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D6F8E" w:rsidP="00333CDC" w14:paraId="6FC84962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D6F8E" w:rsidP="00333CDC" w14:paraId="7BD5D058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85B00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333CDC" w14:paraId="21898AC9" w14:textId="26B1534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12.05.2026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33CDC" w:rsidRPr="00C67645" w:rsidP="00333CDC" w14:paraId="6E0D2AC0" w14:textId="3657CC1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" w:edGrp="everyone"/>
      <w:r w:rsidRPr="00C67645">
        <w:rPr>
          <w:rFonts w:ascii="Times New Roman" w:hAnsi="Times New Roman"/>
          <w:b/>
          <w:sz w:val="28"/>
          <w:lang w:val="uk-UA"/>
        </w:rPr>
        <w:t>Склад комісії з обстеження стану об</w:t>
      </w:r>
      <w:r w:rsidRPr="00C67645">
        <w:rPr>
          <w:rFonts w:ascii="Symbol" w:hAnsi="Symbol"/>
          <w:b/>
          <w:sz w:val="28"/>
          <w:szCs w:val="28"/>
        </w:rPr>
        <w:sym w:font="Symbol" w:char="F0A2"/>
      </w:r>
      <w:r w:rsidRPr="00C67645">
        <w:rPr>
          <w:rFonts w:ascii="Times New Roman" w:hAnsi="Times New Roman"/>
          <w:b/>
          <w:sz w:val="28"/>
          <w:lang w:val="uk-UA"/>
        </w:rPr>
        <w:t>єктів</w:t>
      </w:r>
      <w:r w:rsidR="00724A59">
        <w:rPr>
          <w:rFonts w:ascii="Times New Roman" w:hAnsi="Times New Roman"/>
          <w:b/>
          <w:sz w:val="28"/>
          <w:lang w:val="uk-UA"/>
        </w:rPr>
        <w:t xml:space="preserve"> та джерел</w:t>
      </w:r>
      <w:r w:rsidRPr="00C67645">
        <w:rPr>
          <w:rFonts w:ascii="Times New Roman" w:hAnsi="Times New Roman"/>
          <w:b/>
          <w:sz w:val="28"/>
          <w:lang w:val="uk-UA"/>
        </w:rPr>
        <w:t xml:space="preserve"> централізованого </w:t>
      </w:r>
      <w:r w:rsidR="00724A59">
        <w:rPr>
          <w:rFonts w:ascii="Times New Roman" w:hAnsi="Times New Roman"/>
          <w:b/>
          <w:sz w:val="28"/>
          <w:lang w:val="uk-UA"/>
        </w:rPr>
        <w:t>і</w:t>
      </w:r>
      <w:r w:rsidRPr="00C67645">
        <w:rPr>
          <w:rFonts w:ascii="Times New Roman" w:hAnsi="Times New Roman"/>
          <w:b/>
          <w:sz w:val="28"/>
          <w:lang w:val="uk-UA"/>
        </w:rPr>
        <w:t xml:space="preserve"> нецентралізованого питного водопостачання розташованих на території Броварської міської територіальної </w:t>
      </w:r>
      <w:r w:rsidRPr="00C67645">
        <w:rPr>
          <w:rFonts w:ascii="Times New Roman" w:hAnsi="Times New Roman"/>
          <w:b/>
          <w:sz w:val="28"/>
          <w:szCs w:val="28"/>
          <w:lang w:val="uk-UA"/>
        </w:rPr>
        <w:t>громади</w:t>
      </w:r>
    </w:p>
    <w:p w:rsidR="00333CDC" w:rsidRPr="00AC1D88" w:rsidP="00333CDC" w14:paraId="0A2E02C9" w14:textId="77777777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tbl>
      <w:tblPr>
        <w:tblStyle w:val="TableGrid"/>
        <w:tblW w:w="94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231"/>
      </w:tblGrid>
      <w:tr w14:paraId="7D5A2816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094562" w:rsidP="00333CDC" w14:paraId="2713F779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Оксана</w:t>
            </w:r>
          </w:p>
          <w:p w:rsidR="00333CDC" w:rsidP="00333CDC" w14:paraId="49EF24BD" w14:textId="1CA9544E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СЕМЕНИК </w:t>
            </w:r>
          </w:p>
        </w:tc>
        <w:tc>
          <w:tcPr>
            <w:tcW w:w="6231" w:type="dxa"/>
          </w:tcPr>
          <w:p w:rsidR="00333CDC" w14:paraId="76613927" w14:textId="0269208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09456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9456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олова </w:t>
            </w:r>
            <w:r w:rsidR="0009456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комісії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333CDC" w:rsidRPr="0062352A" w14:paraId="0ADA8CD9" w14:textId="77777777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37C8378B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094562" w:rsidP="00333CDC" w14:paraId="2868BD0B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Олена</w:t>
            </w:r>
          </w:p>
          <w:p w:rsidR="00333CDC" w:rsidP="00333CDC" w14:paraId="2D1B0530" w14:textId="4246925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ІСАЄВА</w:t>
            </w:r>
          </w:p>
        </w:tc>
        <w:tc>
          <w:tcPr>
            <w:tcW w:w="6231" w:type="dxa"/>
          </w:tcPr>
          <w:p w:rsidR="00333CDC" w:rsidP="00094562" w14:paraId="1D6A65DA" w14:textId="5411B4C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</w:t>
            </w:r>
            <w:r w:rsidR="000D6F8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начальник лабораторії ВОС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КП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комісії;</w:t>
            </w:r>
          </w:p>
          <w:p w:rsidR="00333CDC" w:rsidRPr="0062352A" w:rsidP="00094562" w14:paraId="15D216FA" w14:textId="77777777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7A8D1ADF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094562" w:rsidP="00333CDC" w14:paraId="541E8BD7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Олександра</w:t>
            </w:r>
          </w:p>
          <w:p w:rsidR="00333CDC" w:rsidP="00333CDC" w14:paraId="1D697943" w14:textId="23E2F004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ВАКАРЧУК</w:t>
            </w:r>
          </w:p>
        </w:tc>
        <w:tc>
          <w:tcPr>
            <w:tcW w:w="6231" w:type="dxa"/>
          </w:tcPr>
          <w:p w:rsidR="00333CDC" w:rsidP="00094562" w14:paraId="725DB669" w14:textId="472092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заступник начальника Броварського районного управління ГУ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Держпродспоживслужби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 Київській області</w:t>
            </w:r>
            <w:r w:rsidR="00EE304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начальник відділу державного нагляду за дотриманням санітарного законодавства Броварського районного управління (за згодою);</w:t>
            </w:r>
          </w:p>
          <w:p w:rsidR="00333CDC" w:rsidRPr="0062352A" w:rsidP="00094562" w14:paraId="102BC765" w14:textId="77777777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3E026ECB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</w:tcPr>
          <w:p w:rsidR="000D6F8E" w:rsidP="00333CDC" w14:paraId="30D5E130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Володимир</w:t>
            </w:r>
          </w:p>
          <w:p w:rsidR="000D6F8E" w:rsidP="00333CDC" w14:paraId="04B96F42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ДРОК</w:t>
            </w:r>
          </w:p>
          <w:p w:rsidR="000D6F8E" w:rsidP="00333CDC" w14:paraId="0F7AEBA4" w14:textId="182CAB6F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0D6F8E" w:rsidP="00094562" w14:paraId="6B307191" w14:textId="3C81C6F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 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0D6F8E" w:rsidRPr="0062352A" w:rsidP="00094562" w14:paraId="79AEB27D" w14:textId="74F80DA5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62C15BF8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</w:tcPr>
          <w:p w:rsidR="00AC1D88" w:rsidP="00333CDC" w14:paraId="3E2EB59A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Юлія</w:t>
            </w:r>
          </w:p>
          <w:p w:rsidR="00AC1D88" w:rsidP="00333CDC" w14:paraId="738F4502" w14:textId="20F9ACE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ІКОННІКОВА</w:t>
            </w:r>
          </w:p>
        </w:tc>
        <w:tc>
          <w:tcPr>
            <w:tcW w:w="6231" w:type="dxa"/>
          </w:tcPr>
          <w:p w:rsidR="00AC1D88" w:rsidP="00094562" w14:paraId="5A5750BD" w14:textId="5B2605D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юрист</w:t>
            </w:r>
            <w:r w:rsidR="000E31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ТОВ «КК «ЖК СКАНДІЯ»</w:t>
            </w:r>
            <w:bookmarkStart w:id="2" w:name="_GoBack"/>
            <w:bookmarkEnd w:id="2"/>
            <w:r w:rsidRPr="00EE304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(за згодою);</w:t>
            </w:r>
          </w:p>
        </w:tc>
      </w:tr>
      <w:tr w14:paraId="7857D735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AC1D88" w:rsidRPr="00AC1D88" w:rsidP="00333CDC" w14:paraId="34D1D875" w14:textId="77777777">
            <w:pPr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  <w:p w:rsidR="00094562" w:rsidP="00333CDC" w14:paraId="7CDBF499" w14:textId="1FFFD66D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Ольга</w:t>
            </w:r>
          </w:p>
          <w:p w:rsidR="00333CDC" w:rsidP="00333CDC" w14:paraId="271A97F9" w14:textId="784EA9F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КОВАЛЕНКО</w:t>
            </w:r>
          </w:p>
        </w:tc>
        <w:tc>
          <w:tcPr>
            <w:tcW w:w="6231" w:type="dxa"/>
          </w:tcPr>
          <w:p w:rsidR="00333CDC" w:rsidP="00094562" w14:paraId="4244E826" w14:textId="48D5030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головний спеціаліст відділу експлуатації житла</w:t>
            </w:r>
          </w:p>
          <w:p w:rsidR="00333CDC" w:rsidP="00094562" w14:paraId="688AD896" w14:textId="003E73D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управління будівництва, житлово</w:t>
            </w:r>
            <w:r w:rsidR="0009456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333CDC" w:rsidRPr="0062352A" w14:paraId="31A3EA14" w14:textId="77777777">
            <w:pPr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347F1B98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094562" w:rsidP="00333CDC" w14:paraId="535F43FC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Олег</w:t>
            </w:r>
          </w:p>
          <w:p w:rsidR="00333CDC" w:rsidP="00333CDC" w14:paraId="496A01E8" w14:textId="409947A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ПИЛИПЕНКО</w:t>
            </w:r>
          </w:p>
        </w:tc>
        <w:tc>
          <w:tcPr>
            <w:tcW w:w="6231" w:type="dxa"/>
          </w:tcPr>
          <w:p w:rsidR="00333CDC" w:rsidP="0062352A" w14:paraId="35F72156" w14:textId="3440CE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начальник очисних споруд водопроводу КП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 w:rsidR="0062352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 в частині обстеження споруд централізованого водопостачання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333CDC" w:rsidRPr="0062352A" w14:paraId="64C6AA46" w14:textId="77777777">
            <w:pPr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</w:pPr>
          </w:p>
        </w:tc>
      </w:tr>
      <w:tr w14:paraId="43DFFFDB" w14:textId="77777777" w:rsidTr="00094562">
        <w:tblPrEx>
          <w:tblW w:w="9492" w:type="dxa"/>
          <w:tblInd w:w="0" w:type="dxa"/>
          <w:tblLook w:val="04A0"/>
        </w:tblPrEx>
        <w:tc>
          <w:tcPr>
            <w:tcW w:w="3261" w:type="dxa"/>
            <w:hideMark/>
          </w:tcPr>
          <w:p w:rsidR="00094562" w:rsidP="00094562" w14:paraId="18CBB1C6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Ігор</w:t>
            </w:r>
          </w:p>
          <w:p w:rsidR="00333CDC" w:rsidP="00094562" w14:paraId="714927A8" w14:textId="4981EF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ЯЦЕНКО </w:t>
            </w:r>
          </w:p>
        </w:tc>
        <w:tc>
          <w:tcPr>
            <w:tcW w:w="6231" w:type="dxa"/>
            <w:hideMark/>
          </w:tcPr>
          <w:p w:rsidR="00333CDC" w:rsidP="00094562" w14:paraId="2FDCC78C" w14:textId="2481597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начальник ремонтно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механічної майстерні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КП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 частині обстеження споруд нецентралізованого водопостачання. </w:t>
            </w:r>
          </w:p>
        </w:tc>
      </w:tr>
    </w:tbl>
    <w:p w:rsidR="00333CDC" w:rsidP="00333CDC" w14:paraId="03673EAB" w14:textId="3A65602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061A3" w:rsidP="00A061A3" w14:paraId="7BDA86B6" w14:textId="2CB5D5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</w:t>
      </w:r>
      <w:r w:rsidR="00EE30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07F2E"/>
    <w:rsid w:val="00094562"/>
    <w:rsid w:val="000D6F8E"/>
    <w:rsid w:val="000E3157"/>
    <w:rsid w:val="002F483F"/>
    <w:rsid w:val="00304983"/>
    <w:rsid w:val="00333CDC"/>
    <w:rsid w:val="00355818"/>
    <w:rsid w:val="004B03DE"/>
    <w:rsid w:val="0053119B"/>
    <w:rsid w:val="0062352A"/>
    <w:rsid w:val="006944BA"/>
    <w:rsid w:val="00724A59"/>
    <w:rsid w:val="008D075A"/>
    <w:rsid w:val="009925BA"/>
    <w:rsid w:val="009A23C7"/>
    <w:rsid w:val="00A061A3"/>
    <w:rsid w:val="00A57F55"/>
    <w:rsid w:val="00A85B00"/>
    <w:rsid w:val="00AC1D88"/>
    <w:rsid w:val="00B25B54"/>
    <w:rsid w:val="00BA1C93"/>
    <w:rsid w:val="00C454E0"/>
    <w:rsid w:val="00C67645"/>
    <w:rsid w:val="00DB0BE1"/>
    <w:rsid w:val="00DD16FD"/>
    <w:rsid w:val="00E441D0"/>
    <w:rsid w:val="00EC64D7"/>
    <w:rsid w:val="00EE3043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333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21B4D"/>
    <w:rsid w:val="001D2A75"/>
    <w:rsid w:val="001E4C55"/>
    <w:rsid w:val="00355818"/>
    <w:rsid w:val="00506E35"/>
    <w:rsid w:val="006A65B0"/>
    <w:rsid w:val="00A23416"/>
    <w:rsid w:val="00B54D85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1057</Words>
  <Characters>604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fedotievalarisa@gmail.com</cp:lastModifiedBy>
  <cp:revision>18</cp:revision>
  <dcterms:created xsi:type="dcterms:W3CDTF">2021-12-31T08:10:00Z</dcterms:created>
  <dcterms:modified xsi:type="dcterms:W3CDTF">2026-05-12T07:03:00Z</dcterms:modified>
</cp:coreProperties>
</file>