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ПВ-528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CF05D7" w14:paraId="5C916CD2" w14:textId="252B54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CF05D7">
        <w:rPr>
          <w:rFonts w:ascii="Times New Roman" w:hAnsi="Times New Roman" w:cs="Times New Roman"/>
          <w:sz w:val="28"/>
          <w:szCs w:val="28"/>
        </w:rPr>
        <w:t>3</w:t>
      </w:r>
    </w:p>
    <w:p w:rsidR="007C582E" w:rsidP="00CF05D7" w14:paraId="6E2C2E53" w14:textId="0A57469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CF05D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CF05D7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05D7" w:rsidP="00CF05D7" w14:paraId="7B0886BD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CF05D7" w:rsidP="00CF05D7" w14:paraId="1125FA1F" w14:textId="26AF5DC6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827C4E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827C4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827C4E">
        <w:rPr>
          <w:rFonts w:ascii="Times New Roman" w:hAnsi="Times New Roman"/>
          <w:b/>
          <w:bCs/>
          <w:sz w:val="28"/>
          <w:szCs w:val="28"/>
        </w:rPr>
        <w:t>дитини</w:t>
      </w:r>
      <w:r>
        <w:rPr>
          <w:rFonts w:ascii="Times New Roman" w:hAnsi="Times New Roman"/>
          <w:b/>
          <w:bCs/>
          <w:sz w:val="28"/>
          <w:szCs w:val="28"/>
        </w:rPr>
        <w:t xml:space="preserve">, позбавленої батьківського піклування, </w:t>
      </w:r>
      <w:r w:rsidRPr="00827C4E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CF05D7" w:rsidP="00CF05D7" w14:paraId="78F93BAB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14F3CCBF" w14:textId="77777777" w:rsidTr="00CF05D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F05D7" w:rsidP="00F3795A" w14:paraId="0C73091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CF05D7" w:rsidP="00F3795A" w14:paraId="34311F8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05D7" w:rsidP="00F3795A" w14:paraId="5B94871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05D7" w:rsidP="00F3795A" w14:paraId="6C105F6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05D7" w:rsidP="00F3795A" w14:paraId="4B2862D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05D7" w:rsidP="00F3795A" w14:paraId="6764679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F05D7" w:rsidP="00CF05D7" w14:paraId="5211EE67" w14:textId="7F865D58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Pr="00DE315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сектору оздоровлення дітей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</w:tc>
      </w:tr>
    </w:tbl>
    <w:p w:rsidR="00CF05D7" w:rsidP="00CF05D7" w14:paraId="6802815E" w14:textId="77777777">
      <w:pPr>
        <w:pStyle w:val="NoSpacing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6C3B8843" w14:textId="77777777" w:rsidTr="00CF05D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F05D7" w:rsidP="00F3795A" w14:paraId="4329E60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Неля БЄЛОДЄД </w:t>
            </w:r>
          </w:p>
        </w:tc>
        <w:tc>
          <w:tcPr>
            <w:tcW w:w="5136" w:type="dxa"/>
          </w:tcPr>
          <w:p w:rsidR="00CF05D7" w:rsidP="00F3795A" w14:paraId="3969EC63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л</w:t>
            </w:r>
            <w:r w:rsidRPr="00645B93">
              <w:rPr>
                <w:rFonts w:ascii="Times New Roman" w:hAnsi="Times New Roman"/>
                <w:sz w:val="28"/>
                <w:szCs w:val="28"/>
                <w:lang w:val="uk-UA"/>
              </w:rPr>
              <w:t>ікар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- педіатр загальної практики амбулаторії сімейної медицини №4 КНТ БМР БР КО «Броварський міський центр первинної медико-санітарної допомоги» (за згодою); </w:t>
            </w:r>
          </w:p>
          <w:p w:rsidR="00CF05D7" w:rsidP="00F3795A" w14:paraId="2F9E700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22DA175E" w14:textId="77777777" w:rsidTr="00CF05D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F05D7" w:rsidP="00F3795A" w14:paraId="42E7717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Леся ГАВРИСЬ </w:t>
            </w:r>
          </w:p>
        </w:tc>
        <w:tc>
          <w:tcPr>
            <w:tcW w:w="5136" w:type="dxa"/>
          </w:tcPr>
          <w:p w:rsidR="00CF05D7" w:rsidP="00F3795A" w14:paraId="43F9D20E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фахів</w:t>
            </w:r>
            <w:r w:rsidRPr="00827C4E">
              <w:rPr>
                <w:rFonts w:ascii="Times New Roman" w:hAnsi="Times New Roman"/>
                <w:sz w:val="28"/>
                <w:szCs w:val="28"/>
                <w:lang w:val="uk-UA"/>
              </w:rPr>
              <w:t>ець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соціальної роботи                           І-ї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CF05D7" w:rsidP="00F3795A" w14:paraId="61FC3069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5DE0253C" w14:textId="77777777" w:rsidTr="00CF05D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F05D7" w:rsidRPr="0031300F" w:rsidP="00F3795A" w14:paraId="23BF4838" w14:textId="7777777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CF05D7" w:rsidP="00F3795A" w14:paraId="7C42425D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05D7" w:rsidP="00F3795A" w14:paraId="14F8E891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F05D7" w:rsidRPr="0031300F" w:rsidP="00F3795A" w14:paraId="2BFEC30A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F05D7" w:rsidP="00F3795A" w14:paraId="678D319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№9 Броварської міської Броварського району Київської області (за згодою);</w:t>
            </w:r>
          </w:p>
          <w:p w:rsidR="00CF05D7" w:rsidRPr="00645B93" w:rsidP="00F3795A" w14:paraId="2EB481B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7771EB4C" w14:textId="77777777" w:rsidTr="00CF05D7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CF05D7" w:rsidP="00F3795A" w14:paraId="7B01690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1" w:name="_Hlk216792429"/>
            <w:r>
              <w:rPr>
                <w:rFonts w:ascii="Times New Roman" w:hAnsi="Times New Roman"/>
                <w:sz w:val="28"/>
              </w:rPr>
              <w:t>Оксана УСАТЕНКО</w:t>
            </w:r>
          </w:p>
          <w:p w:rsidR="00CF05D7" w:rsidP="00F3795A" w14:paraId="00262F0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05D7" w:rsidP="00F3795A" w14:paraId="53E69CC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05D7" w:rsidP="00F3795A" w14:paraId="5119161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05D7" w:rsidP="00F3795A" w14:paraId="4A72825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CF05D7" w:rsidP="00F3795A" w14:paraId="25FF5711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CF05D7" w:rsidP="00F3795A" w14:paraId="4FBBECA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bookmarkEnd w:id="1"/>
    <w:p w:rsidR="00CF05D7" w:rsidRPr="00256A00" w:rsidP="00CF05D7" w14:paraId="685CCAC0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0"/>
    <w:p w:rsidR="00231682" w:rsidRPr="003B2A39" w:rsidP="00CF05D7" w14:paraId="7804F9AA" w14:textId="1843C5D0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56A00"/>
    <w:rsid w:val="0031300F"/>
    <w:rsid w:val="003377E0"/>
    <w:rsid w:val="00347AB2"/>
    <w:rsid w:val="003735BC"/>
    <w:rsid w:val="003A2799"/>
    <w:rsid w:val="003B2A39"/>
    <w:rsid w:val="004208DA"/>
    <w:rsid w:val="00424AD7"/>
    <w:rsid w:val="004B4BD7"/>
    <w:rsid w:val="004D4654"/>
    <w:rsid w:val="004E41C7"/>
    <w:rsid w:val="00524AF7"/>
    <w:rsid w:val="00545B76"/>
    <w:rsid w:val="00645B93"/>
    <w:rsid w:val="00746C2A"/>
    <w:rsid w:val="007732CE"/>
    <w:rsid w:val="007C582E"/>
    <w:rsid w:val="00821BD7"/>
    <w:rsid w:val="00827C4E"/>
    <w:rsid w:val="00853C00"/>
    <w:rsid w:val="00910331"/>
    <w:rsid w:val="00973F9B"/>
    <w:rsid w:val="00A84A56"/>
    <w:rsid w:val="00AB7956"/>
    <w:rsid w:val="00AE57AA"/>
    <w:rsid w:val="00B20C04"/>
    <w:rsid w:val="00CB633A"/>
    <w:rsid w:val="00CD35F5"/>
    <w:rsid w:val="00CF05D7"/>
    <w:rsid w:val="00DE3151"/>
    <w:rsid w:val="00E71A04"/>
    <w:rsid w:val="00EC35BD"/>
    <w:rsid w:val="00EF4D7B"/>
    <w:rsid w:val="00F379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CF05D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CF05D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4B4BD7"/>
    <w:rsid w:val="00540CE0"/>
    <w:rsid w:val="0082343E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807</Words>
  <Characters>461</Characters>
  <Application>Microsoft Office Word</Application>
  <DocSecurity>8</DocSecurity>
  <Lines>3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2026-05-07T07:44:00Z</dcterms:modified>
</cp:coreProperties>
</file>