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725BD" w:rsidP="00F725BD" w14:paraId="0E7C035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F725BD" w:rsidRPr="004208DA" w:rsidP="00F725BD" w14:paraId="4698AF8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</w:t>
      </w:r>
    </w:p>
    <w:p w:rsidR="00F725BD" w:rsidP="00F725BD" w14:paraId="6A923A6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F725BD" w:rsidRPr="004208DA" w:rsidP="00F725BD" w14:paraId="06D7B7B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725BD" w14:paraId="6A667878" w14:textId="1CAFE51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495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25BD" w:rsidP="00F725BD" w14:paraId="349A8802" w14:textId="7777777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</w:p>
    <w:p w:rsidR="00F725BD" w:rsidRPr="00247E81" w:rsidP="00F725BD" w14:paraId="38955A63" w14:textId="5F860C8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E81">
        <w:rPr>
          <w:rFonts w:ascii="Times New Roman" w:hAnsi="Times New Roman" w:cs="Times New Roman"/>
          <w:b/>
          <w:sz w:val="28"/>
          <w:szCs w:val="28"/>
        </w:rPr>
        <w:t xml:space="preserve">Нормативи витрат паливно-енергетичних </w:t>
      </w:r>
    </w:p>
    <w:p w:rsidR="00F725BD" w:rsidRPr="00247E81" w:rsidP="00F725BD" w14:paraId="54B96998" w14:textId="7777777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E81">
        <w:rPr>
          <w:rFonts w:ascii="Times New Roman" w:hAnsi="Times New Roman" w:cs="Times New Roman"/>
          <w:b/>
          <w:sz w:val="28"/>
          <w:szCs w:val="28"/>
        </w:rPr>
        <w:t xml:space="preserve">ресурсів на одиницю теплової енергії </w:t>
      </w:r>
      <w:r w:rsidRPr="00247E81">
        <w:rPr>
          <w:rFonts w:ascii="Times New Roman" w:hAnsi="Times New Roman" w:cs="Times New Roman"/>
          <w:b/>
          <w:bCs/>
          <w:sz w:val="28"/>
          <w:szCs w:val="28"/>
        </w:rPr>
        <w:t xml:space="preserve">по комунальному </w:t>
      </w:r>
    </w:p>
    <w:p w:rsidR="00F725BD" w:rsidRPr="00247E81" w:rsidP="00F725BD" w14:paraId="6814E00E" w14:textId="7777777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E81">
        <w:rPr>
          <w:rFonts w:ascii="Times New Roman" w:hAnsi="Times New Roman" w:cs="Times New Roman"/>
          <w:b/>
          <w:bCs/>
          <w:sz w:val="28"/>
          <w:szCs w:val="28"/>
        </w:rPr>
        <w:t xml:space="preserve">підприємству Броварської міської ради Броварського району </w:t>
      </w:r>
    </w:p>
    <w:p w:rsidR="00F725BD" w:rsidRPr="00247E81" w:rsidP="00F725BD" w14:paraId="03E47240" w14:textId="77777777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E81">
        <w:rPr>
          <w:rFonts w:ascii="Times New Roman" w:hAnsi="Times New Roman" w:cs="Times New Roman"/>
          <w:b/>
          <w:bCs/>
          <w:sz w:val="28"/>
          <w:szCs w:val="28"/>
        </w:rPr>
        <w:t>Київської області  «</w:t>
      </w:r>
      <w:r w:rsidRPr="00247E81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247E8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725BD" w:rsidRPr="00966846" w:rsidP="00F725BD" w14:paraId="6DFFA9B5" w14:textId="77777777">
      <w:pPr>
        <w:spacing w:after="0"/>
        <w:contextualSpacing/>
        <w:jc w:val="center"/>
        <w:rPr>
          <w:b/>
          <w:sz w:val="28"/>
          <w:szCs w:val="28"/>
        </w:rPr>
      </w:pPr>
      <w:r w:rsidRPr="00247E81">
        <w:rPr>
          <w:rFonts w:ascii="Times New Roman" w:hAnsi="Times New Roman" w:cs="Times New Roman"/>
          <w:b/>
          <w:sz w:val="28"/>
          <w:szCs w:val="28"/>
        </w:rPr>
        <w:t>(котельні систем автономного опалення) 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47E81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F725BD" w:rsidP="00F725BD" w14:paraId="041E8842" w14:textId="77777777">
      <w:pPr>
        <w:ind w:left="-709"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686"/>
        <w:gridCol w:w="5273"/>
      </w:tblGrid>
      <w:tr w14:paraId="7CCEC227" w14:textId="77777777" w:rsidTr="00830F8F">
        <w:tblPrEx>
          <w:tblW w:w="0" w:type="auto"/>
          <w:tblLayout w:type="fixed"/>
          <w:tblLook w:val="0000"/>
        </w:tblPrEx>
        <w:tc>
          <w:tcPr>
            <w:tcW w:w="568" w:type="dxa"/>
            <w:vAlign w:val="center"/>
          </w:tcPr>
          <w:p w:rsidR="00F725BD" w:rsidRPr="00EC4879" w:rsidP="00830F8F" w14:paraId="225DF71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  <w:vAlign w:val="center"/>
          </w:tcPr>
          <w:p w:rsidR="00F725BD" w:rsidRPr="00EC4879" w:rsidP="00830F8F" w14:paraId="09DBE54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Вид паливно-енергетичних  ресурсів</w:t>
            </w:r>
          </w:p>
        </w:tc>
        <w:tc>
          <w:tcPr>
            <w:tcW w:w="5273" w:type="dxa"/>
            <w:vAlign w:val="center"/>
          </w:tcPr>
          <w:p w:rsidR="00F725BD" w:rsidRPr="00EC4879" w:rsidP="00830F8F" w14:paraId="53F86F3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Кількість (середня за рік)</w:t>
            </w:r>
          </w:p>
        </w:tc>
      </w:tr>
      <w:tr w14:paraId="10AE133A" w14:textId="77777777" w:rsidTr="00830F8F">
        <w:tblPrEx>
          <w:tblW w:w="0" w:type="auto"/>
          <w:tblLayout w:type="fixed"/>
          <w:tblLook w:val="0000"/>
        </w:tblPrEx>
        <w:tc>
          <w:tcPr>
            <w:tcW w:w="568" w:type="dxa"/>
            <w:vAlign w:val="center"/>
          </w:tcPr>
          <w:p w:rsidR="00F725BD" w:rsidRPr="00EC4879" w:rsidP="00830F8F" w14:paraId="22FB4F1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vAlign w:val="center"/>
          </w:tcPr>
          <w:p w:rsidR="00F725BD" w:rsidRPr="00224D14" w:rsidP="00830F8F" w14:paraId="1E155DF4" w14:textId="77777777">
            <w:pPr>
              <w:pStyle w:val="Heading2"/>
              <w:spacing w:before="0" w:after="0"/>
              <w:ind w:firstLine="191"/>
              <w:rPr>
                <w:rFonts w:ascii="Times New Roman" w:hAnsi="Times New Roman" w:cs="Times New Roman"/>
                <w:b w:val="0"/>
                <w:lang w:val="uk-UA"/>
              </w:rPr>
            </w:pPr>
            <w:r w:rsidRPr="00224D14">
              <w:rPr>
                <w:rFonts w:ascii="Times New Roman" w:hAnsi="Times New Roman" w:cs="Times New Roman"/>
                <w:b w:val="0"/>
                <w:i w:val="0"/>
                <w:iCs w:val="0"/>
                <w:lang w:val="uk-UA"/>
              </w:rPr>
              <w:t>Природний газ</w:t>
            </w:r>
          </w:p>
        </w:tc>
        <w:tc>
          <w:tcPr>
            <w:tcW w:w="5273" w:type="dxa"/>
          </w:tcPr>
          <w:p w:rsidR="00F725BD" w:rsidRPr="00EC4879" w:rsidP="00830F8F" w14:paraId="34C20925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 xml:space="preserve">на виробництво   </w:t>
            </w: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 xml:space="preserve">   15</w:t>
            </w:r>
            <w:r w:rsidRPr="00EC4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C4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кг.у.п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  <w:p w:rsidR="00F725BD" w:rsidRPr="00EC4879" w:rsidP="00830F8F" w14:paraId="12E5B06D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 xml:space="preserve">на відпуск            </w:t>
            </w: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 xml:space="preserve">   16</w:t>
            </w:r>
            <w:r w:rsidRPr="00EC4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C4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кг.у.п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</w:tc>
      </w:tr>
      <w:tr w14:paraId="64608227" w14:textId="77777777" w:rsidTr="00830F8F">
        <w:tblPrEx>
          <w:tblW w:w="0" w:type="auto"/>
          <w:tblLayout w:type="fixed"/>
          <w:tblLook w:val="0000"/>
        </w:tblPrEx>
        <w:tc>
          <w:tcPr>
            <w:tcW w:w="568" w:type="dxa"/>
            <w:vAlign w:val="center"/>
          </w:tcPr>
          <w:p w:rsidR="00F725BD" w:rsidRPr="00EC4879" w:rsidP="00830F8F" w14:paraId="0124527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vAlign w:val="center"/>
          </w:tcPr>
          <w:p w:rsidR="00F725BD" w:rsidRPr="00224D14" w:rsidP="00830F8F" w14:paraId="697B7FA2" w14:textId="77777777">
            <w:pPr>
              <w:pStyle w:val="Heading2"/>
              <w:spacing w:before="0" w:after="0"/>
              <w:ind w:firstLine="191"/>
              <w:rPr>
                <w:rFonts w:ascii="Times New Roman" w:hAnsi="Times New Roman" w:cs="Times New Roman"/>
                <w:b w:val="0"/>
                <w:lang w:val="uk-UA"/>
              </w:rPr>
            </w:pPr>
            <w:r w:rsidRPr="00224D14">
              <w:rPr>
                <w:rFonts w:ascii="Times New Roman" w:hAnsi="Times New Roman" w:cs="Times New Roman"/>
                <w:b w:val="0"/>
                <w:i w:val="0"/>
                <w:iCs w:val="0"/>
                <w:lang w:val="uk-UA"/>
              </w:rPr>
              <w:t>Електроенергія</w:t>
            </w:r>
          </w:p>
        </w:tc>
        <w:tc>
          <w:tcPr>
            <w:tcW w:w="5273" w:type="dxa"/>
          </w:tcPr>
          <w:p w:rsidR="00F725BD" w:rsidRPr="00EC4879" w:rsidP="00830F8F" w14:paraId="41DC47BD" w14:textId="77777777">
            <w:pPr>
              <w:tabs>
                <w:tab w:val="left" w:pos="383"/>
                <w:tab w:val="left" w:pos="548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 xml:space="preserve">на виробництво   </w:t>
            </w: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  <w:r w:rsidRPr="00EC4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C4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квт.год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  <w:p w:rsidR="00F725BD" w:rsidRPr="00EC4879" w:rsidP="00830F8F" w14:paraId="3AB8F374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 xml:space="preserve">на відпуск            </w:t>
            </w: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  <w:r w:rsidRPr="00EC4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C48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квт.год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EC4879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</w:tc>
      </w:tr>
    </w:tbl>
    <w:p w:rsidR="00F725BD" w:rsidRPr="00EC4879" w:rsidP="00F725BD" w14:paraId="656E0A47" w14:textId="7777777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5BD" w:rsidRPr="00EC4879" w:rsidP="00F725BD" w14:paraId="498D2627" w14:textId="77777777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CE3" w:rsidP="00877CE3" w14:paraId="27E2C002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Виконуючий обов’язки міського голови –</w:t>
      </w:r>
    </w:p>
    <w:p w:rsidR="00877CE3" w:rsidP="00877CE3" w14:paraId="40ECCFA3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4F7CAD" w:rsidRPr="00EE06C3" w:rsidP="00877CE3" w14:paraId="5FF0D8BD" w14:textId="57E681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Петро БАБИЧ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24D14"/>
    <w:rsid w:val="00247E81"/>
    <w:rsid w:val="002D71B2"/>
    <w:rsid w:val="003735BC"/>
    <w:rsid w:val="003A4315"/>
    <w:rsid w:val="003B2A39"/>
    <w:rsid w:val="00401035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30F8F"/>
    <w:rsid w:val="00853C00"/>
    <w:rsid w:val="00877CE3"/>
    <w:rsid w:val="00893E2E"/>
    <w:rsid w:val="008B6EF2"/>
    <w:rsid w:val="00966846"/>
    <w:rsid w:val="00A84A56"/>
    <w:rsid w:val="00AD4506"/>
    <w:rsid w:val="00B20C04"/>
    <w:rsid w:val="00B3670E"/>
    <w:rsid w:val="00CB633A"/>
    <w:rsid w:val="00EC4879"/>
    <w:rsid w:val="00EE06C3"/>
    <w:rsid w:val="00F1156F"/>
    <w:rsid w:val="00F13CCA"/>
    <w:rsid w:val="00F33B16"/>
    <w:rsid w:val="00F725BD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F725B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F725BD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NoSpacing">
    <w:name w:val="No Spacing"/>
    <w:uiPriority w:val="1"/>
    <w:qFormat/>
    <w:rsid w:val="00877CE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1B4F42"/>
    <w:rsid w:val="004D1168"/>
    <w:rsid w:val="00934C4A"/>
    <w:rsid w:val="00FA1083"/>
    <w:rsid w:val="00FA55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504</Words>
  <Characters>288</Characters>
  <Application>Microsoft Office Word</Application>
  <DocSecurity>8</DocSecurity>
  <Lines>2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29</cp:revision>
  <dcterms:created xsi:type="dcterms:W3CDTF">2021-08-31T06:42:00Z</dcterms:created>
  <dcterms:modified xsi:type="dcterms:W3CDTF">2026-05-05T07:06:00Z</dcterms:modified>
</cp:coreProperties>
</file>