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63D35" w:rsidP="00563D35" w14:paraId="1CF8CB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63D35" w:rsidRPr="004208DA" w:rsidP="00563D35" w14:paraId="0FAD5A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563D35" w:rsidP="00563D35" w14:paraId="08889E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63D35" w:rsidRPr="004208DA" w:rsidP="00563D35" w14:paraId="7C3E71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63D35" w:rsidRPr="004208DA" w:rsidP="00563D35" w14:paraId="029C02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D35" w:rsidRPr="0044707D" w:rsidP="00563D35" w14:paraId="48E84DA1" w14:textId="77777777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44707D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563D35" w:rsidRPr="0044707D" w:rsidP="00563D35" w14:paraId="12F6F2BB" w14:textId="77777777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:rsidR="00563D35" w:rsidRPr="0044707D" w:rsidP="00563D35" w14:paraId="26CAB039" w14:textId="77777777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563D35" w:rsidP="00563D35" w14:paraId="48D74EB4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9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081"/>
        <w:gridCol w:w="5193"/>
      </w:tblGrid>
      <w:tr w14:paraId="2DA30A37" w14:textId="77777777" w:rsidTr="00A149D8">
        <w:tblPrEx>
          <w:tblW w:w="9842" w:type="dxa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5" w:rsidRPr="00CE54A6" w:rsidP="00A149D8" w14:paraId="06F31A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35" w:rsidRPr="00CE54A6" w:rsidP="00A149D8" w14:paraId="375107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ресурсів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35" w:rsidRPr="002F4045" w:rsidP="00A149D8" w14:paraId="3A92D2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63816FF4" w14:textId="77777777" w:rsidTr="00A149D8">
        <w:tblPrEx>
          <w:tblW w:w="9842" w:type="dxa"/>
          <w:tblInd w:w="-5" w:type="dxa"/>
          <w:tblLayout w:type="fixed"/>
          <w:tblLook w:val="04A0"/>
        </w:tblPrEx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5" w:rsidRPr="0044707D" w:rsidP="00A149D8" w14:paraId="62CBA7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5" w:rsidRPr="0044707D" w:rsidP="00A149D8" w14:paraId="39F57DDF" w14:textId="77777777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Природний газ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35" w:rsidRPr="00854981" w:rsidP="00A149D8" w14:paraId="19EAA0E4" w14:textId="77777777">
            <w:pPr>
              <w:pStyle w:val="BodyText2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54981">
              <w:rPr>
                <w:sz w:val="28"/>
                <w:szCs w:val="28"/>
                <w:lang w:val="uk-UA"/>
              </w:rPr>
              <w:t xml:space="preserve">на виробництво   </w:t>
            </w:r>
            <w:r>
              <w:rPr>
                <w:rFonts w:ascii="Symbol" w:hAnsi="Symbol"/>
                <w:sz w:val="28"/>
                <w:szCs w:val="28"/>
                <w:lang w:val="uk-UA"/>
              </w:rPr>
              <w:sym w:font="Symbol" w:char="F02D"/>
            </w:r>
            <w:r w:rsidRPr="00854981">
              <w:rPr>
                <w:sz w:val="28"/>
                <w:szCs w:val="28"/>
                <w:lang w:val="uk-UA"/>
              </w:rPr>
              <w:t xml:space="preserve">     154,7  </w:t>
            </w:r>
            <w:r w:rsidRPr="00854981">
              <w:rPr>
                <w:sz w:val="28"/>
                <w:szCs w:val="28"/>
                <w:lang w:val="uk-UA"/>
              </w:rPr>
              <w:t>кг.у.п</w:t>
            </w:r>
            <w:r w:rsidRPr="00854981">
              <w:rPr>
                <w:sz w:val="28"/>
                <w:szCs w:val="28"/>
                <w:lang w:val="uk-UA"/>
              </w:rPr>
              <w:t xml:space="preserve">/ </w:t>
            </w:r>
            <w:r w:rsidRPr="00854981">
              <w:rPr>
                <w:sz w:val="28"/>
                <w:szCs w:val="28"/>
                <w:lang w:val="uk-UA"/>
              </w:rPr>
              <w:t>Гкал</w:t>
            </w:r>
          </w:p>
          <w:p w:rsidR="00563D35" w:rsidRPr="00854981" w:rsidP="00A149D8" w14:paraId="592B0C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158,2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14:paraId="5FCBAE5F" w14:textId="77777777" w:rsidTr="00A149D8">
        <w:tblPrEx>
          <w:tblW w:w="9842" w:type="dxa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5" w:rsidRPr="0044707D" w:rsidP="00A149D8" w14:paraId="77B0BD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5" w:rsidRPr="0044707D" w:rsidP="00A149D8" w14:paraId="526D68D6" w14:textId="77777777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35" w:rsidRPr="00854981" w:rsidP="00A149D8" w14:paraId="4A5BC929" w14:textId="77777777">
            <w:pPr>
              <w:tabs>
                <w:tab w:val="left" w:pos="383"/>
                <w:tab w:val="left" w:pos="54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22,5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563D35" w:rsidRPr="00854981" w:rsidP="00A149D8" w14:paraId="3E4107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23,0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563D35" w:rsidRPr="0044707D" w:rsidP="00563D35" w14:paraId="23ED5FE9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D35" w:rsidRPr="0044707D" w:rsidP="00563D35" w14:paraId="6485289C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72BE" w:rsidP="006172BE" w14:paraId="6F6D37A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6172BE" w:rsidP="006172BE" w14:paraId="4BFC288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F7CAD" w:rsidRPr="00EE06C3" w:rsidP="006172BE" w14:paraId="5FF0D8BD" w14:textId="23AAB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551C"/>
    <w:rsid w:val="0019083E"/>
    <w:rsid w:val="002D71B2"/>
    <w:rsid w:val="002F4045"/>
    <w:rsid w:val="003735BC"/>
    <w:rsid w:val="003A4315"/>
    <w:rsid w:val="003B2A39"/>
    <w:rsid w:val="004208DA"/>
    <w:rsid w:val="00424AD7"/>
    <w:rsid w:val="0044707D"/>
    <w:rsid w:val="004C6C25"/>
    <w:rsid w:val="004F7CAD"/>
    <w:rsid w:val="00520285"/>
    <w:rsid w:val="00524AF7"/>
    <w:rsid w:val="00545B76"/>
    <w:rsid w:val="00563D35"/>
    <w:rsid w:val="006172BE"/>
    <w:rsid w:val="00664F02"/>
    <w:rsid w:val="00784598"/>
    <w:rsid w:val="007C582E"/>
    <w:rsid w:val="0081066D"/>
    <w:rsid w:val="00853C00"/>
    <w:rsid w:val="00854981"/>
    <w:rsid w:val="00893E2E"/>
    <w:rsid w:val="008B6EF2"/>
    <w:rsid w:val="00A149D8"/>
    <w:rsid w:val="00A84A56"/>
    <w:rsid w:val="00B20C04"/>
    <w:rsid w:val="00B3670E"/>
    <w:rsid w:val="00CB633A"/>
    <w:rsid w:val="00CE54A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nhideWhenUsed/>
    <w:qFormat/>
    <w:rsid w:val="00563D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63D3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2">
    <w:name w:val="Body Text 2"/>
    <w:basedOn w:val="Normal"/>
    <w:link w:val="20"/>
    <w:semiHidden/>
    <w:unhideWhenUsed/>
    <w:rsid w:val="00563D3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DefaultParagraphFont"/>
    <w:link w:val="BodyText2"/>
    <w:semiHidden/>
    <w:rsid w:val="00563D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Spacing">
    <w:name w:val="No Spacing"/>
    <w:uiPriority w:val="1"/>
    <w:qFormat/>
    <w:rsid w:val="006172B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3502"/>
    <w:rsid w:val="0019083E"/>
    <w:rsid w:val="004D1168"/>
    <w:rsid w:val="0067198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</Words>
  <Characters>276</Characters>
  <Application>Microsoft Office Word</Application>
  <DocSecurity>8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2026-05-05T07:04:00Z</dcterms:modified>
</cp:coreProperties>
</file>