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4208DA" w:rsidP="00B3670E" w14:paraId="5C916CD2" w14:textId="6C122A0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2E5AB2">
        <w:rPr>
          <w:rFonts w:ascii="Times New Roman" w:hAnsi="Times New Roman" w:cs="Times New Roman"/>
          <w:sz w:val="28"/>
          <w:szCs w:val="28"/>
        </w:rPr>
        <w:t xml:space="preserve"> 7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05.05.2026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505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5AB2" w:rsidP="002E5AB2" w14:paraId="2DE693A1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2E5AB2" w:rsidP="002E5AB2" w14:paraId="01BA63F4" w14:textId="463A81AC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827C4E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827C4E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827C4E">
        <w:rPr>
          <w:rFonts w:ascii="Times New Roman" w:hAnsi="Times New Roman"/>
          <w:b/>
          <w:bCs/>
          <w:sz w:val="28"/>
          <w:szCs w:val="28"/>
        </w:rPr>
        <w:t>дитини</w:t>
      </w:r>
      <w:r>
        <w:rPr>
          <w:rFonts w:ascii="Times New Roman" w:hAnsi="Times New Roman"/>
          <w:b/>
          <w:bCs/>
          <w:sz w:val="28"/>
          <w:szCs w:val="28"/>
        </w:rPr>
        <w:t xml:space="preserve">-сироти,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р.н.</w:t>
      </w:r>
    </w:p>
    <w:p w:rsidR="002E5AB2" w:rsidP="002E5AB2" w14:paraId="669940A9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26967A7D" w14:textId="77777777" w:rsidTr="00CC41D8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2E5AB2" w:rsidP="00CC41D8" w14:paraId="2052760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2E5AB2" w:rsidP="00CC41D8" w14:paraId="1685D05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7FCD278" w14:textId="77777777" w:rsidTr="00CC41D8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2E5AB2" w:rsidP="00CC41D8" w14:paraId="75E5E1E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ГОЛУБНИЧА</w:t>
            </w:r>
          </w:p>
          <w:p w:rsidR="002E5AB2" w:rsidP="00CC41D8" w14:paraId="0F193D1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</w:p>
          <w:p w:rsidR="002E5AB2" w:rsidRPr="00454785" w:rsidP="00CC41D8" w14:paraId="5649FFF6" w14:textId="77777777">
            <w:pPr>
              <w:rPr>
                <w:rFonts w:ascii="Times New Roman" w:hAnsi="Times New Roman"/>
                <w:sz w:val="28"/>
              </w:rPr>
            </w:pPr>
          </w:p>
          <w:p w:rsidR="002E5AB2" w:rsidRPr="00454785" w:rsidP="00CC41D8" w14:paraId="6FED6152" w14:textId="77777777">
            <w:pPr>
              <w:rPr>
                <w:rFonts w:ascii="Times New Roman" w:hAnsi="Times New Roman"/>
                <w:sz w:val="28"/>
              </w:rPr>
            </w:pPr>
          </w:p>
          <w:p w:rsidR="002E5AB2" w:rsidP="00CC41D8" w14:paraId="00BB88A5" w14:textId="77777777">
            <w:pPr>
              <w:rPr>
                <w:rFonts w:ascii="Times New Roman" w:hAnsi="Times New Roman"/>
                <w:sz w:val="28"/>
              </w:rPr>
            </w:pPr>
          </w:p>
          <w:p w:rsidR="002E5AB2" w:rsidP="00CC41D8" w14:paraId="3575CD2D" w14:textId="77777777">
            <w:pPr>
              <w:rPr>
                <w:rFonts w:ascii="Times New Roman" w:hAnsi="Times New Roman"/>
                <w:sz w:val="28"/>
              </w:rPr>
            </w:pPr>
          </w:p>
          <w:p w:rsidR="002E5AB2" w:rsidRPr="00454785" w:rsidP="00CC41D8" w14:paraId="034D09C6" w14:textId="7777777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Оксана КІНЗЕРСЬКА</w:t>
            </w:r>
          </w:p>
        </w:tc>
        <w:tc>
          <w:tcPr>
            <w:tcW w:w="5136" w:type="dxa"/>
          </w:tcPr>
          <w:p w:rsidR="002E5AB2" w:rsidP="00CC41D8" w14:paraId="3D7CA861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фахів</w:t>
            </w:r>
            <w:r w:rsidRPr="00827C4E">
              <w:rPr>
                <w:rFonts w:ascii="Times New Roman" w:hAnsi="Times New Roman"/>
                <w:sz w:val="28"/>
                <w:szCs w:val="28"/>
                <w:lang w:val="uk-UA"/>
              </w:rPr>
              <w:t>ець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із соціальної роботи                           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2E5AB2" w:rsidP="00CC41D8" w14:paraId="72545499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E5AB2" w:rsidP="00CC41D8" w14:paraId="283E6DBD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соціальний педагог Броварського ліцею №2 ім. В. О. Сухомлинського Броварської міської ради Броварського району Київської області </w:t>
            </w:r>
            <w:r w:rsidRPr="00645B93">
              <w:rPr>
                <w:rFonts w:ascii="Times New Roman" w:hAnsi="Times New Roman"/>
                <w:sz w:val="28"/>
                <w:szCs w:val="28"/>
                <w:lang w:val="uk-UA"/>
              </w:rPr>
              <w:t>(за згодою)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2E5AB2" w:rsidP="00CC41D8" w14:paraId="7E04C4BF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02C7F69F" w14:textId="77777777" w:rsidTr="00CC41D8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2E5AB2" w:rsidP="00CC41D8" w14:paraId="5922FB7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E5AB2" w:rsidP="00CC41D8" w14:paraId="2E15F51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Михайло ПАВЛОВСЬКИЙ</w:t>
            </w:r>
          </w:p>
          <w:p w:rsidR="002E5AB2" w:rsidP="00CC41D8" w14:paraId="1B67A28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E5AB2" w:rsidP="00CC41D8" w14:paraId="71D22F7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E5AB2" w:rsidP="00CC41D8" w14:paraId="2772D03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E5AB2" w:rsidP="00CC41D8" w14:paraId="7AAA1FB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E5AB2" w:rsidRPr="0031300F" w:rsidP="00CC41D8" w14:paraId="6B90DFD0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2E5AB2" w:rsidP="00CC41D8" w14:paraId="2FE73177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E5AB2" w:rsidP="00CC41D8" w14:paraId="5361624B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лікар – педіатр амбулаторії загальної практики сімейної медицини №4 КНТ БМР БР КО «Броварський міський центр первинної медико-санітарної допомоги» (за згодою);</w:t>
            </w:r>
          </w:p>
          <w:p w:rsidR="002E5AB2" w:rsidRPr="00645B93" w:rsidP="00CC41D8" w14:paraId="5A04BCB3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48C59EA6" w14:textId="77777777" w:rsidTr="00CC41D8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2E5AB2" w:rsidP="00CC41D8" w14:paraId="4C4CF23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" w:name="_Hlk216792429"/>
            <w:r>
              <w:rPr>
                <w:rFonts w:ascii="Times New Roman" w:hAnsi="Times New Roman"/>
                <w:sz w:val="28"/>
              </w:rPr>
              <w:t>Оксана УСАТЕНКО</w:t>
            </w:r>
          </w:p>
          <w:p w:rsidR="002E5AB2" w:rsidP="00CC41D8" w14:paraId="3EF4707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E5AB2" w:rsidP="00CC41D8" w14:paraId="428B38D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E5AB2" w:rsidP="00CC41D8" w14:paraId="7211092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E5AB2" w:rsidP="00CC41D8" w14:paraId="129987C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E5AB2" w:rsidP="00CC41D8" w14:paraId="26FA5F9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E5AB2" w:rsidP="00CC41D8" w14:paraId="6E32FC1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E5AB2" w:rsidP="00CC41D8" w14:paraId="34FD504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2E5AB2" w:rsidP="00CC41D8" w14:paraId="74FD7281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2E5AB2" w:rsidP="00CC41D8" w14:paraId="3A1EC05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E5AB2" w:rsidRPr="00E423B1" w:rsidP="002E5AB2" w14:paraId="6064265C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3" w:name="_Hlk201654731"/>
      <w:bookmarkEnd w:id="2"/>
      <w:r w:rsidRPr="00E423B1">
        <w:rPr>
          <w:rFonts w:ascii="Times New Roman" w:hAnsi="Times New Roman" w:cs="Times New Roman"/>
          <w:sz w:val="28"/>
          <w:szCs w:val="28"/>
          <w:lang w:val="ru-RU"/>
        </w:rPr>
        <w:t>Виконуюч</w:t>
      </w:r>
      <w:r>
        <w:rPr>
          <w:rFonts w:ascii="Times New Roman" w:hAnsi="Times New Roman" w:cs="Times New Roman"/>
          <w:sz w:val="28"/>
          <w:szCs w:val="28"/>
          <w:lang w:val="ru-RU"/>
        </w:rPr>
        <w:t>ий</w:t>
      </w:r>
      <w:r w:rsidRPr="00E423B1">
        <w:rPr>
          <w:rFonts w:ascii="Times New Roman" w:hAnsi="Times New Roman" w:cs="Times New Roman"/>
          <w:sz w:val="28"/>
          <w:szCs w:val="28"/>
          <w:lang w:val="ru-RU"/>
        </w:rPr>
        <w:t xml:space="preserve"> обов’язки </w:t>
      </w:r>
      <w:r>
        <w:rPr>
          <w:rFonts w:ascii="Times New Roman" w:hAnsi="Times New Roman" w:cs="Times New Roman"/>
          <w:sz w:val="28"/>
          <w:szCs w:val="28"/>
          <w:lang w:val="ru-RU"/>
        </w:rPr>
        <w:t>міського голови</w:t>
      </w:r>
      <w:r w:rsidRPr="00E423B1">
        <w:rPr>
          <w:rFonts w:ascii="Times New Roman" w:hAnsi="Times New Roman" w:cs="Times New Roman"/>
          <w:sz w:val="28"/>
          <w:szCs w:val="28"/>
        </w:rPr>
        <w:t xml:space="preserve"> </w:t>
      </w:r>
      <w:r w:rsidRPr="00E423B1">
        <w:rPr>
          <w:rFonts w:ascii="Times New Roman" w:hAnsi="Times New Roman" w:cs="Times New Roman"/>
          <w:sz w:val="28"/>
          <w:szCs w:val="28"/>
          <w:lang w:val="ru-RU"/>
        </w:rPr>
        <w:t>–</w:t>
      </w:r>
    </w:p>
    <w:p w:rsidR="002E5AB2" w:rsidP="002E5AB2" w14:paraId="7D209260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E423B1">
        <w:rPr>
          <w:rFonts w:ascii="Times New Roman" w:hAnsi="Times New Roman" w:cs="Times New Roman"/>
          <w:sz w:val="28"/>
          <w:szCs w:val="28"/>
          <w:lang w:val="ru-RU"/>
        </w:rPr>
        <w:t xml:space="preserve">аступник </w:t>
      </w:r>
      <w:r w:rsidRPr="00E361D0">
        <w:rPr>
          <w:rFonts w:ascii="Times New Roman" w:hAnsi="Times New Roman" w:cs="Times New Roman"/>
          <w:sz w:val="28"/>
          <w:szCs w:val="28"/>
        </w:rPr>
        <w:t xml:space="preserve">міського голови з питань </w:t>
      </w:r>
    </w:p>
    <w:p w:rsidR="002E5AB2" w:rsidRPr="00E423B1" w:rsidP="002E5AB2" w14:paraId="659C6FD9" w14:textId="77777777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1D0">
        <w:rPr>
          <w:rFonts w:ascii="Times New Roman" w:hAnsi="Times New Roman" w:cs="Times New Roman"/>
          <w:sz w:val="28"/>
          <w:szCs w:val="28"/>
        </w:rPr>
        <w:t>діяльності виконавчих органів ради</w:t>
      </w:r>
      <w:r w:rsidRPr="00E423B1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Петро БАБИЧ</w:t>
      </w:r>
      <w:bookmarkEnd w:id="3"/>
    </w:p>
    <w:p w:rsidR="002E5AB2" w:rsidP="002E5AB2" w14:paraId="3D7BC527" w14:textId="77777777">
      <w:pPr>
        <w:tabs>
          <w:tab w:val="left" w:pos="708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5AB2" w:rsidRPr="00EE06C3" w:rsidP="002E5AB2" w14:paraId="50474388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ermEnd w:id="1"/>
    <w:p w:rsidR="004F7CAD" w:rsidRPr="00EE06C3" w:rsidP="002E5AB2" w14:paraId="5FF0D8BD" w14:textId="0FE3B6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2E5AB2"/>
    <w:rsid w:val="0031300F"/>
    <w:rsid w:val="00347AB2"/>
    <w:rsid w:val="003735BC"/>
    <w:rsid w:val="003A4315"/>
    <w:rsid w:val="003B2A39"/>
    <w:rsid w:val="004208DA"/>
    <w:rsid w:val="00424AD7"/>
    <w:rsid w:val="00454785"/>
    <w:rsid w:val="004C6C25"/>
    <w:rsid w:val="004F7CAD"/>
    <w:rsid w:val="00520285"/>
    <w:rsid w:val="00524AF7"/>
    <w:rsid w:val="00545B76"/>
    <w:rsid w:val="005F2F8E"/>
    <w:rsid w:val="00645B93"/>
    <w:rsid w:val="00784598"/>
    <w:rsid w:val="007C582E"/>
    <w:rsid w:val="0081066D"/>
    <w:rsid w:val="008130CB"/>
    <w:rsid w:val="00827C4E"/>
    <w:rsid w:val="00853C00"/>
    <w:rsid w:val="00893E2E"/>
    <w:rsid w:val="008B6EF2"/>
    <w:rsid w:val="00A84A56"/>
    <w:rsid w:val="00AB7956"/>
    <w:rsid w:val="00B20C04"/>
    <w:rsid w:val="00B3670E"/>
    <w:rsid w:val="00CB633A"/>
    <w:rsid w:val="00CC41D8"/>
    <w:rsid w:val="00E361D0"/>
    <w:rsid w:val="00E423B1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2E5AB2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2E5AB2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3A3F78"/>
    <w:rsid w:val="004D1168"/>
    <w:rsid w:val="008130CB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714</Words>
  <Characters>407</Characters>
  <Application>Microsoft Office Word</Application>
  <DocSecurity>8</DocSecurity>
  <Lines>3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2026-05-05T07:54:00Z</dcterms:modified>
</cp:coreProperties>
</file>