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6BE185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A74D7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4D7" w:rsidP="005A74D7" w14:paraId="55C98B0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A74D7" w:rsidP="005A74D7" w14:paraId="2FE8352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-сироти, </w:t>
      </w:r>
    </w:p>
    <w:p w:rsidR="005A74D7" w:rsidP="005A74D7" w14:paraId="7A4C2BA6" w14:textId="32CF085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5A74D7" w:rsidP="005A74D7" w14:paraId="573383A1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F2B0134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74D7" w:rsidP="00CC41D8" w14:paraId="6E4D88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5A74D7" w:rsidP="00CC41D8" w14:paraId="2F8B23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07E458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5E195B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0DCF5AB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66D88A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A74D7" w:rsidP="00CC41D8" w14:paraId="1C4C16E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A74D7" w:rsidP="00CC41D8" w14:paraId="2E16E3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E1F0D3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74D7" w:rsidP="00CC41D8" w14:paraId="6FDA0F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Неля БЄЛОДЄД </w:t>
            </w:r>
          </w:p>
        </w:tc>
        <w:tc>
          <w:tcPr>
            <w:tcW w:w="5136" w:type="dxa"/>
          </w:tcPr>
          <w:p w:rsidR="005A74D7" w:rsidP="00CC41D8" w14:paraId="1B897D3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лікар-педіатр амбулаторії загальної практики сімейної медицини №4 КНТ БМР БР КО «Броварський міський центр первинної медико-санітарної допомоги» 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5A74D7" w:rsidP="00CC41D8" w14:paraId="0494D5F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7C442EF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74D7" w:rsidP="00CC41D8" w14:paraId="62E0A5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5A74D7" w:rsidP="00CC41D8" w14:paraId="5F2881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2FF8D6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78568C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2B61DC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645874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RPr="0031300F" w:rsidP="00CC41D8" w14:paraId="30683551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МЕДВЕДЄВА</w:t>
            </w:r>
          </w:p>
          <w:p w:rsidR="005A74D7" w:rsidRPr="0031300F" w:rsidP="00CC41D8" w14:paraId="28D2392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23E8112C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18E783B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74D7" w:rsidRPr="0031300F" w:rsidP="00CC41D8" w14:paraId="04B44525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A74D7" w:rsidP="00CC41D8" w14:paraId="12CD4B2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A74D7" w:rsidP="00CC41D8" w14:paraId="68C7C45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74D7" w:rsidP="00CC41D8" w14:paraId="52C3526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практичний психолог закладу професійно (професійно-технічної) освіти «Броварський професійний коледж» (за згодою);</w:t>
            </w:r>
          </w:p>
          <w:p w:rsidR="005A74D7" w:rsidRPr="00645B93" w:rsidP="00CC41D8" w14:paraId="2A3C563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46BB3859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74D7" w:rsidP="00CC41D8" w14:paraId="6F48CB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5A74D7" w:rsidP="00CC41D8" w14:paraId="56B5BC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150605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2314BC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6D7E2D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74D7" w:rsidP="00CC41D8" w14:paraId="1CB333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A74D7" w:rsidP="00CC41D8" w14:paraId="21B9A48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відділу опіки (піклування) та сімейних форм виховання служби у справах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області.</w:t>
            </w:r>
          </w:p>
          <w:p w:rsidR="005A74D7" w:rsidP="00CC41D8" w14:paraId="69E9BB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87BE36B" w14:textId="77777777" w:rsidTr="00CC41D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74D7" w:rsidP="00CC41D8" w14:paraId="3B1B1B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5A74D7" w:rsidP="00CC41D8" w14:paraId="19FFE18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A74D7" w:rsidRPr="00E423B1" w:rsidP="005A74D7" w14:paraId="0819EA4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Hlk201654731"/>
      <w:bookmarkEnd w:id="2"/>
      <w:r w:rsidRPr="00E423B1">
        <w:rPr>
          <w:rFonts w:ascii="Times New Roman" w:hAnsi="Times New Roman" w:cs="Times New Roman"/>
          <w:sz w:val="28"/>
          <w:szCs w:val="28"/>
          <w:lang w:val="ru-RU"/>
        </w:rPr>
        <w:t>Виконуюч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 обов’язки 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 голови</w:t>
      </w:r>
      <w:r w:rsidRPr="00E423B1">
        <w:rPr>
          <w:rFonts w:ascii="Times New Roman" w:hAnsi="Times New Roman" w:cs="Times New Roman"/>
          <w:sz w:val="28"/>
          <w:szCs w:val="28"/>
        </w:rPr>
        <w:t xml:space="preserve"> 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>–</w:t>
      </w:r>
    </w:p>
    <w:p w:rsidR="005A74D7" w:rsidP="005A74D7" w14:paraId="653CCB6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 xml:space="preserve">аступник </w:t>
      </w:r>
      <w:r w:rsidRPr="00E361D0">
        <w:rPr>
          <w:rFonts w:ascii="Times New Roman" w:hAnsi="Times New Roman" w:cs="Times New Roman"/>
          <w:sz w:val="28"/>
          <w:szCs w:val="28"/>
        </w:rPr>
        <w:t xml:space="preserve">міського голови з питань </w:t>
      </w:r>
    </w:p>
    <w:p w:rsidR="005A74D7" w:rsidRPr="00E423B1" w:rsidP="005A74D7" w14:paraId="6855128D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1D0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Pr="00E423B1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Петро БАБИЧ</w:t>
      </w:r>
      <w:bookmarkEnd w:id="3"/>
    </w:p>
    <w:p w:rsidR="005A74D7" w:rsidRPr="003B2A39" w:rsidP="005A74D7" w14:paraId="176D83C1" w14:textId="361C6586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5A74D7" w14:paraId="5FF0D8BD" w14:textId="44E66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5A74D7">
      <w:headerReference w:type="default" r:id="rId4"/>
      <w:footerReference w:type="default" r:id="rId5"/>
      <w:pgSz w:w="11906" w:h="16838"/>
      <w:pgMar w:top="1135" w:right="707" w:bottom="269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1300F"/>
    <w:rsid w:val="00347AB2"/>
    <w:rsid w:val="003735BC"/>
    <w:rsid w:val="00386A6F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A74D7"/>
    <w:rsid w:val="00645B93"/>
    <w:rsid w:val="00784598"/>
    <w:rsid w:val="007C582E"/>
    <w:rsid w:val="0081066D"/>
    <w:rsid w:val="008130CB"/>
    <w:rsid w:val="00827C4E"/>
    <w:rsid w:val="00853C00"/>
    <w:rsid w:val="00893E2E"/>
    <w:rsid w:val="008B6EF2"/>
    <w:rsid w:val="00A84A56"/>
    <w:rsid w:val="00AB7956"/>
    <w:rsid w:val="00B20C04"/>
    <w:rsid w:val="00B3670E"/>
    <w:rsid w:val="00CB633A"/>
    <w:rsid w:val="00CC41D8"/>
    <w:rsid w:val="00DE3151"/>
    <w:rsid w:val="00E361D0"/>
    <w:rsid w:val="00E423B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5A74D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A74D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15F5E"/>
    <w:rsid w:val="008130CB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816</Words>
  <Characters>466</Characters>
  <Application>Microsoft Office Word</Application>
  <DocSecurity>8</DocSecurity>
  <Lines>3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2026-05-05T07:50:00Z</dcterms:modified>
</cp:coreProperties>
</file>