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92FA4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85C9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5C9B" w:rsidP="00785C9B" w14:paraId="47DEE0D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85C9B" w:rsidP="00785C9B" w14:paraId="4C63CDE3" w14:textId="560E0416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>, позбавленої батьківського піклування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785C9B" w:rsidP="00785C9B" w14:paraId="2BDE58E1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7670BBF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85C9B" w:rsidP="00CC41D8" w14:paraId="0C047A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785C9B" w:rsidP="00CC41D8" w14:paraId="22D45E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484674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51EBA2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57B78D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37B2B2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85C9B" w:rsidP="00CC41D8" w14:paraId="5D67983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85C9B" w:rsidP="00CC41D8" w14:paraId="6A4656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228111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85C9B" w:rsidP="00CC41D8" w14:paraId="373A70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Анни ЄВДОКИМЕНКО </w:t>
            </w:r>
          </w:p>
        </w:tc>
        <w:tc>
          <w:tcPr>
            <w:tcW w:w="5136" w:type="dxa"/>
          </w:tcPr>
          <w:p w:rsidR="00785C9B" w:rsidP="00CC41D8" w14:paraId="580C474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сімейний лікар амбулаторії загальної практики сімейної медицини №1 КНТ БМР БР КО «Броварський міський центр первинної медико-санітарної допомоги» </w:t>
            </w:r>
            <w:r w:rsidRPr="00645B93">
              <w:rPr>
                <w:rFonts w:ascii="Times New Roman" w:hAnsi="Times New Roman"/>
                <w:sz w:val="28"/>
                <w:szCs w:val="28"/>
                <w:lang w:val="uk-UA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785C9B" w:rsidP="00CC41D8" w14:paraId="6A17A5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BEFA7D7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85C9B" w:rsidP="00CC41D8" w14:paraId="4EBE31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Катерина ІВАНЧЕНКО </w:t>
            </w:r>
          </w:p>
          <w:p w:rsidR="00785C9B" w:rsidP="00CC41D8" w14:paraId="717480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1D7D16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62E56A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16383E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06C2FE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01B8EF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RPr="0031300F" w:rsidP="00CC41D8" w14:paraId="2EB6D1F6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785C9B" w:rsidRPr="0031300F" w:rsidP="00CC41D8" w14:paraId="36A18BDC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6E7F37F5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2192A552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5C9B" w:rsidRPr="0031300F" w:rsidP="00CC41D8" w14:paraId="11DD033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85C9B" w:rsidP="00CC41D8" w14:paraId="66D2542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785C9B" w:rsidP="00CC41D8" w14:paraId="2DF3A5A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85C9B" w:rsidP="00CC41D8" w14:paraId="7726BBB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№2 ім. В.О. Сухомлинського Броварської міської Броварського району Київської області (за згодою);</w:t>
            </w:r>
          </w:p>
          <w:p w:rsidR="00785C9B" w:rsidRPr="00645B93" w:rsidP="00CC41D8" w14:paraId="23FBBF8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8EF3E4A" w14:textId="77777777" w:rsidTr="00CC41D8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85C9B" w:rsidP="00CC41D8" w14:paraId="040698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785C9B" w:rsidP="00CC41D8" w14:paraId="0C02415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4D91A4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676B88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235B2D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C9B" w:rsidP="00CC41D8" w14:paraId="7BE7C0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85C9B" w:rsidP="00CC41D8" w14:paraId="04C40FB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відділу опіки (піклування) та сімейних форм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виховання служби у справах дітей Броварської міської ради Броварського району Київської області.</w:t>
            </w:r>
          </w:p>
          <w:p w:rsidR="00785C9B" w:rsidP="00CC41D8" w14:paraId="709C58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5C9B" w:rsidP="00785C9B" w14:paraId="18B86F1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_Hlk201654731"/>
      <w:bookmarkEnd w:id="2"/>
    </w:p>
    <w:p w:rsidR="00785C9B" w:rsidRPr="00E423B1" w:rsidP="00785C9B" w14:paraId="5E800B7C" w14:textId="303267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423B1">
        <w:rPr>
          <w:rFonts w:ascii="Times New Roman" w:hAnsi="Times New Roman" w:cs="Times New Roman"/>
          <w:sz w:val="28"/>
          <w:szCs w:val="28"/>
          <w:lang w:val="ru-RU"/>
        </w:rPr>
        <w:t>Виконуюч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обов’язки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E423B1">
        <w:rPr>
          <w:rFonts w:ascii="Times New Roman" w:hAnsi="Times New Roman" w:cs="Times New Roman"/>
          <w:sz w:val="28"/>
          <w:szCs w:val="28"/>
        </w:rPr>
        <w:t xml:space="preserve"> 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>–</w:t>
      </w:r>
    </w:p>
    <w:p w:rsidR="00785C9B" w:rsidP="00785C9B" w14:paraId="71456FA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 xml:space="preserve">аступник </w:t>
      </w:r>
      <w:r w:rsidRPr="00E361D0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785C9B" w:rsidRPr="00E423B1" w:rsidP="00785C9B" w14:paraId="0FDA6C09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1D0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423B1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Петро БАБИЧ</w:t>
      </w:r>
      <w:bookmarkEnd w:id="3"/>
      <w:permEnd w:id="1"/>
    </w:p>
    <w:sectPr w:rsidSect="00785C9B">
      <w:headerReference w:type="default" r:id="rId4"/>
      <w:footerReference w:type="default" r:id="rId5"/>
      <w:pgSz w:w="11906" w:h="16838"/>
      <w:pgMar w:top="1135" w:right="707" w:bottom="255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300F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45B93"/>
    <w:rsid w:val="00784598"/>
    <w:rsid w:val="00785C9B"/>
    <w:rsid w:val="007C582E"/>
    <w:rsid w:val="0081066D"/>
    <w:rsid w:val="008130CB"/>
    <w:rsid w:val="00827C4E"/>
    <w:rsid w:val="00853C00"/>
    <w:rsid w:val="00893E2E"/>
    <w:rsid w:val="008B6EF2"/>
    <w:rsid w:val="008F3F55"/>
    <w:rsid w:val="00A84A56"/>
    <w:rsid w:val="00AB7956"/>
    <w:rsid w:val="00B20C04"/>
    <w:rsid w:val="00B3670E"/>
    <w:rsid w:val="00CB633A"/>
    <w:rsid w:val="00CC41D8"/>
    <w:rsid w:val="00DE3151"/>
    <w:rsid w:val="00E361D0"/>
    <w:rsid w:val="00E423B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85C9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85C9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A5CCA"/>
    <w:rsid w:val="004D1168"/>
    <w:rsid w:val="008130C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856</Words>
  <Characters>488</Characters>
  <Application>Microsoft Office Word</Application>
  <DocSecurity>8</DocSecurity>
  <Lines>4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2026-05-05T07:46:00Z</dcterms:modified>
</cp:coreProperties>
</file>