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4208DA" w:rsidRPr="00A24179" w:rsidP="00BE2C50" w14:paraId="5C916CD2" w14:textId="2D62EA5B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Pr="00A24179" w:rsidR="009D7C6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Start w:id="0" w:edGrp="everyone"/>
      <w:r w:rsidRPr="00A24179" w:rsidR="009D7C6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03245">
        <w:rPr>
          <w:rFonts w:ascii="Times New Roman" w:hAnsi="Times New Roman" w:cs="Times New Roman"/>
          <w:sz w:val="28"/>
          <w:szCs w:val="28"/>
          <w:lang w:val="ru-RU"/>
        </w:rPr>
        <w:t>3</w:t>
      </w:r>
      <w:r w:rsidRPr="00A24179" w:rsidR="009D7C61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permEnd w:id="0"/>
    </w:p>
    <w:p w:rsidR="004208DA" w:rsidRPr="004208DA" w:rsidP="00BE2C50" w14:paraId="2D63D81C" w14:textId="2B613E91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>
        <w:rPr>
          <w:rFonts w:ascii="Times New Roman" w:hAnsi="Times New Roman" w:cs="Times New Roman"/>
          <w:sz w:val="28"/>
          <w:szCs w:val="28"/>
        </w:rPr>
        <w:t>ішення Броварської міської</w:t>
      </w:r>
      <w:r w:rsidRPr="000D5820" w:rsidR="000D582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4208DA" w:rsidP="00B97A39" w14:paraId="78288CAD" w14:textId="17949EF6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713AF1" w:rsidRPr="0022588C" w:rsidP="00B97A39" w14:paraId="3BA2F006" w14:textId="1C6F7B22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A24179">
        <w:rPr>
          <w:rFonts w:ascii="Times New Roman" w:hAnsi="Times New Roman" w:cs="Times New Roman"/>
          <w:sz w:val="28"/>
          <w:szCs w:val="28"/>
        </w:rPr>
        <w:t xml:space="preserve">від </w:t>
      </w:r>
      <w:r w:rsidRPr="00A24179">
        <w:rPr>
          <w:rFonts w:ascii="Times New Roman" w:hAnsi="Times New Roman" w:cs="Times New Roman"/>
          <w:sz w:val="28"/>
          <w:szCs w:val="28"/>
        </w:rPr>
        <w:t>30.04.2026</w:t>
      </w:r>
      <w:r w:rsidRPr="00A24179">
        <w:rPr>
          <w:rFonts w:ascii="Times New Roman" w:hAnsi="Times New Roman" w:cs="Times New Roman"/>
          <w:sz w:val="28"/>
          <w:szCs w:val="28"/>
        </w:rPr>
        <w:t xml:space="preserve"> № </w:t>
      </w:r>
      <w:r w:rsidRPr="00A24179">
        <w:rPr>
          <w:rFonts w:ascii="Times New Roman" w:hAnsi="Times New Roman" w:cs="Times New Roman"/>
          <w:sz w:val="28"/>
          <w:szCs w:val="28"/>
        </w:rPr>
        <w:t>2659-116-08</w:t>
      </w:r>
    </w:p>
    <w:p w:rsidR="004208DA" w:rsidRPr="002D569F" w:rsidP="00D13C10" w14:paraId="0A449B32" w14:textId="77777777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603245" w:rsidP="00603245" w14:paraId="0F87F557" w14:textId="77777777">
      <w:pPr>
        <w:spacing w:after="0" w:line="240" w:lineRule="auto"/>
        <w:ind w:left="426" w:firstLine="567"/>
        <w:jc w:val="center"/>
        <w:rPr>
          <w:rFonts w:ascii="Times New Roman" w:eastAsia="Calibri" w:hAnsi="Times New Roman" w:cs="Times New Roman"/>
          <w:b/>
          <w:bCs/>
          <w:sz w:val="27"/>
          <w:szCs w:val="27"/>
          <w:lang w:eastAsia="en-US"/>
        </w:rPr>
      </w:pPr>
      <w:permStart w:id="1" w:edGrp="everyone"/>
      <w:r w:rsidRPr="006B3D5D">
        <w:rPr>
          <w:rFonts w:ascii="Times New Roman" w:eastAsia="Calibri" w:hAnsi="Times New Roman" w:cs="Times New Roman"/>
          <w:b/>
          <w:bCs/>
          <w:sz w:val="27"/>
          <w:szCs w:val="27"/>
          <w:lang w:eastAsia="en-US"/>
        </w:rPr>
        <w:t xml:space="preserve">Перелік майна (активи для передачі рахунок 1815), що перебуває на балансі виконавчого комітету </w:t>
      </w:r>
    </w:p>
    <w:p w:rsidR="00603245" w:rsidP="00603245" w14:paraId="25091B6B" w14:textId="77777777">
      <w:pPr>
        <w:spacing w:after="0" w:line="240" w:lineRule="auto"/>
        <w:ind w:left="426" w:firstLine="567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6B3D5D">
        <w:rPr>
          <w:rFonts w:ascii="Times New Roman" w:eastAsia="Calibri" w:hAnsi="Times New Roman" w:cs="Times New Roman"/>
          <w:b/>
          <w:bCs/>
          <w:sz w:val="27"/>
          <w:szCs w:val="27"/>
          <w:lang w:eastAsia="en-US"/>
        </w:rPr>
        <w:t xml:space="preserve">Броварської міської ради Броварського району Київської області </w:t>
      </w:r>
      <w:r w:rsidRPr="006B3D5D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та передається на баланс </w:t>
      </w:r>
    </w:p>
    <w:p w:rsidR="00603245" w:rsidRPr="006B3D5D" w:rsidP="00603245" w14:paraId="2D2EB170" w14:textId="6DDBD1B6">
      <w:pPr>
        <w:spacing w:after="0" w:line="240" w:lineRule="auto"/>
        <w:ind w:left="426" w:firstLine="567"/>
        <w:jc w:val="center"/>
        <w:rPr>
          <w:rFonts w:ascii="Times New Roman" w:eastAsia="Calibri" w:hAnsi="Times New Roman" w:cs="Times New Roman"/>
          <w:b/>
          <w:bCs/>
          <w:sz w:val="27"/>
          <w:szCs w:val="27"/>
          <w:lang w:eastAsia="en-US"/>
        </w:rPr>
      </w:pPr>
      <w:r w:rsidRPr="006B3D5D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комунального підприємства Броварської міської ради Броварського району Київської області «</w:t>
      </w:r>
      <w:r w:rsidRPr="006B3D5D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Броваритепловодоенергія</w:t>
      </w:r>
      <w:r w:rsidRPr="006B3D5D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»</w:t>
      </w:r>
    </w:p>
    <w:p w:rsidR="00603245" w:rsidP="00603245" w14:paraId="443C3D53" w14:textId="39EF9511">
      <w:pPr>
        <w:spacing w:after="0" w:line="259" w:lineRule="auto"/>
        <w:ind w:left="720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p w:rsidR="00603245" w:rsidRPr="006B3D5D" w:rsidP="00603245" w14:paraId="3736842B" w14:textId="77777777">
      <w:pPr>
        <w:spacing w:after="0" w:line="259" w:lineRule="auto"/>
        <w:ind w:left="720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tbl>
      <w:tblPr>
        <w:tblW w:w="141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5982"/>
        <w:gridCol w:w="1106"/>
        <w:gridCol w:w="1417"/>
        <w:gridCol w:w="1559"/>
        <w:gridCol w:w="1843"/>
        <w:gridCol w:w="1559"/>
      </w:tblGrid>
      <w:tr w14:paraId="63C17F91" w14:textId="77777777" w:rsidTr="00CF6962">
        <w:tblPrEx>
          <w:tblW w:w="14175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245" w:rsidRPr="006B3D5D" w:rsidP="00CF6962" w14:paraId="56097636" w14:textId="77777777">
            <w:pPr>
              <w:spacing w:after="0" w:line="259" w:lineRule="auto"/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</w:pPr>
            <w:r w:rsidRPr="006B3D5D"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  <w:t xml:space="preserve">№ </w:t>
            </w:r>
          </w:p>
          <w:p w:rsidR="00603245" w:rsidRPr="006B3D5D" w:rsidP="00CF6962" w14:paraId="4408E662" w14:textId="77777777">
            <w:pPr>
              <w:spacing w:after="0" w:line="259" w:lineRule="auto"/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</w:pPr>
            <w:r w:rsidRPr="006B3D5D"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  <w:t>п/п</w:t>
            </w:r>
          </w:p>
        </w:tc>
        <w:tc>
          <w:tcPr>
            <w:tcW w:w="5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245" w:rsidRPr="006B3D5D" w:rsidP="00CF6962" w14:paraId="247B259B" w14:textId="77777777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</w:pPr>
          </w:p>
          <w:p w:rsidR="00603245" w:rsidRPr="006B3D5D" w:rsidP="00CF6962" w14:paraId="235E6348" w14:textId="77777777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</w:pPr>
            <w:r w:rsidRPr="006B3D5D"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  <w:t>Назва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245" w:rsidRPr="006B3D5D" w:rsidP="00CF6962" w14:paraId="77138EEE" w14:textId="77777777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</w:pPr>
            <w:r w:rsidRPr="006B3D5D"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  <w:t>Кіль</w:t>
            </w:r>
            <w:r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  <w:t>-</w:t>
            </w:r>
            <w:r w:rsidRPr="006B3D5D"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  <w:t>кість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245" w:rsidRPr="006B3D5D" w:rsidP="00CF6962" w14:paraId="445F2F21" w14:textId="77777777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</w:pPr>
            <w:r w:rsidRPr="006B3D5D"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  <w:t>Одиниці виміру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245" w:rsidRPr="006B3D5D" w:rsidP="00CF6962" w14:paraId="129FE9C5" w14:textId="77777777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</w:pPr>
            <w:r w:rsidRPr="006B3D5D"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  <w:t>Вартість за одиницю</w:t>
            </w:r>
          </w:p>
          <w:p w:rsidR="00603245" w:rsidRPr="006B3D5D" w:rsidP="00CF6962" w14:paraId="1BD7E9CF" w14:textId="77777777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</w:pPr>
            <w:r w:rsidRPr="006B3D5D"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  <w:t>(грн.)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245" w:rsidRPr="006B3D5D" w:rsidP="00CF6962" w14:paraId="4531695D" w14:textId="77777777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</w:pPr>
            <w:r w:rsidRPr="006B3D5D"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  <w:t>Сума</w:t>
            </w:r>
          </w:p>
          <w:p w:rsidR="00603245" w:rsidRPr="006B3D5D" w:rsidP="00CF6962" w14:paraId="13A3F359" w14:textId="77777777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</w:pPr>
          </w:p>
          <w:p w:rsidR="00603245" w:rsidRPr="006B3D5D" w:rsidP="00CF6962" w14:paraId="13BB59A7" w14:textId="77777777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</w:pPr>
            <w:r w:rsidRPr="006B3D5D"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  <w:t>(грн.)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245" w:rsidRPr="006B3D5D" w:rsidP="00CF6962" w14:paraId="156B179D" w14:textId="77777777">
            <w:pPr>
              <w:spacing w:after="0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</w:pPr>
            <w:r w:rsidRPr="006B3D5D"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  <w:t>Рік придбання</w:t>
            </w:r>
          </w:p>
          <w:p w:rsidR="00603245" w:rsidRPr="006B3D5D" w:rsidP="00CF6962" w14:paraId="4875A180" w14:textId="77777777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</w:pPr>
          </w:p>
        </w:tc>
      </w:tr>
      <w:tr w14:paraId="786DF400" w14:textId="77777777" w:rsidTr="00CF6962">
        <w:tblPrEx>
          <w:tblW w:w="14175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245" w:rsidRPr="006B3D5D" w:rsidP="00CF6962" w14:paraId="1147D63D" w14:textId="77777777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B3D5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245" w:rsidRPr="006B3D5D" w:rsidP="00CF6962" w14:paraId="0BF29F9B" w14:textId="77777777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B3D5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245" w:rsidRPr="006B3D5D" w:rsidP="00CF6962" w14:paraId="75E1AEAF" w14:textId="77777777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B3D5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245" w:rsidRPr="006B3D5D" w:rsidP="00CF6962" w14:paraId="6DF7644F" w14:textId="77777777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B3D5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245" w:rsidRPr="006B3D5D" w:rsidP="00CF6962" w14:paraId="46D02AE7" w14:textId="77777777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B3D5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245" w:rsidRPr="006B3D5D" w:rsidP="00CF6962" w14:paraId="3B0AB1AA" w14:textId="77777777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B3D5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245" w:rsidRPr="006B3D5D" w:rsidP="00CF6962" w14:paraId="244EA71E" w14:textId="77777777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B3D5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7</w:t>
            </w:r>
          </w:p>
        </w:tc>
      </w:tr>
      <w:tr w14:paraId="31E314BF" w14:textId="77777777" w:rsidTr="00CF6962">
        <w:tblPrEx>
          <w:tblW w:w="14175" w:type="dxa"/>
          <w:tblInd w:w="108" w:type="dxa"/>
          <w:tblLayout w:type="fixed"/>
          <w:tblLook w:val="01E0"/>
        </w:tblPrEx>
        <w:trPr>
          <w:trHeight w:val="63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245" w:rsidRPr="006B3D5D" w:rsidP="00CF6962" w14:paraId="2D36967E" w14:textId="77777777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</w:pPr>
            <w:r w:rsidRPr="006B3D5D"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  <w:t>1.</w:t>
            </w:r>
          </w:p>
        </w:tc>
        <w:tc>
          <w:tcPr>
            <w:tcW w:w="5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245" w:rsidRPr="00684F3C" w:rsidP="00CF6962" w14:paraId="2238283B" w14:textId="77777777">
            <w:pPr>
              <w:widowControl w:val="0"/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bidi="uk-UA"/>
              </w:rPr>
            </w:pPr>
            <w:r w:rsidRPr="006B3D5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bidi="uk-UA"/>
              </w:rPr>
              <w:t>Мобільний генератор сонячної енергії в контейнері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bidi="uk-UA"/>
              </w:rPr>
              <w:t xml:space="preserve"> </w:t>
            </w:r>
            <w:r w:rsidRPr="006B3D5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bidi="uk-UA"/>
              </w:rPr>
              <w:t xml:space="preserve">(Номер контейнера </w:t>
            </w:r>
            <w:r w:rsidRPr="006B3D5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 w:eastAsia="en-US" w:bidi="en-US"/>
              </w:rPr>
              <w:t>UKR</w:t>
            </w:r>
            <w:r w:rsidRPr="006B3D5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ru-RU" w:eastAsia="en-US" w:bidi="en-US"/>
              </w:rPr>
              <w:t xml:space="preserve">-2025- </w:t>
            </w:r>
            <w:r w:rsidRPr="006B3D5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bidi="uk-UA"/>
              </w:rPr>
              <w:t>00038)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245" w:rsidRPr="006B3D5D" w:rsidP="00CF6962" w14:paraId="5F6C2BB6" w14:textId="77777777">
            <w:pPr>
              <w:widowControl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en-US"/>
              </w:rPr>
            </w:pPr>
            <w:r w:rsidRPr="006B3D5D">
              <w:rPr>
                <w:rFonts w:ascii="Times New Roman" w:eastAsia="Times New Roman" w:hAnsi="Times New Roman" w:cs="Times New Roman"/>
                <w:sz w:val="27"/>
                <w:szCs w:val="27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245" w:rsidRPr="006B3D5D" w:rsidP="00CF6962" w14:paraId="53D5BB82" w14:textId="77777777">
            <w:pPr>
              <w:widowControl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en-US"/>
              </w:rPr>
            </w:pPr>
            <w:r w:rsidRPr="006B3D5D">
              <w:rPr>
                <w:rFonts w:ascii="Times New Roman" w:eastAsia="Times New Roman" w:hAnsi="Times New Roman" w:cs="Times New Roman"/>
                <w:sz w:val="27"/>
                <w:szCs w:val="27"/>
                <w:lang w:eastAsia="en-US"/>
              </w:rPr>
              <w:t>шт.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245" w:rsidRPr="006B3D5D" w:rsidP="00CF6962" w14:paraId="498754A0" w14:textId="77777777">
            <w:pPr>
              <w:widowControl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val="ru-RU" w:eastAsia="en-US"/>
              </w:rPr>
            </w:pPr>
            <w:r w:rsidRPr="006B3D5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bidi="uk-UA"/>
              </w:rPr>
              <w:t>8387321,49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245" w:rsidRPr="006B3D5D" w:rsidP="00CF6962" w14:paraId="67C65544" w14:textId="77777777">
            <w:pPr>
              <w:widowControl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val="ru-RU" w:eastAsia="en-US"/>
              </w:rPr>
            </w:pPr>
            <w:r w:rsidRPr="006B3D5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bidi="uk-UA"/>
              </w:rPr>
              <w:t>8387321,49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245" w:rsidRPr="006B3D5D" w:rsidP="00CF6962" w14:paraId="3EC1F50F" w14:textId="77777777">
            <w:pPr>
              <w:widowControl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val="ru-RU" w:eastAsia="en-US"/>
              </w:rPr>
            </w:pPr>
            <w:r w:rsidRPr="006B3D5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bidi="uk-UA"/>
              </w:rPr>
              <w:t>2026</w:t>
            </w:r>
          </w:p>
        </w:tc>
      </w:tr>
      <w:tr w14:paraId="49F0F2FA" w14:textId="77777777" w:rsidTr="00CF6962">
        <w:tblPrEx>
          <w:tblW w:w="14175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245" w:rsidRPr="006B3D5D" w:rsidP="00CF6962" w14:paraId="6F9FA41F" w14:textId="77777777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en-US" w:eastAsia="en-US"/>
              </w:rPr>
            </w:pPr>
            <w:r w:rsidRPr="006B3D5D">
              <w:rPr>
                <w:rFonts w:ascii="Times New Roman" w:eastAsia="Calibri" w:hAnsi="Times New Roman" w:cs="Times New Roman"/>
                <w:sz w:val="27"/>
                <w:szCs w:val="27"/>
                <w:lang w:val="en-US" w:eastAsia="en-US"/>
              </w:rPr>
              <w:t>2.</w:t>
            </w:r>
          </w:p>
        </w:tc>
        <w:tc>
          <w:tcPr>
            <w:tcW w:w="5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245" w:rsidRPr="00684F3C" w:rsidP="00CF6962" w14:paraId="5A683711" w14:textId="77777777">
            <w:pPr>
              <w:widowControl w:val="0"/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bidi="uk-UA"/>
              </w:rPr>
            </w:pPr>
            <w:r w:rsidRPr="006B3D5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bidi="uk-UA"/>
              </w:rPr>
              <w:t>Мобільний генератор сонячної енергії в контейнері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bidi="uk-UA"/>
              </w:rPr>
              <w:t xml:space="preserve"> </w:t>
            </w:r>
            <w:r w:rsidRPr="006B3D5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bidi="uk-UA"/>
              </w:rPr>
              <w:t xml:space="preserve">(Номер контейнера </w:t>
            </w:r>
            <w:r w:rsidRPr="006B3D5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 w:eastAsia="en-US" w:bidi="en-US"/>
              </w:rPr>
              <w:t>UKR</w:t>
            </w:r>
            <w:r w:rsidRPr="006B3D5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ru-RU" w:eastAsia="en-US" w:bidi="en-US"/>
              </w:rPr>
              <w:t xml:space="preserve">-2025- </w:t>
            </w:r>
            <w:r w:rsidRPr="006B3D5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bidi="uk-UA"/>
              </w:rPr>
              <w:t>00039)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245" w:rsidRPr="006B3D5D" w:rsidP="00CF6962" w14:paraId="6B15601D" w14:textId="77777777">
            <w:pPr>
              <w:widowControl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en-US"/>
              </w:rPr>
            </w:pPr>
            <w:r w:rsidRPr="006B3D5D">
              <w:rPr>
                <w:rFonts w:ascii="Times New Roman" w:eastAsia="Times New Roman" w:hAnsi="Times New Roman" w:cs="Times New Roman"/>
                <w:sz w:val="27"/>
                <w:szCs w:val="27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245" w:rsidRPr="006B3D5D" w:rsidP="00CF6962" w14:paraId="2E1529AE" w14:textId="77777777">
            <w:pPr>
              <w:widowControl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en-US"/>
              </w:rPr>
            </w:pPr>
            <w:r w:rsidRPr="006B3D5D">
              <w:rPr>
                <w:rFonts w:ascii="Times New Roman" w:eastAsia="Times New Roman" w:hAnsi="Times New Roman" w:cs="Times New Roman"/>
                <w:sz w:val="27"/>
                <w:szCs w:val="27"/>
                <w:lang w:eastAsia="en-US"/>
              </w:rPr>
              <w:t>шт.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245" w:rsidRPr="006B3D5D" w:rsidP="00CF6962" w14:paraId="7CECB679" w14:textId="77777777">
            <w:pPr>
              <w:widowControl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val="ru-RU" w:eastAsia="en-US"/>
              </w:rPr>
            </w:pPr>
            <w:r w:rsidRPr="006B3D5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bidi="uk-UA"/>
              </w:rPr>
              <w:t>8387321,49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245" w:rsidRPr="006B3D5D" w:rsidP="00CF6962" w14:paraId="20213DFD" w14:textId="77777777">
            <w:pPr>
              <w:widowControl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val="ru-RU" w:eastAsia="en-US"/>
              </w:rPr>
            </w:pPr>
            <w:r w:rsidRPr="006B3D5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bidi="uk-UA"/>
              </w:rPr>
              <w:t>8387321,49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245" w:rsidRPr="006B3D5D" w:rsidP="00CF6962" w14:paraId="3653DA78" w14:textId="77777777">
            <w:pPr>
              <w:widowControl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val="ru-RU" w:eastAsia="en-US"/>
              </w:rPr>
            </w:pPr>
            <w:r w:rsidRPr="006B3D5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bidi="uk-UA"/>
              </w:rPr>
              <w:t>2026</w:t>
            </w:r>
          </w:p>
        </w:tc>
      </w:tr>
      <w:tr w14:paraId="3B99B594" w14:textId="77777777" w:rsidTr="00CF6962">
        <w:tblPrEx>
          <w:tblW w:w="14175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245" w:rsidRPr="006B3D5D" w:rsidP="00CF6962" w14:paraId="3BA6424D" w14:textId="77777777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ru-RU" w:eastAsia="en-US"/>
              </w:rPr>
            </w:pPr>
            <w:r w:rsidRPr="006B3D5D">
              <w:rPr>
                <w:rFonts w:ascii="Times New Roman" w:eastAsia="Calibri" w:hAnsi="Times New Roman" w:cs="Times New Roman"/>
                <w:sz w:val="27"/>
                <w:szCs w:val="27"/>
                <w:lang w:val="ru-RU" w:eastAsia="en-US"/>
              </w:rPr>
              <w:t>3</w:t>
            </w:r>
          </w:p>
        </w:tc>
        <w:tc>
          <w:tcPr>
            <w:tcW w:w="5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245" w:rsidRPr="00684F3C" w:rsidP="00CF6962" w14:paraId="744A69DF" w14:textId="77777777">
            <w:pPr>
              <w:widowControl w:val="0"/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bidi="uk-UA"/>
              </w:rPr>
            </w:pPr>
            <w:r w:rsidRPr="006B3D5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bidi="uk-UA"/>
              </w:rPr>
              <w:t>Мобільний генератор сонячної енергії в контейнері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bidi="uk-UA"/>
              </w:rPr>
              <w:t xml:space="preserve"> </w:t>
            </w:r>
            <w:r w:rsidRPr="006B3D5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bidi="uk-UA"/>
              </w:rPr>
              <w:t xml:space="preserve">(Номер контейнера </w:t>
            </w:r>
            <w:r w:rsidRPr="006B3D5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 w:eastAsia="en-US" w:bidi="en-US"/>
              </w:rPr>
              <w:t>UKR</w:t>
            </w:r>
            <w:r w:rsidRPr="006B3D5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ru-RU" w:eastAsia="en-US" w:bidi="en-US"/>
              </w:rPr>
              <w:t xml:space="preserve">-2025- </w:t>
            </w:r>
            <w:r w:rsidRPr="006B3D5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bidi="uk-UA"/>
              </w:rPr>
              <w:t>00040)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245" w:rsidRPr="006B3D5D" w:rsidP="00CF6962" w14:paraId="65CC9169" w14:textId="77777777">
            <w:pPr>
              <w:widowControl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en-US"/>
              </w:rPr>
            </w:pPr>
            <w:r w:rsidRPr="006B3D5D">
              <w:rPr>
                <w:rFonts w:ascii="Times New Roman" w:eastAsia="Times New Roman" w:hAnsi="Times New Roman" w:cs="Times New Roman"/>
                <w:sz w:val="27"/>
                <w:szCs w:val="27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245" w:rsidRPr="006B3D5D" w:rsidP="00CF6962" w14:paraId="73F35DA8" w14:textId="77777777">
            <w:pPr>
              <w:widowControl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en-US"/>
              </w:rPr>
            </w:pPr>
            <w:r w:rsidRPr="006B3D5D">
              <w:rPr>
                <w:rFonts w:ascii="Times New Roman" w:eastAsia="Times New Roman" w:hAnsi="Times New Roman" w:cs="Times New Roman"/>
                <w:sz w:val="27"/>
                <w:szCs w:val="27"/>
                <w:lang w:eastAsia="en-US"/>
              </w:rPr>
              <w:t>шт.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245" w:rsidRPr="006B3D5D" w:rsidP="00CF6962" w14:paraId="5A5CE12D" w14:textId="77777777">
            <w:pPr>
              <w:widowControl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val="ru-RU" w:eastAsia="en-US"/>
              </w:rPr>
            </w:pPr>
            <w:r w:rsidRPr="006B3D5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bidi="uk-UA"/>
              </w:rPr>
              <w:t>8308370,63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245" w:rsidRPr="006B3D5D" w:rsidP="00CF6962" w14:paraId="383771F6" w14:textId="77777777">
            <w:pPr>
              <w:widowControl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val="ru-RU" w:eastAsia="en-US"/>
              </w:rPr>
            </w:pPr>
            <w:r w:rsidRPr="006B3D5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bidi="uk-UA"/>
              </w:rPr>
              <w:t>8308370,63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245" w:rsidRPr="006B3D5D" w:rsidP="00CF6962" w14:paraId="421BB273" w14:textId="77777777">
            <w:pPr>
              <w:widowControl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val="ru-RU" w:eastAsia="en-US"/>
              </w:rPr>
            </w:pPr>
            <w:r w:rsidRPr="006B3D5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bidi="uk-UA"/>
              </w:rPr>
              <w:t>2026</w:t>
            </w:r>
          </w:p>
        </w:tc>
      </w:tr>
      <w:tr w14:paraId="2FF8FC9F" w14:textId="77777777" w:rsidTr="00CF6962">
        <w:tblPrEx>
          <w:tblW w:w="14175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245" w:rsidRPr="006B3D5D" w:rsidP="00CF6962" w14:paraId="12D7B367" w14:textId="77777777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ru-RU" w:eastAsia="en-US"/>
              </w:rPr>
            </w:pPr>
            <w:r w:rsidRPr="006B3D5D">
              <w:rPr>
                <w:rFonts w:ascii="Times New Roman" w:eastAsia="Calibri" w:hAnsi="Times New Roman" w:cs="Times New Roman"/>
                <w:sz w:val="27"/>
                <w:szCs w:val="27"/>
                <w:lang w:val="ru-RU" w:eastAsia="en-US"/>
              </w:rPr>
              <w:t>4</w:t>
            </w:r>
          </w:p>
        </w:tc>
        <w:tc>
          <w:tcPr>
            <w:tcW w:w="5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245" w:rsidRPr="00684F3C" w:rsidP="00CF6962" w14:paraId="780A3894" w14:textId="77777777">
            <w:pPr>
              <w:widowControl w:val="0"/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bidi="uk-UA"/>
              </w:rPr>
            </w:pPr>
            <w:r w:rsidRPr="006B3D5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bidi="uk-UA"/>
              </w:rPr>
              <w:t xml:space="preserve">Мобільний генератор сонячної енергії в контейнері (Номер контейнера </w:t>
            </w:r>
            <w:r w:rsidRPr="006B3D5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 w:eastAsia="en-US" w:bidi="en-US"/>
              </w:rPr>
              <w:t>UKR</w:t>
            </w:r>
            <w:r w:rsidRPr="006B3D5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ru-RU" w:eastAsia="en-US" w:bidi="en-US"/>
              </w:rPr>
              <w:t xml:space="preserve">-2025- </w:t>
            </w:r>
            <w:r w:rsidRPr="006B3D5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bidi="uk-UA"/>
              </w:rPr>
              <w:t>00041)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245" w:rsidRPr="006B3D5D" w:rsidP="00CF6962" w14:paraId="3B296E84" w14:textId="77777777">
            <w:pPr>
              <w:widowControl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en-US"/>
              </w:rPr>
            </w:pPr>
            <w:r w:rsidRPr="006B3D5D">
              <w:rPr>
                <w:rFonts w:ascii="Times New Roman" w:eastAsia="Times New Roman" w:hAnsi="Times New Roman" w:cs="Times New Roman"/>
                <w:sz w:val="27"/>
                <w:szCs w:val="27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245" w:rsidRPr="006B3D5D" w:rsidP="00CF6962" w14:paraId="3F819565" w14:textId="77777777">
            <w:pPr>
              <w:widowControl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en-US"/>
              </w:rPr>
            </w:pPr>
            <w:r w:rsidRPr="006B3D5D">
              <w:rPr>
                <w:rFonts w:ascii="Times New Roman" w:eastAsia="Times New Roman" w:hAnsi="Times New Roman" w:cs="Times New Roman"/>
                <w:sz w:val="27"/>
                <w:szCs w:val="27"/>
                <w:lang w:eastAsia="en-US"/>
              </w:rPr>
              <w:t>шт.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245" w:rsidRPr="006B3D5D" w:rsidP="00CF6962" w14:paraId="694D1C8E" w14:textId="77777777">
            <w:pPr>
              <w:widowControl w:val="0"/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sz w:val="27"/>
                <w:szCs w:val="27"/>
                <w:lang w:val="ru-RU" w:eastAsia="en-US"/>
              </w:rPr>
            </w:pPr>
            <w:r w:rsidRPr="006B3D5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bidi="uk-UA"/>
              </w:rPr>
              <w:t>8308370,63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245" w:rsidRPr="006B3D5D" w:rsidP="00CF6962" w14:paraId="4E4D5DC2" w14:textId="77777777">
            <w:pPr>
              <w:widowControl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val="ru-RU" w:eastAsia="en-US"/>
              </w:rPr>
            </w:pPr>
            <w:r w:rsidRPr="006B3D5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bidi="uk-UA"/>
              </w:rPr>
              <w:t>8308370,63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245" w:rsidRPr="006B3D5D" w:rsidP="00CF6962" w14:paraId="0912C415" w14:textId="77777777">
            <w:pPr>
              <w:widowControl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val="ru-RU" w:eastAsia="en-US"/>
              </w:rPr>
            </w:pPr>
            <w:r w:rsidRPr="006B3D5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bidi="uk-UA"/>
              </w:rPr>
              <w:t>2026</w:t>
            </w:r>
          </w:p>
        </w:tc>
      </w:tr>
      <w:tr w14:paraId="68AE91C9" w14:textId="77777777" w:rsidTr="00CF6962">
        <w:tblPrEx>
          <w:tblW w:w="14175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245" w:rsidRPr="006B3D5D" w:rsidP="00CF6962" w14:paraId="7E0032EE" w14:textId="77777777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ru-RU" w:eastAsia="en-US"/>
              </w:rPr>
            </w:pPr>
            <w:r w:rsidRPr="006B3D5D">
              <w:rPr>
                <w:rFonts w:ascii="Times New Roman" w:eastAsia="Calibri" w:hAnsi="Times New Roman" w:cs="Times New Roman"/>
                <w:sz w:val="27"/>
                <w:szCs w:val="27"/>
                <w:lang w:val="ru-RU" w:eastAsia="en-US"/>
              </w:rPr>
              <w:t>5</w:t>
            </w:r>
          </w:p>
        </w:tc>
        <w:tc>
          <w:tcPr>
            <w:tcW w:w="5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245" w:rsidRPr="00684F3C" w:rsidP="00CF6962" w14:paraId="68AEC620" w14:textId="77777777">
            <w:pPr>
              <w:widowControl w:val="0"/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bidi="uk-UA"/>
              </w:rPr>
            </w:pPr>
            <w:r w:rsidRPr="006B3D5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bidi="uk-UA"/>
              </w:rPr>
              <w:t xml:space="preserve">Мобільний генератор сонячної енергії в контейнері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bidi="uk-UA"/>
              </w:rPr>
              <w:t xml:space="preserve"> </w:t>
            </w:r>
            <w:r w:rsidRPr="006B3D5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bidi="uk-UA"/>
              </w:rPr>
              <w:t xml:space="preserve">(Номер контейнера </w:t>
            </w:r>
            <w:r w:rsidRPr="006B3D5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 w:eastAsia="en-US" w:bidi="en-US"/>
              </w:rPr>
              <w:t>UKR</w:t>
            </w:r>
            <w:r w:rsidRPr="006B3D5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ru-RU" w:eastAsia="en-US" w:bidi="en-US"/>
              </w:rPr>
              <w:t>-2025-</w:t>
            </w:r>
            <w:r w:rsidRPr="006B3D5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bidi="uk-UA"/>
              </w:rPr>
              <w:t>00043)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245" w:rsidRPr="006B3D5D" w:rsidP="00CF6962" w14:paraId="13F3A899" w14:textId="77777777">
            <w:pPr>
              <w:widowControl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en-US"/>
              </w:rPr>
            </w:pPr>
            <w:r w:rsidRPr="006B3D5D">
              <w:rPr>
                <w:rFonts w:ascii="Times New Roman" w:eastAsia="Times New Roman" w:hAnsi="Times New Roman" w:cs="Times New Roman"/>
                <w:sz w:val="27"/>
                <w:szCs w:val="27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245" w:rsidRPr="006B3D5D" w:rsidP="00CF6962" w14:paraId="0597A970" w14:textId="77777777">
            <w:pPr>
              <w:widowControl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en-US"/>
              </w:rPr>
            </w:pPr>
            <w:r w:rsidRPr="006B3D5D">
              <w:rPr>
                <w:rFonts w:ascii="Times New Roman" w:eastAsia="Times New Roman" w:hAnsi="Times New Roman" w:cs="Times New Roman"/>
                <w:sz w:val="27"/>
                <w:szCs w:val="27"/>
                <w:lang w:eastAsia="en-US"/>
              </w:rPr>
              <w:t>шт.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245" w:rsidRPr="006B3D5D" w:rsidP="00CF6962" w14:paraId="264BD57A" w14:textId="77777777">
            <w:pPr>
              <w:widowControl w:val="0"/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sz w:val="27"/>
                <w:szCs w:val="27"/>
                <w:lang w:val="ru-RU" w:eastAsia="en-US"/>
              </w:rPr>
            </w:pPr>
            <w:r w:rsidRPr="006B3D5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bidi="uk-UA"/>
              </w:rPr>
              <w:t>8293590,89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245" w:rsidRPr="006B3D5D" w:rsidP="00CF6962" w14:paraId="46496E1B" w14:textId="77777777">
            <w:pPr>
              <w:widowControl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val="ru-RU" w:eastAsia="en-US"/>
              </w:rPr>
            </w:pPr>
            <w:r w:rsidRPr="006B3D5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bidi="uk-UA"/>
              </w:rPr>
              <w:t>8293590,89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245" w:rsidRPr="006B3D5D" w:rsidP="00CF6962" w14:paraId="0A11D1E9" w14:textId="77777777">
            <w:pPr>
              <w:widowControl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val="ru-RU" w:eastAsia="en-US"/>
              </w:rPr>
            </w:pPr>
            <w:r w:rsidRPr="006B3D5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bidi="uk-UA"/>
              </w:rPr>
              <w:t>2026</w:t>
            </w:r>
          </w:p>
        </w:tc>
      </w:tr>
      <w:tr w14:paraId="5EB64B5C" w14:textId="77777777" w:rsidTr="00CF6962">
        <w:tblPrEx>
          <w:tblW w:w="14175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245" w:rsidP="00CF6962" w14:paraId="0C1BCA6D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</w:t>
            </w:r>
          </w:p>
        </w:tc>
        <w:tc>
          <w:tcPr>
            <w:tcW w:w="5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245" w:rsidRPr="00684F3C" w:rsidP="00CF6962" w14:paraId="21317B7C" w14:textId="77777777">
            <w:pPr>
              <w:pStyle w:val="a2"/>
              <w:shd w:val="clear" w:color="auto" w:fill="auto"/>
              <w:rPr>
                <w:sz w:val="28"/>
                <w:szCs w:val="28"/>
                <w:lang w:val="ru-RU" w:bidi="uk-UA"/>
              </w:rPr>
            </w:pPr>
            <w:r w:rsidRPr="00684F3C">
              <w:rPr>
                <w:sz w:val="28"/>
                <w:szCs w:val="28"/>
                <w:lang w:bidi="uk-UA"/>
              </w:rPr>
              <w:t xml:space="preserve">Генератор </w:t>
            </w:r>
            <w:r w:rsidRPr="00684F3C">
              <w:rPr>
                <w:sz w:val="28"/>
                <w:szCs w:val="28"/>
                <w:lang w:val="en-US" w:bidi="uk-UA"/>
              </w:rPr>
              <w:t>GR</w:t>
            </w:r>
            <w:r w:rsidRPr="00684F3C">
              <w:rPr>
                <w:sz w:val="28"/>
                <w:szCs w:val="28"/>
                <w:lang w:bidi="uk-UA"/>
              </w:rPr>
              <w:t xml:space="preserve">6500 серійний номер </w:t>
            </w:r>
            <w:r w:rsidRPr="00684F3C">
              <w:rPr>
                <w:sz w:val="28"/>
                <w:szCs w:val="28"/>
                <w:lang w:val="en-US" w:bidi="uk-UA"/>
              </w:rPr>
              <w:t>RS</w:t>
            </w:r>
            <w:r w:rsidRPr="00684F3C">
              <w:rPr>
                <w:sz w:val="28"/>
                <w:szCs w:val="28"/>
                <w:lang w:bidi="uk-UA"/>
              </w:rPr>
              <w:t>-</w:t>
            </w:r>
            <w:r w:rsidRPr="00684F3C">
              <w:rPr>
                <w:sz w:val="28"/>
                <w:szCs w:val="28"/>
                <w:lang w:val="en-US" w:bidi="uk-UA"/>
              </w:rPr>
              <w:t>AGR</w:t>
            </w:r>
            <w:r w:rsidRPr="00684F3C">
              <w:rPr>
                <w:sz w:val="28"/>
                <w:szCs w:val="28"/>
                <w:lang w:bidi="uk-UA"/>
              </w:rPr>
              <w:t>-4/16-</w:t>
            </w:r>
            <w:r w:rsidRPr="00684F3C">
              <w:rPr>
                <w:sz w:val="28"/>
                <w:szCs w:val="28"/>
                <w:lang w:val="en-US" w:bidi="uk-UA"/>
              </w:rPr>
              <w:t>GR</w:t>
            </w:r>
            <w:r w:rsidRPr="00684F3C">
              <w:rPr>
                <w:sz w:val="28"/>
                <w:szCs w:val="28"/>
                <w:lang w:bidi="uk-UA"/>
              </w:rPr>
              <w:t>6500-</w:t>
            </w:r>
            <w:r w:rsidRPr="00684F3C">
              <w:rPr>
                <w:sz w:val="28"/>
                <w:szCs w:val="28"/>
                <w:lang w:val="en-US" w:bidi="uk-UA"/>
              </w:rPr>
              <w:t>BRUTTO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245" w:rsidRPr="00684F3C" w:rsidP="00CF6962" w14:paraId="025B0D42" w14:textId="77777777">
            <w:pPr>
              <w:pStyle w:val="a2"/>
              <w:shd w:val="clear" w:color="auto" w:fill="auto"/>
              <w:jc w:val="center"/>
              <w:rPr>
                <w:sz w:val="28"/>
                <w:szCs w:val="28"/>
                <w:lang w:val="en-US" w:eastAsia="en-US"/>
              </w:rPr>
            </w:pPr>
            <w:r w:rsidRPr="00684F3C"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245" w:rsidRPr="00684F3C" w:rsidP="00CF6962" w14:paraId="7A183BD8" w14:textId="77777777">
            <w:pPr>
              <w:pStyle w:val="a2"/>
              <w:shd w:val="clear" w:color="auto" w:fill="auto"/>
              <w:jc w:val="center"/>
              <w:rPr>
                <w:sz w:val="28"/>
                <w:szCs w:val="28"/>
              </w:rPr>
            </w:pPr>
            <w:r w:rsidRPr="00684F3C">
              <w:rPr>
                <w:sz w:val="28"/>
                <w:szCs w:val="28"/>
              </w:rPr>
              <w:t>шт.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245" w:rsidRPr="00684F3C" w:rsidP="00CF6962" w14:paraId="0EBCC762" w14:textId="77777777">
            <w:pPr>
              <w:pStyle w:val="a2"/>
              <w:shd w:val="clear" w:color="auto" w:fill="auto"/>
              <w:jc w:val="center"/>
              <w:rPr>
                <w:sz w:val="28"/>
                <w:szCs w:val="28"/>
                <w:lang w:bidi="uk-UA"/>
              </w:rPr>
            </w:pPr>
            <w:r w:rsidRPr="00684F3C">
              <w:rPr>
                <w:sz w:val="28"/>
                <w:szCs w:val="28"/>
                <w:lang w:bidi="uk-UA"/>
              </w:rPr>
              <w:t>29986,91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245" w:rsidRPr="00684F3C" w:rsidP="00CF6962" w14:paraId="7B39B305" w14:textId="77777777">
            <w:pPr>
              <w:pStyle w:val="a2"/>
              <w:shd w:val="clear" w:color="auto" w:fill="auto"/>
              <w:jc w:val="center"/>
              <w:rPr>
                <w:sz w:val="28"/>
                <w:szCs w:val="28"/>
                <w:lang w:bidi="uk-UA"/>
              </w:rPr>
            </w:pPr>
            <w:r w:rsidRPr="00684F3C">
              <w:rPr>
                <w:sz w:val="28"/>
                <w:szCs w:val="28"/>
                <w:lang w:bidi="uk-UA"/>
              </w:rPr>
              <w:t>59973,82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245" w:rsidRPr="00684F3C" w:rsidP="00CF6962" w14:paraId="6F95BE66" w14:textId="77777777">
            <w:pPr>
              <w:pStyle w:val="a2"/>
              <w:shd w:val="clear" w:color="auto" w:fill="auto"/>
              <w:jc w:val="center"/>
              <w:rPr>
                <w:sz w:val="28"/>
                <w:szCs w:val="28"/>
                <w:lang w:bidi="uk-UA"/>
              </w:rPr>
            </w:pPr>
            <w:r w:rsidRPr="00684F3C">
              <w:rPr>
                <w:sz w:val="28"/>
                <w:szCs w:val="28"/>
                <w:lang w:bidi="uk-UA"/>
              </w:rPr>
              <w:t>2026</w:t>
            </w:r>
          </w:p>
        </w:tc>
      </w:tr>
      <w:tr w14:paraId="35B54C5E" w14:textId="77777777" w:rsidTr="00CF6962">
        <w:tblPrEx>
          <w:tblW w:w="14175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245" w:rsidP="00CF6962" w14:paraId="1275EF74" w14:textId="7777777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5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245" w:rsidRPr="00684F3C" w:rsidP="00CF6962" w14:paraId="516FDF40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84F3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Підсумок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245" w:rsidRPr="00684F3C" w:rsidP="00CF6962" w14:paraId="4BD4773C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84F3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245" w:rsidRPr="00684F3C" w:rsidP="00CF6962" w14:paraId="30EF2299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245" w:rsidRPr="00684F3C" w:rsidP="00CF6962" w14:paraId="610F0D57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245" w:rsidRPr="00684F3C" w:rsidP="00CF6962" w14:paraId="197FA091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84F3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41744948,95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245" w:rsidP="00CF6962" w14:paraId="503FABF9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603245" w:rsidRPr="006B3D5D" w:rsidP="00603245" w14:paraId="073F94FC" w14:textId="77777777">
      <w:pPr>
        <w:spacing w:after="0" w:line="259" w:lineRule="auto"/>
        <w:jc w:val="center"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p w:rsidR="00603245" w:rsidP="00603245" w14:paraId="2D432B10" w14:textId="77777777">
      <w:pPr>
        <w:spacing w:after="0" w:line="259" w:lineRule="auto"/>
        <w:jc w:val="center"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p w:rsidR="00F1699F" w:rsidRPr="00EA126F" w:rsidP="00603245" w14:paraId="18507996" w14:textId="7EB116F8">
      <w:pPr>
        <w:spacing w:after="0" w:line="259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6B3D5D">
        <w:rPr>
          <w:rFonts w:ascii="Times New Roman" w:eastAsia="Calibri" w:hAnsi="Times New Roman" w:cs="Times New Roman"/>
          <w:sz w:val="27"/>
          <w:szCs w:val="27"/>
          <w:lang w:eastAsia="en-US"/>
        </w:rPr>
        <w:t>Міський голова                                                                                                                                                     Ігор САПОЖКО</w:t>
      </w:r>
      <w:r w:rsidRPr="006B3D5D">
        <w:rPr>
          <w:rFonts w:ascii="Times New Roman" w:hAnsi="Times New Roman" w:cs="Times New Roman"/>
          <w:iCs/>
          <w:sz w:val="27"/>
          <w:szCs w:val="27"/>
        </w:rPr>
        <w:t xml:space="preserve"> </w:t>
      </w:r>
      <w:permEnd w:id="1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699F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JPaJ+geSdh6HqCQBoVpApNT99x0SMVGf81lRM2kDnDLxpbslKzqeiB5zeRnX9PIU3VzyLN0rvZx2&#10;qhck2W8g3g==&#10;" w:salt="8n7A/IlJH5ImZRVLuFiY9w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17A64"/>
    <w:rsid w:val="00077112"/>
    <w:rsid w:val="000B4D4A"/>
    <w:rsid w:val="000D5820"/>
    <w:rsid w:val="000E7AC9"/>
    <w:rsid w:val="0022588C"/>
    <w:rsid w:val="00252709"/>
    <w:rsid w:val="00252A9D"/>
    <w:rsid w:val="002674C7"/>
    <w:rsid w:val="002D569F"/>
    <w:rsid w:val="003735BC"/>
    <w:rsid w:val="003B2A39"/>
    <w:rsid w:val="00411E03"/>
    <w:rsid w:val="004208DA"/>
    <w:rsid w:val="00424AD7"/>
    <w:rsid w:val="00524AF7"/>
    <w:rsid w:val="0053012A"/>
    <w:rsid w:val="005C6C54"/>
    <w:rsid w:val="005E68BF"/>
    <w:rsid w:val="00603245"/>
    <w:rsid w:val="00617517"/>
    <w:rsid w:val="00643CA3"/>
    <w:rsid w:val="00684F3C"/>
    <w:rsid w:val="006B3D5D"/>
    <w:rsid w:val="006C38FA"/>
    <w:rsid w:val="006F7263"/>
    <w:rsid w:val="00713AF1"/>
    <w:rsid w:val="007B2E53"/>
    <w:rsid w:val="00853C00"/>
    <w:rsid w:val="008A5D36"/>
    <w:rsid w:val="00990A1D"/>
    <w:rsid w:val="00990B1E"/>
    <w:rsid w:val="009D7C61"/>
    <w:rsid w:val="009E4B16"/>
    <w:rsid w:val="00A24179"/>
    <w:rsid w:val="00A84A56"/>
    <w:rsid w:val="00AB2C3C"/>
    <w:rsid w:val="00AF203F"/>
    <w:rsid w:val="00B20C04"/>
    <w:rsid w:val="00B933FF"/>
    <w:rsid w:val="00B9422D"/>
    <w:rsid w:val="00B97A39"/>
    <w:rsid w:val="00BE2C50"/>
    <w:rsid w:val="00CB633A"/>
    <w:rsid w:val="00CF6962"/>
    <w:rsid w:val="00D13C10"/>
    <w:rsid w:val="00DE6629"/>
    <w:rsid w:val="00E97F96"/>
    <w:rsid w:val="00EA126F"/>
    <w:rsid w:val="00F04D2F"/>
    <w:rsid w:val="00F1699F"/>
    <w:rsid w:val="00F277F8"/>
    <w:rsid w:val="00FB630C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F1699F"/>
  </w:style>
  <w:style w:type="character" w:customStyle="1" w:styleId="a1">
    <w:name w:val="Другое_"/>
    <w:basedOn w:val="DefaultParagraphFont"/>
    <w:link w:val="a2"/>
    <w:locked/>
    <w:rsid w:val="00603245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a2">
    <w:name w:val="Другое"/>
    <w:basedOn w:val="Normal"/>
    <w:link w:val="a1"/>
    <w:rsid w:val="00603245"/>
    <w:pPr>
      <w:widowControl w:val="0"/>
      <w:shd w:val="clear" w:color="auto" w:fill="FFFFFF"/>
      <w:spacing w:after="0" w:line="252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DFE"/>
    <w:rsid w:val="000C26CC"/>
    <w:rsid w:val="00443E45"/>
    <w:rsid w:val="004A6BAA"/>
    <w:rsid w:val="00564DF9"/>
    <w:rsid w:val="005A34A9"/>
    <w:rsid w:val="00651CF5"/>
    <w:rsid w:val="00667F58"/>
    <w:rsid w:val="008A5D36"/>
    <w:rsid w:val="00957CFF"/>
    <w:rsid w:val="00A27E64"/>
    <w:rsid w:val="00BE7088"/>
    <w:rsid w:val="00C2695E"/>
    <w:rsid w:val="00E64A5C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911</Words>
  <Characters>520</Characters>
  <Application>Microsoft Office Word</Application>
  <DocSecurity>8</DocSecurity>
  <Lines>4</Lines>
  <Paragraphs>2</Paragraphs>
  <ScaleCrop>false</ScaleCrop>
  <Company/>
  <LinksUpToDate>false</LinksUpToDate>
  <CharactersWithSpaces>1429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19</cp:revision>
  <dcterms:created xsi:type="dcterms:W3CDTF">2023-03-27T06:25:00Z</dcterms:created>
  <dcterms:modified xsi:type="dcterms:W3CDTF">2026-04-28T13:14:00Z</dcterms:modified>
</cp:coreProperties>
</file>