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ПВ-500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6F285C" w14:paraId="5C916CD2" w14:textId="3D9DAD0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6F285C">
        <w:rPr>
          <w:rFonts w:ascii="Times New Roman" w:hAnsi="Times New Roman" w:cs="Times New Roman"/>
          <w:sz w:val="28"/>
          <w:szCs w:val="28"/>
        </w:rPr>
        <w:t>7</w:t>
      </w:r>
    </w:p>
    <w:p w:rsidR="007C582E" w:rsidP="006F285C" w14:paraId="6E2C2E53" w14:textId="6504866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6F285C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6F285C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285C" w:rsidP="006F285C" w14:paraId="47082A0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6F285C" w:rsidP="006F285C" w14:paraId="1F40826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27C4E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27C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27C4E">
        <w:rPr>
          <w:rFonts w:ascii="Times New Roman" w:hAnsi="Times New Roman"/>
          <w:b/>
          <w:bCs/>
          <w:sz w:val="28"/>
          <w:szCs w:val="28"/>
        </w:rPr>
        <w:t>дитини</w:t>
      </w:r>
      <w:r>
        <w:rPr>
          <w:rFonts w:ascii="Times New Roman" w:hAnsi="Times New Roman"/>
          <w:b/>
          <w:bCs/>
          <w:sz w:val="28"/>
          <w:szCs w:val="28"/>
        </w:rPr>
        <w:t>-сироти, Тимошенко Каріни Костянтинівни, 13.08.2013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6F285C" w:rsidP="006F285C" w14:paraId="08D807BC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6F5E4261" w14:textId="77777777" w:rsidTr="00A338B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F285C" w:rsidP="00A338B9" w14:paraId="62AD680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F285C" w:rsidP="00A338B9" w14:paraId="317BA46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F921233" w14:textId="77777777" w:rsidTr="00A338B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F285C" w:rsidP="00A338B9" w14:paraId="0E2569F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6F285C" w:rsidP="00A338B9" w14:paraId="4C5F03C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  <w:p w:rsidR="006F285C" w:rsidRPr="00454785" w:rsidP="00A338B9" w14:paraId="74206AA4" w14:textId="77777777">
            <w:pPr>
              <w:rPr>
                <w:rFonts w:ascii="Times New Roman" w:hAnsi="Times New Roman"/>
                <w:sz w:val="28"/>
              </w:rPr>
            </w:pPr>
          </w:p>
          <w:p w:rsidR="006F285C" w:rsidRPr="00454785" w:rsidP="00A338B9" w14:paraId="1AA7F9C3" w14:textId="77777777">
            <w:pPr>
              <w:rPr>
                <w:rFonts w:ascii="Times New Roman" w:hAnsi="Times New Roman"/>
                <w:sz w:val="28"/>
              </w:rPr>
            </w:pPr>
          </w:p>
          <w:p w:rsidR="006F285C" w:rsidP="00A338B9" w14:paraId="39255BC6" w14:textId="77777777">
            <w:pPr>
              <w:rPr>
                <w:rFonts w:ascii="Times New Roman" w:hAnsi="Times New Roman"/>
                <w:sz w:val="28"/>
              </w:rPr>
            </w:pPr>
          </w:p>
          <w:p w:rsidR="006F285C" w:rsidP="00A338B9" w14:paraId="693E7BAA" w14:textId="77777777">
            <w:pPr>
              <w:rPr>
                <w:rFonts w:ascii="Times New Roman" w:hAnsi="Times New Roman"/>
                <w:sz w:val="28"/>
              </w:rPr>
            </w:pPr>
          </w:p>
          <w:p w:rsidR="006F285C" w:rsidP="00A338B9" w14:paraId="1D1B2691" w14:textId="77777777">
            <w:pPr>
              <w:rPr>
                <w:rFonts w:ascii="Times New Roman" w:hAnsi="Times New Roman"/>
                <w:sz w:val="28"/>
              </w:rPr>
            </w:pPr>
          </w:p>
          <w:p w:rsidR="006F285C" w:rsidRPr="00454785" w:rsidP="00A338B9" w14:paraId="35A33B2E" w14:textId="7777777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Оксана КІНЗЕРСЬКА</w:t>
            </w:r>
          </w:p>
        </w:tc>
        <w:tc>
          <w:tcPr>
            <w:tcW w:w="5136" w:type="dxa"/>
          </w:tcPr>
          <w:p w:rsidR="006F285C" w:rsidP="00A51156" w14:paraId="00ED31EC" w14:textId="6FFF5BC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 w:rsidRPr="00827C4E"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                         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6F285C" w:rsidP="00A338B9" w14:paraId="26A0CDB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285C" w:rsidP="00A338B9" w14:paraId="02012BB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соціальний педагог Броварського ліцею №2 ім. В. О. Сухомлинського Броварської міської ради Броварського району Київської області </w:t>
            </w:r>
            <w:r w:rsidRPr="00645B93">
              <w:rPr>
                <w:rFonts w:ascii="Times New Roman" w:hAnsi="Times New Roman"/>
                <w:sz w:val="28"/>
                <w:szCs w:val="28"/>
                <w:lang w:val="uk-UA"/>
              </w:rPr>
              <w:t>(за згодою)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6F285C" w:rsidP="00A338B9" w14:paraId="01F7EED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74F8851F" w14:textId="77777777" w:rsidTr="00A338B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F285C" w:rsidP="00A338B9" w14:paraId="41D0F2D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285C" w:rsidP="00A338B9" w14:paraId="0800370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 ПАВЛОВСЬКИЙ</w:t>
            </w:r>
          </w:p>
          <w:p w:rsidR="006F285C" w:rsidP="00A338B9" w14:paraId="0B4AA88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285C" w:rsidP="00A338B9" w14:paraId="4A313A3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285C" w:rsidP="00A338B9" w14:paraId="5D92EF4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285C" w:rsidP="00A338B9" w14:paraId="68F333F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285C" w:rsidRPr="0031300F" w:rsidP="00A338B9" w14:paraId="551D6026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F285C" w:rsidP="00A338B9" w14:paraId="62FE6E57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285C" w:rsidP="00A338B9" w14:paraId="55DBE5F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лікар – педіатр амбулаторії загальної практики сімейної медицини №4 КНТ БМР БР КО «Броварський міський центр первинної медико-санітарної допомоги» (за згодою);</w:t>
            </w:r>
          </w:p>
          <w:p w:rsidR="006F285C" w:rsidRPr="00645B93" w:rsidP="00A338B9" w14:paraId="7011C67C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614B6ECE" w14:textId="77777777" w:rsidTr="00A338B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F285C" w:rsidP="00A338B9" w14:paraId="7D17DCA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216792429"/>
            <w:r>
              <w:rPr>
                <w:rFonts w:ascii="Times New Roman" w:hAnsi="Times New Roman"/>
                <w:sz w:val="28"/>
              </w:rPr>
              <w:t>Оксана УСАТЕНКО</w:t>
            </w:r>
          </w:p>
          <w:p w:rsidR="006F285C" w:rsidP="00A338B9" w14:paraId="177A317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285C" w:rsidP="00A338B9" w14:paraId="45C880D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285C" w:rsidP="00A338B9" w14:paraId="380487E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285C" w:rsidP="00A338B9" w14:paraId="20DFBA0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285C" w:rsidP="00A338B9" w14:paraId="41EFC4E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285C" w:rsidP="00A338B9" w14:paraId="2662AF0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285C" w:rsidP="00A338B9" w14:paraId="32E0C3A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F285C" w:rsidP="00A338B9" w14:paraId="73BFCFE3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6F285C" w:rsidP="00A338B9" w14:paraId="209723F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1"/>
    <w:p w:rsidR="006F285C" w:rsidRPr="00EE06C3" w:rsidP="006F285C" w14:paraId="1F29849D" w14:textId="3E270AA8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6F285C" w:rsidRPr="003B2A39" w:rsidP="006F285C" w14:paraId="16D14C43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6F285C" w14:paraId="7804F9AA" w14:textId="1C24E80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122F"/>
    <w:rsid w:val="00092BE2"/>
    <w:rsid w:val="000E0637"/>
    <w:rsid w:val="001060A6"/>
    <w:rsid w:val="001459D5"/>
    <w:rsid w:val="00231682"/>
    <w:rsid w:val="0031300F"/>
    <w:rsid w:val="003377E0"/>
    <w:rsid w:val="00347AB2"/>
    <w:rsid w:val="003735BC"/>
    <w:rsid w:val="003A2799"/>
    <w:rsid w:val="003B2A39"/>
    <w:rsid w:val="003C6F7B"/>
    <w:rsid w:val="004208DA"/>
    <w:rsid w:val="00424AD7"/>
    <w:rsid w:val="00454785"/>
    <w:rsid w:val="004D4654"/>
    <w:rsid w:val="004E41C7"/>
    <w:rsid w:val="00524AF7"/>
    <w:rsid w:val="00545B76"/>
    <w:rsid w:val="00645B93"/>
    <w:rsid w:val="006F285C"/>
    <w:rsid w:val="00746C2A"/>
    <w:rsid w:val="007732CE"/>
    <w:rsid w:val="007C582E"/>
    <w:rsid w:val="00821BD7"/>
    <w:rsid w:val="00827C4E"/>
    <w:rsid w:val="00853C00"/>
    <w:rsid w:val="00910331"/>
    <w:rsid w:val="00973F9B"/>
    <w:rsid w:val="00A338B9"/>
    <w:rsid w:val="00A51156"/>
    <w:rsid w:val="00A84A56"/>
    <w:rsid w:val="00AB7956"/>
    <w:rsid w:val="00AE57AA"/>
    <w:rsid w:val="00B20C04"/>
    <w:rsid w:val="00CB633A"/>
    <w:rsid w:val="00E71A04"/>
    <w:rsid w:val="00EC35BD"/>
    <w:rsid w:val="00EE06C3"/>
    <w:rsid w:val="00EF4D7B"/>
    <w:rsid w:val="00F357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6F285C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6F285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3C6F7B"/>
    <w:rsid w:val="00540CE0"/>
    <w:rsid w:val="00747400"/>
    <w:rsid w:val="00973F9B"/>
    <w:rsid w:val="00C36E53"/>
    <w:rsid w:val="00D329F5"/>
    <w:rsid w:val="00F357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714</Words>
  <Characters>408</Characters>
  <Application>Microsoft Office Word</Application>
  <DocSecurity>8</DocSecurity>
  <Lines>3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2026-04-30T12:10:00Z</dcterms:modified>
</cp:coreProperties>
</file>