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7732CE" w:rsidRPr="004208DA" w:rsidP="007732CE" w14:paraId="6D941542" w14:textId="63C36EC7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</w:t>
      </w:r>
      <w:r w:rsidR="004D4654">
        <w:rPr>
          <w:rFonts w:ascii="Times New Roman" w:hAnsi="Times New Roman" w:cs="Times New Roman"/>
          <w:b/>
          <w:bCs/>
          <w:sz w:val="24"/>
          <w:szCs w:val="24"/>
        </w:rPr>
        <w:t>Є</w:t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ПВ-500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8347E1" w14:paraId="5C916CD2" w14:textId="4F14563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8347E1">
        <w:rPr>
          <w:rFonts w:ascii="Times New Roman" w:hAnsi="Times New Roman" w:cs="Times New Roman"/>
          <w:sz w:val="28"/>
          <w:szCs w:val="28"/>
        </w:rPr>
        <w:t>6</w:t>
      </w:r>
    </w:p>
    <w:p w:rsidR="007C582E" w:rsidP="008347E1" w14:paraId="6E2C2E53" w14:textId="5A3D6E80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8347E1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8347E1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347E1" w:rsidP="008347E1" w14:paraId="132A9045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8347E1" w:rsidP="008347E1" w14:paraId="62ED687A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</w:t>
      </w:r>
      <w:r w:rsidRPr="00AB795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команди для складання індивідуального плану соціального </w:t>
      </w:r>
      <w:r w:rsidRPr="00827C4E">
        <w:rPr>
          <w:rFonts w:ascii="Times New Roman" w:eastAsia="Times New Roman" w:hAnsi="Times New Roman" w:cs="Times New Roman"/>
          <w:b/>
          <w:bCs/>
          <w:sz w:val="28"/>
          <w:szCs w:val="28"/>
        </w:rPr>
        <w:t>захисту</w:t>
      </w:r>
      <w:r w:rsidRPr="00827C4E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 w:rsidRPr="00827C4E">
        <w:rPr>
          <w:rFonts w:ascii="Times New Roman" w:hAnsi="Times New Roman"/>
          <w:b/>
          <w:bCs/>
          <w:sz w:val="28"/>
          <w:szCs w:val="28"/>
        </w:rPr>
        <w:t>дитини</w:t>
      </w:r>
      <w:r>
        <w:rPr>
          <w:rFonts w:ascii="Times New Roman" w:hAnsi="Times New Roman"/>
          <w:b/>
          <w:bCs/>
          <w:sz w:val="28"/>
          <w:szCs w:val="28"/>
        </w:rPr>
        <w:t>-сироти, Прядко Аріни Олександрівни, 11.08.2009</w:t>
      </w:r>
      <w:r>
        <w:rPr>
          <w:rFonts w:ascii="Times New Roman" w:hAnsi="Times New Roman"/>
          <w:sz w:val="28"/>
          <w:szCs w:val="28"/>
        </w:rPr>
        <w:t xml:space="preserve"> </w:t>
      </w:r>
      <w:r w:rsidRPr="00347AB2">
        <w:rPr>
          <w:rFonts w:ascii="Times New Roman" w:hAnsi="Times New Roman"/>
          <w:b/>
          <w:bCs/>
          <w:color w:val="000000" w:themeColor="text1"/>
          <w:sz w:val="28"/>
          <w:szCs w:val="28"/>
        </w:rPr>
        <w:t>р.н.</w:t>
      </w:r>
    </w:p>
    <w:p w:rsidR="008347E1" w:rsidP="008347E1" w14:paraId="48CE001D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TableGrid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136"/>
      </w:tblGrid>
      <w:tr w14:paraId="57C609FD" w14:textId="77777777" w:rsidTr="001011AB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8347E1" w:rsidP="001011AB" w14:paraId="21E732A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Неля БАСЕНКО</w:t>
            </w:r>
          </w:p>
          <w:p w:rsidR="008347E1" w:rsidP="001011AB" w14:paraId="3D8FDE0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347E1" w:rsidP="001011AB" w14:paraId="5345A1D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347E1" w:rsidP="001011AB" w14:paraId="315D784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347E1" w:rsidP="001011AB" w14:paraId="69DC6C8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347E1" w:rsidP="001011AB" w14:paraId="483D238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8347E1" w:rsidP="001011AB" w14:paraId="6C87F43C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головний спеціаліст </w:t>
            </w:r>
            <w:r w:rsidRPr="00DE315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сектору оздоровлення дітей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8347E1" w:rsidP="001011AB" w14:paraId="36B1A2F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774C3F67" w14:textId="77777777" w:rsidTr="001011AB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8347E1" w:rsidRPr="0031300F" w:rsidP="001011AB" w14:paraId="637A1F73" w14:textId="7777777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Анатолій ВОДОЛАЗЬКИЙ</w:t>
            </w:r>
          </w:p>
          <w:p w:rsidR="008347E1" w:rsidP="001011AB" w14:paraId="5F15783C" w14:textId="7777777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347E1" w:rsidP="001011AB" w14:paraId="55B2807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8347E1" w:rsidP="001011AB" w14:paraId="3BF854CA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лікар загальної практики – сімейний лікар амбулаторії сімейної медицини №6 КНТ БМР БР КО «Броварський міський центр первинної медико-санітарної допомоги» (за згодою);</w:t>
            </w:r>
          </w:p>
          <w:p w:rsidR="008347E1" w:rsidP="001011AB" w14:paraId="40D99C41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14:paraId="574D9E79" w14:textId="77777777" w:rsidTr="001011AB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8347E1" w:rsidP="001011AB" w14:paraId="432951C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Наталія СЕРДЮК </w:t>
            </w:r>
          </w:p>
        </w:tc>
        <w:tc>
          <w:tcPr>
            <w:tcW w:w="5136" w:type="dxa"/>
          </w:tcPr>
          <w:p w:rsidR="008347E1" w:rsidP="001011AB" w14:paraId="2333D0DC" w14:textId="6CA9D692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директор міського центру комплексної реабілітації дітей з інвалідністю Броварської міської ради Броварського району Київської області;</w:t>
            </w:r>
          </w:p>
          <w:p w:rsidR="008347E1" w:rsidP="001011AB" w14:paraId="15E041EB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14:paraId="052E25C6" w14:textId="77777777" w:rsidTr="001011AB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8347E1" w:rsidP="001011AB" w14:paraId="57C57A7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Ганна ТАРАТОРІНА</w:t>
            </w:r>
          </w:p>
          <w:p w:rsidR="008347E1" w:rsidP="001011AB" w14:paraId="4DF7563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347E1" w:rsidP="001011AB" w14:paraId="24B4081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347E1" w:rsidP="001011AB" w14:paraId="29A6974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347E1" w:rsidP="001011AB" w14:paraId="62FD4B1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347E1" w:rsidRPr="0031300F" w:rsidP="001011AB" w14:paraId="2A36480F" w14:textId="7777777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8347E1" w:rsidP="001011AB" w14:paraId="1D47231A" w14:textId="50C103E0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фахів</w:t>
            </w:r>
            <w:r w:rsidRPr="00827C4E">
              <w:rPr>
                <w:rFonts w:ascii="Times New Roman" w:hAnsi="Times New Roman"/>
                <w:sz w:val="28"/>
                <w:szCs w:val="28"/>
                <w:lang w:val="uk-UA"/>
              </w:rPr>
              <w:t>ець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із соціальної роботи                           ІІ категорії відділу соціальної роботи центру соціальних служб Броварської міської ради Броварського району Київської області;</w:t>
            </w:r>
          </w:p>
          <w:p w:rsidR="008347E1" w:rsidRPr="00645B93" w:rsidP="001011AB" w14:paraId="4D1A4DF9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14:paraId="6B9A4F61" w14:textId="77777777" w:rsidTr="001011AB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8347E1" w:rsidP="001011AB" w14:paraId="566BC80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1" w:name="_Hlk216792429"/>
            <w:r>
              <w:rPr>
                <w:rFonts w:ascii="Times New Roman" w:hAnsi="Times New Roman"/>
                <w:sz w:val="28"/>
              </w:rPr>
              <w:t>Оксана УСАТЕНКО</w:t>
            </w:r>
          </w:p>
          <w:p w:rsidR="008347E1" w:rsidP="001011AB" w14:paraId="7FE505E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347E1" w:rsidP="001011AB" w14:paraId="1021A2C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347E1" w:rsidP="001011AB" w14:paraId="756E76F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347E1" w:rsidP="001011AB" w14:paraId="29D7F22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347E1" w:rsidP="001011AB" w14:paraId="5C7169A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8347E1" w:rsidP="001011AB" w14:paraId="05EF214F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області.</w:t>
            </w:r>
          </w:p>
          <w:p w:rsidR="008347E1" w:rsidP="001011AB" w14:paraId="41DD8DE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bookmarkEnd w:id="1"/>
    <w:p w:rsidR="00231682" w:rsidRPr="003B2A39" w:rsidP="008347E1" w14:paraId="7804F9AA" w14:textId="45139D61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  <w:permEnd w:id="0"/>
    </w:p>
    <w:sectPr w:rsidSect="008347E1">
      <w:headerReference w:type="default" r:id="rId4"/>
      <w:footerReference w:type="default" r:id="rId5"/>
      <w:pgSz w:w="11906" w:h="16838"/>
      <w:pgMar w:top="1135" w:right="707" w:bottom="567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SXawTBZPfUofTYOM3nHobm4BZNtyKAl6UCuoBF6Yr3RlKyxRmNpYlOnDKREkmjdT4UoSD/+mY5l7&#10;0netmwyvZA==&#10;" w:salt="2EmCNbLcsI4b/nNTlUmtI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11AB"/>
    <w:rsid w:val="001060A6"/>
    <w:rsid w:val="00231682"/>
    <w:rsid w:val="0027787B"/>
    <w:rsid w:val="0031300F"/>
    <w:rsid w:val="003377E0"/>
    <w:rsid w:val="00347AB2"/>
    <w:rsid w:val="003735BC"/>
    <w:rsid w:val="003A2799"/>
    <w:rsid w:val="003B2A39"/>
    <w:rsid w:val="004208DA"/>
    <w:rsid w:val="00424AD7"/>
    <w:rsid w:val="004D4654"/>
    <w:rsid w:val="004E41C7"/>
    <w:rsid w:val="00524AF7"/>
    <w:rsid w:val="00545B76"/>
    <w:rsid w:val="005B075A"/>
    <w:rsid w:val="00645B93"/>
    <w:rsid w:val="00677B63"/>
    <w:rsid w:val="00746C2A"/>
    <w:rsid w:val="007732CE"/>
    <w:rsid w:val="007C582E"/>
    <w:rsid w:val="00821BD7"/>
    <w:rsid w:val="00827C4E"/>
    <w:rsid w:val="008347E1"/>
    <w:rsid w:val="00853C00"/>
    <w:rsid w:val="00910331"/>
    <w:rsid w:val="00973F9B"/>
    <w:rsid w:val="00A84A56"/>
    <w:rsid w:val="00AB7956"/>
    <w:rsid w:val="00AC0ABC"/>
    <w:rsid w:val="00AE57AA"/>
    <w:rsid w:val="00B20C04"/>
    <w:rsid w:val="00CA084F"/>
    <w:rsid w:val="00CB633A"/>
    <w:rsid w:val="00CF1835"/>
    <w:rsid w:val="00DE3151"/>
    <w:rsid w:val="00E62E4C"/>
    <w:rsid w:val="00E71A04"/>
    <w:rsid w:val="00EC35BD"/>
    <w:rsid w:val="00EF4D7B"/>
    <w:rsid w:val="00F41420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NoSpacing">
    <w:name w:val="No Spacing"/>
    <w:basedOn w:val="Normal"/>
    <w:uiPriority w:val="1"/>
    <w:qFormat/>
    <w:rsid w:val="008347E1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8347E1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043339"/>
    <w:rsid w:val="001060A6"/>
    <w:rsid w:val="004320B9"/>
    <w:rsid w:val="00540CE0"/>
    <w:rsid w:val="00677B63"/>
    <w:rsid w:val="007C0141"/>
    <w:rsid w:val="00973F9B"/>
    <w:rsid w:val="00C821F7"/>
    <w:rsid w:val="00CF1835"/>
    <w:rsid w:val="00D329F5"/>
    <w:rsid w:val="00F41420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835</Words>
  <Characters>477</Characters>
  <Application>Microsoft Office Word</Application>
  <DocSecurity>8</DocSecurity>
  <Lines>3</Lines>
  <Paragraphs>2</Paragraphs>
  <ScaleCrop>false</ScaleCrop>
  <Company/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30</cp:revision>
  <dcterms:created xsi:type="dcterms:W3CDTF">2021-08-31T06:42:00Z</dcterms:created>
  <dcterms:modified xsi:type="dcterms:W3CDTF">2026-04-30T12:18:00Z</dcterms:modified>
</cp:coreProperties>
</file>