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D02B5" w:rsidRPr="004208DA" w:rsidP="008D02B5" w14:paraId="7D1A0080" w14:textId="6B9E52C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D40557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9A3" w:rsidP="007A19A3" w14:paraId="66E61C86" w14:textId="11E06A3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E34A8" w:rsidRPr="004208DA" w:rsidP="008E34A8" w14:paraId="47D1F27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7A19A3" w:rsidRPr="004208DA" w:rsidP="007A19A3" w14:paraId="24E12A2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7A19A3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A19A3" w:rsidRPr="004208DA" w:rsidP="007A19A3" w14:paraId="6D1BF6F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A19A3" w:rsidRPr="0022588C" w:rsidP="007A19A3" w14:paraId="64DE0372" w14:textId="4D293E9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D55BEA">
        <w:rPr>
          <w:rFonts w:ascii="Times New Roman" w:hAnsi="Times New Roman" w:cs="Times New Roman"/>
          <w:sz w:val="28"/>
          <w:szCs w:val="28"/>
        </w:rPr>
        <w:t>_____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D55BEA">
        <w:rPr>
          <w:rFonts w:ascii="Times New Roman" w:hAnsi="Times New Roman" w:cs="Times New Roman"/>
          <w:sz w:val="28"/>
          <w:szCs w:val="28"/>
        </w:rPr>
        <w:t>_____</w:t>
      </w:r>
    </w:p>
    <w:p w:rsidR="00E93931" w:rsidRPr="00E93931" w:rsidP="006A6EBE" w14:paraId="6BCE1C7E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GoBack"/>
      <w:bookmarkEnd w:id="1"/>
    </w:p>
    <w:p w:rsidR="007A19A3" w:rsidRPr="00E93931" w:rsidP="006A6EBE" w14:paraId="423C0C24" w14:textId="55D51D3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93931">
        <w:rPr>
          <w:rFonts w:ascii="Times New Roman" w:hAnsi="Times New Roman" w:cs="Times New Roman"/>
          <w:b/>
          <w:bCs/>
          <w:sz w:val="27"/>
          <w:szCs w:val="27"/>
        </w:rPr>
        <w:t>РІЧНИЙ ПЛАН</w:t>
      </w:r>
    </w:p>
    <w:p w:rsidR="007A19A3" w:rsidRPr="00E93931" w:rsidP="006A6EBE" w14:paraId="14AAA15D" w14:textId="7777777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93931">
        <w:rPr>
          <w:rFonts w:ascii="Times New Roman" w:hAnsi="Times New Roman" w:cs="Times New Roman"/>
          <w:b/>
          <w:sz w:val="27"/>
          <w:szCs w:val="27"/>
        </w:rPr>
        <w:t>виробництва, транспортування та постачання теплової енергії на планований період 12 місяців по комунальному підприємству Броварської міської ради Броварського району Київської області "</w:t>
      </w:r>
      <w:r w:rsidRPr="00E93931">
        <w:rPr>
          <w:rFonts w:ascii="Times New Roman" w:hAnsi="Times New Roman" w:cs="Times New Roman"/>
          <w:b/>
          <w:sz w:val="27"/>
          <w:szCs w:val="27"/>
        </w:rPr>
        <w:t>Броваритепловодоенергія</w:t>
      </w:r>
      <w:r w:rsidRPr="00E93931">
        <w:rPr>
          <w:rFonts w:ascii="Times New Roman" w:hAnsi="Times New Roman" w:cs="Times New Roman"/>
          <w:b/>
          <w:sz w:val="27"/>
          <w:szCs w:val="27"/>
        </w:rPr>
        <w:t>"</w:t>
      </w:r>
    </w:p>
    <w:p w:rsidR="006A6EBE" w:rsidP="007A19A3" w14:paraId="407DBAB6" w14:textId="4D1A73FB">
      <w:pPr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449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0B024589" w14:textId="77777777" w:rsidTr="004B2170">
        <w:tblPrEx>
          <w:tblW w:w="14449" w:type="dxa"/>
          <w:tblLayout w:type="fixed"/>
          <w:tblLook w:val="04A0"/>
        </w:tblPrEx>
        <w:trPr>
          <w:gridAfter w:val="1"/>
          <w:wAfter w:w="567" w:type="dxa"/>
          <w:trHeight w:val="404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4990" w:rsidRPr="00912E13" w:rsidP="000031FF" w14:paraId="2E094BD7" w14:textId="68A4B621">
            <w:pPr>
              <w:spacing w:after="0" w:line="240" w:lineRule="auto"/>
              <w:ind w:left="-120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990" w:rsidRPr="00912E13" w:rsidP="001F50CC" w14:paraId="35AF4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4990" w:rsidRPr="00912E13" w:rsidP="00912E13" w14:paraId="21008E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Одиниці виміру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4990" w:rsidRPr="00912E13" w:rsidP="00912E13" w14:paraId="2D5E0E35" w14:textId="1D370A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Період, попередній базовому (2024 факт)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4990" w:rsidRPr="00912E13" w:rsidP="00912E13" w14:paraId="0C53E2BF" w14:textId="63884E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Базовий період(2025 факт 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4990" w:rsidRPr="00912E13" w:rsidP="004B2170" w14:paraId="092E648D" w14:textId="07A139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Річний план 2026 року</w:t>
            </w:r>
          </w:p>
        </w:tc>
        <w:tc>
          <w:tcPr>
            <w:tcW w:w="623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A4990" w:rsidRPr="00912E13" w:rsidP="005A4990" w14:paraId="53D41A50" w14:textId="2B3E39C8">
            <w:pPr>
              <w:spacing w:after="0" w:line="240" w:lineRule="auto"/>
              <w:ind w:right="-6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У тому числі за місяць</w:t>
            </w:r>
          </w:p>
        </w:tc>
      </w:tr>
      <w:tr w14:paraId="12E98C59" w14:textId="77777777" w:rsidTr="001F50CC">
        <w:tblPrEx>
          <w:tblW w:w="14449" w:type="dxa"/>
          <w:tblLayout w:type="fixed"/>
          <w:tblLook w:val="04A0"/>
        </w:tblPrEx>
        <w:trPr>
          <w:cantSplit/>
          <w:trHeight w:val="126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1FF" w:rsidRPr="00912E13" w:rsidP="000031FF" w14:paraId="71323D68" w14:textId="77777777">
            <w:pPr>
              <w:spacing w:after="0" w:line="240" w:lineRule="auto"/>
              <w:ind w:righ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1FF" w:rsidRPr="00912E13" w:rsidP="00912E13" w14:paraId="2F6AB8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1FF" w:rsidRPr="00912E13" w:rsidP="000031FF" w14:paraId="2C280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1FF" w:rsidRPr="00912E13" w:rsidP="000031FF" w14:paraId="16A0E8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1FF" w:rsidRPr="00912E13" w:rsidP="000031FF" w14:paraId="360B5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1FF" w:rsidRPr="00912E13" w:rsidP="000031FF" w14:paraId="6BA50F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365E0BD1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січень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50F820E0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лютий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5A1203F2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002E3B33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08A1D6AB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43B50802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червень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13010B30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липень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2A16EC28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серпень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4C6E8B74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47E8C193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4756F57A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912E13" w14:paraId="6E141153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грудень</w:t>
            </w:r>
          </w:p>
        </w:tc>
      </w:tr>
      <w:tr w14:paraId="49A93D30" w14:textId="77777777" w:rsidTr="001F50CC">
        <w:tblPrEx>
          <w:tblW w:w="14449" w:type="dxa"/>
          <w:tblLayout w:type="fixed"/>
          <w:tblLook w:val="04A0"/>
        </w:tblPrEx>
        <w:trPr>
          <w:cantSplit/>
          <w:trHeight w:val="1118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0CC" w:rsidRPr="00912E13" w:rsidP="000031FF" w14:paraId="24B9FB17" w14:textId="77777777">
            <w:pPr>
              <w:spacing w:after="0" w:line="240" w:lineRule="auto"/>
              <w:ind w:righ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0CC" w:rsidRPr="00912E13" w:rsidP="00912E13" w14:paraId="0DE263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0CC" w:rsidRPr="00912E13" w:rsidP="000031FF" w14:paraId="41024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0CC" w:rsidRPr="00912E13" w:rsidP="000031FF" w14:paraId="0F9E6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0CC" w:rsidRPr="00912E13" w:rsidP="000031FF" w14:paraId="4B5E22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50CC" w:rsidRPr="00912E13" w:rsidP="000031FF" w14:paraId="755DF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0CC" w:rsidRPr="00912E13" w:rsidP="001F50CC" w14:paraId="76C39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</w:tr>
      <w:tr w14:paraId="25067FBA" w14:textId="77777777" w:rsidTr="00997F17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997F17" w14:paraId="7C9D2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33A0F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40B7A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5FD18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0575C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11A6C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47426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58C61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42D5E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24306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70B3F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44560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32B7D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51094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6C5E1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70999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4F76D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1D537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658BE285" w14:textId="77777777" w:rsidTr="00852EEC">
        <w:tblPrEx>
          <w:tblW w:w="14449" w:type="dxa"/>
          <w:tblLayout w:type="fixed"/>
          <w:tblLook w:val="04A0"/>
        </w:tblPrEx>
        <w:trPr>
          <w:cantSplit/>
          <w:trHeight w:val="142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852EEC" w14:paraId="055EBDB1" w14:textId="7124D7AD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br w:type="page"/>
            </w: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6A6EBE" w:rsidP="005A4990" w14:paraId="1E9FEE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Відпуск теплової енергії з колекторів власних генеруючих джерел,  усього, у тому числі: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6A6EBE" w:rsidP="000031FF" w14:paraId="789A8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5B8C1E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195 964,48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297B92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179 511,06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04A7B6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221 837,02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3109F2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47 864,21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65BA56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43 334,62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38A6A0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36 463,64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6B5856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370850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550C87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5CB1FE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338367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531CAB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0DDF24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12 988,64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44873B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35 244,14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12FBEB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45 941,77</w:t>
            </w:r>
          </w:p>
        </w:tc>
      </w:tr>
      <w:tr w14:paraId="2381E8EB" w14:textId="77777777" w:rsidTr="00852EEC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688A314C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18921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3898C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59130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4A145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0A3F8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420E8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438F2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65AF7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18C28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7AC5F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1849D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636E6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1D9F3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7F355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3BE1F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67AFC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EBE" w:rsidRPr="00912E13" w:rsidP="00C56CF4" w14:paraId="5E775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27593FE3" w14:textId="77777777" w:rsidTr="00852EEC">
        <w:tblPrEx>
          <w:tblW w:w="14449" w:type="dxa"/>
          <w:tblLayout w:type="fixed"/>
          <w:tblLook w:val="04A0"/>
        </w:tblPrEx>
        <w:trPr>
          <w:cantSplit/>
          <w:trHeight w:val="154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852EEC" w14:paraId="427DF064" w14:textId="4E51BAF8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31FF" w:rsidRPr="00912E13" w:rsidP="00912E13" w14:paraId="747C11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ТЕЦ, ТЕС,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когенераційні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установки та ті, що використовують нетрадиційні або поновлювані джерела енергії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0031FF" w14:paraId="56BD3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4ED6C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37AC1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757C6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D598B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F5141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B4890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9CC04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2DCC1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9F1BB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9A7DE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812DD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6C4D2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7CB30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91C98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92624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7C8B230A" w14:textId="77777777" w:rsidTr="00852EEC">
        <w:tblPrEx>
          <w:tblW w:w="14449" w:type="dxa"/>
          <w:tblLayout w:type="fixed"/>
          <w:tblLook w:val="04A0"/>
        </w:tblPrEx>
        <w:trPr>
          <w:cantSplit/>
          <w:trHeight w:val="1429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852EEC" w14:paraId="25F4AECC" w14:textId="22364B2F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912E13" w14:paraId="36E29E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котельні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0031FF" w14:paraId="2EF8B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7A290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195 964,48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27CB5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179 511,06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541A4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221 837,02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249E2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47 864,21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78B42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43 334,62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48E6E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36 463,64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72EBE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748BD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C9658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EBFC9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EAE63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325E9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0847E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12 988,64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5FD9C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35 244,14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D5979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45 941,77</w:t>
            </w:r>
          </w:p>
        </w:tc>
      </w:tr>
      <w:tr w14:paraId="17904462" w14:textId="77777777" w:rsidTr="00852EEC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852EEC" w14:paraId="00CC397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31FF" w:rsidRPr="00912E13" w:rsidP="00912E13" w14:paraId="35C51D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Надходження в мережу ліцензіата теплової енергії, яка вироблена іншими виробниками, усього, у тому числі: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0031FF" w14:paraId="65F7D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F5F54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72B0B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975FE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EC1DD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E51FC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A60E2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1E49A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A044A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1BAE9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AA140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7416E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435D1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FB0BC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A35F2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2A323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3A7A5987" w14:textId="77777777" w:rsidTr="00852EEC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852EEC" w14:paraId="149C33C7" w14:textId="13C98649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912E13" w14:paraId="477B1A68" w14:textId="2A869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покупна теплова енергія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58B0D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3E94C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82E68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7661B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34104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053D3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AE45E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608B3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6E3BE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A1FD0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18ADE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786C1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7BDD0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7E303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B0BEB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35B23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61C19EA4" w14:textId="77777777" w:rsidTr="00852EEC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852EEC" w14:paraId="02C95DE6" w14:textId="28D5BB7E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31FF" w:rsidRPr="00912E13" w:rsidP="00912E13" w14:paraId="0223E9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теплова енергія інших власників для транспортування мережами ліцензіата (ТОВ "ФТРАНС")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36C05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C68D3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C895D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2CD32E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3C9A1B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F3071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06D1B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74C962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CE11E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134CD4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0591E1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8722A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ED628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58EAFD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49FFA5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6A6EBE" w14:paraId="6F7B21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39FC12F7" w14:textId="77777777" w:rsidTr="00852EEC">
        <w:tblPrEx>
          <w:tblW w:w="14449" w:type="dxa"/>
          <w:tblLayout w:type="fixed"/>
          <w:tblLook w:val="04A0"/>
        </w:tblPrEx>
        <w:trPr>
          <w:cantSplit/>
          <w:trHeight w:val="142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852EEC" w14:paraId="5BEFE3C0" w14:textId="7B746C96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br w:type="page"/>
            </w: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6A6EBE" w:rsidP="0006340B" w14:paraId="1D01255A" w14:textId="351804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Надходження теплової енергії в мережу ліцензіата, усього (рядок 2 + рядок 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6A6EBE" w:rsidP="006A6EBE" w14:paraId="5002B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133540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195 964,48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7D075C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179 511,06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1E743C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221 837,02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6C483F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47 864,21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2AB3CB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43 334,62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4E8FB2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36 463,64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79CAF7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7A7E31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564B02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16AA3E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1C2732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26D990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0382C5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12 988,64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4ADACC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35 244,14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6A6EBE" w:rsidP="006A6EBE" w14:paraId="46D379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45 941,77</w:t>
            </w:r>
          </w:p>
        </w:tc>
      </w:tr>
      <w:tr w14:paraId="12A99613" w14:textId="77777777" w:rsidTr="00852EEC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70507A8D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5A7A5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2304B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0724F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3040A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3B449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52019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22A67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665D4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2285F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078F9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2BACB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1B6EF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0C39A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1B4DA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0D0D3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4E946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CA" w:rsidRPr="00912E13" w:rsidP="00C56CF4" w14:paraId="2F7E1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537DA891" w14:textId="77777777" w:rsidTr="008D5393">
        <w:tblPrEx>
          <w:tblW w:w="14449" w:type="dxa"/>
          <w:tblLayout w:type="fixed"/>
          <w:tblLook w:val="04A0"/>
        </w:tblPrEx>
        <w:trPr>
          <w:cantSplit/>
          <w:trHeight w:val="1266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852EEC" w14:paraId="167053B7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6A6EBE" w:rsidP="00912E13" w14:paraId="6E485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Втрати теплової енергії в теплових мережах ліцензіата, усього: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6A6EBE" w:rsidP="006A6EBE" w14:paraId="69970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62A04B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22992,26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3A85AA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22 388,84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34DBCC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29 451,47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6F52DC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5 472,83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58E4B9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4 944,75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59B736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5 464,03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64C1CC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79DCA2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206564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6CD063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11768E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0C3445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4C6631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2 810,82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078B69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5 287,72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6A6EBE" w:rsidP="006A6EBE" w14:paraId="0A6B5A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5 471,32</w:t>
            </w:r>
          </w:p>
        </w:tc>
      </w:tr>
      <w:tr w14:paraId="16C60FCE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6B8983F" w14:textId="027BCF1B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0F2851" w14:paraId="42B56C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пункту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912E13" w14:paraId="45235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76DD8E9E" w14:textId="644BFD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2CB53E6F" w14:textId="523E68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4028E5B1" w14:textId="3F4AF6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C008812" w14:textId="39D8C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3B711366" w14:textId="4C2C79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7C020971" w14:textId="613803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753128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79F0E7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29E773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2F5759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450D02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1F1F48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0E37C23A" w14:textId="3CF1F4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0C22ECF0" w14:textId="293C53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32E859B4" w14:textId="0A544A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11,9</w:t>
            </w:r>
          </w:p>
        </w:tc>
      </w:tr>
      <w:tr w14:paraId="65FAEB22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7591B44" w14:textId="302B26CA">
            <w:pPr>
              <w:spacing w:after="0" w:line="240" w:lineRule="auto"/>
              <w:ind w:left="11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2851" w:rsidRPr="00912E13" w:rsidP="00912E13" w14:paraId="4077D9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 тому числі втрати в теплових мережах ліцензіата теплової енергії інших власників ТОВ "ФТРАНС"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6A6EBE" w14:paraId="50ECF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2E58A1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93B54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41733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9257A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0DD237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4A59E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70BE74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57647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359FDA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07BEA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3CDE28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31C67C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26B039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18FEF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9E44A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5CCF17E7" w14:textId="77777777" w:rsidTr="008D5393">
        <w:tblPrEx>
          <w:tblW w:w="14449" w:type="dxa"/>
          <w:tblLayout w:type="fixed"/>
          <w:tblLook w:val="04A0"/>
        </w:tblPrEx>
        <w:trPr>
          <w:cantSplit/>
          <w:trHeight w:val="73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61B5995" w14:textId="72DE96DC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912E13" w14:paraId="424887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6A6EBE" w14:paraId="7395C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54EA30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374A88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415160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69FED7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70979C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0367B5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3CAE86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0E7AEB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1CA91F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1F3801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42A44F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348A56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3A3317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55212F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912E13" w14:paraId="7533BC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55ABCDA7" w14:textId="77777777" w:rsidTr="00852EEC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852EEC" w14:paraId="0FD4CF2A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31FF" w:rsidRPr="00912E13" w:rsidP="00912E13" w14:paraId="721C345A" w14:textId="32D9D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Надходження теплової енергії ліцензіата в мережу інших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теплотранспортуючих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організацій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1FF" w:rsidRPr="00912E13" w:rsidP="006A6EBE" w14:paraId="3F116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1993DF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58FAEB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2D1F68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290B85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3A1FC0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6F242D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59E0D6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219ADF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4D6E15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13484B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579831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04A761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244553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12A9D7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1FF" w:rsidRPr="00912E13" w:rsidP="000031FF" w14:paraId="18B43D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52C5DB85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F2851" w14:paraId="3AFD6CEA" w14:textId="6EFE503E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2851" w:rsidRPr="00912E13" w:rsidP="00912E13" w14:paraId="274820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Втрати теплової енергії ліцензіата в теплових мережах інших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теплотранспортуючих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організацій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6A6EBE" w14:paraId="150FE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F68AF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0E2794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F74FB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65D2CD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633396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4D143C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C6E18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46A673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7AB34E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4BD02A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0BF890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9B972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3A6E11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2B96C5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22439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58A7AE49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0031FF" w14:paraId="0B835B35" w14:textId="0CE64546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912E13" w14:paraId="494EA4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6A6EBE" w14:paraId="68FED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3E61A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7D8CFC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24B721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209F93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24EA25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45AECD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E14C4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DD1C8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4088B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66D37D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5A8A3F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04B6CF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743B03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16F999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0031FF" w14:paraId="009113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624A933A" w14:textId="77777777" w:rsidTr="00852EEC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3E60EF3B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27C68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5ADA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718D8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5DCF0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6B753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A79D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7E6EF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2AA8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6277F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3012B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589AD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46FA4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B0CE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8692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44659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7713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1D3A5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64D372B4" w14:textId="77777777" w:rsidTr="00852EEC">
        <w:tblPrEx>
          <w:tblW w:w="14449" w:type="dxa"/>
          <w:tblLayout w:type="fixed"/>
          <w:tblLook w:val="04A0"/>
        </w:tblPrEx>
        <w:trPr>
          <w:cantSplit/>
          <w:trHeight w:val="1550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33D60ADA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06340B" w:rsidP="00852EEC" w14:paraId="356B14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Корисний відпуск теплової енергії з мереж,  усього, у тому числі: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06340B" w:rsidP="00852EEC" w14:paraId="67FC7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5B4843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172 972,22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7E4154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157 122,22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2B5328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192 385,550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3046E3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42 391,38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2A96E1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38 389,87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795D0D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30 999,61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01CC9B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21737D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66A3E1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381EA3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0A64E9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5C647C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15FB4E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10 177,82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64EEA5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29 956,42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32543D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40 470,45</w:t>
            </w:r>
          </w:p>
        </w:tc>
      </w:tr>
      <w:tr w14:paraId="62527DDB" w14:textId="77777777" w:rsidTr="00852EEC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EE45B0E" w14:textId="604F82D9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3985DEA2" w14:textId="45B3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теплова енергія інших власників (ТОВ "ФТРАНС") для транспортування мережами ліцензіата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5FBACF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CBE36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83BDD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BB5FD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FC6B0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46D3F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E2F52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86C27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83BC9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8AD4A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B0285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ABBBC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F2856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97BA7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7D55F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FB4B3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7D5B9AC8" w14:textId="77777777" w:rsidTr="00852EEC">
        <w:tblPrEx>
          <w:tblW w:w="14449" w:type="dxa"/>
          <w:tblLayout w:type="fixed"/>
          <w:tblLook w:val="04A0"/>
        </w:tblPrEx>
        <w:trPr>
          <w:cantSplit/>
          <w:trHeight w:val="118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1B330CC" w14:textId="51CE133B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2263C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господарські потреби ліцензованої діяльності ліцензіата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69D7A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0A90E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363,62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09BD8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276,91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5D9CC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368,140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7F9960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A2155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2BDEDE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1FF872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194EA9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79D86B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7EA273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9381A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85C98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5364B2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59189F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209B35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77,42</w:t>
            </w:r>
          </w:p>
        </w:tc>
      </w:tr>
      <w:tr w14:paraId="466D2DBB" w14:textId="77777777" w:rsidTr="00852EEC">
        <w:tblPrEx>
          <w:tblW w:w="14449" w:type="dxa"/>
          <w:tblLayout w:type="fixed"/>
          <w:tblLook w:val="04A0"/>
        </w:tblPrEx>
        <w:trPr>
          <w:cantSplit/>
          <w:trHeight w:val="1591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3E4DF4F9" w14:textId="0517719F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7.3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06340B" w:rsidP="00852EEC" w14:paraId="4FBBDA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корисний відпуск теплової енергії власним  споживачам ліцензіата, усього, 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06340B" w:rsidP="00852EEC" w14:paraId="74B1F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6A4DD1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172 608,600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4659C3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156 845,30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7CB1C9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192 017,41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4B91FC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42 310,30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3A8856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38 316,44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1B7158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30 940,27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665FEE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09540C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786531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5D2083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436D37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500A1A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2EA31F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10 158,30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42F2F1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29 899,07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06340B" w:rsidP="00852EEC" w14:paraId="7D371D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40 393,03</w:t>
            </w:r>
          </w:p>
        </w:tc>
      </w:tr>
      <w:tr w14:paraId="0119938A" w14:textId="77777777" w:rsidTr="008D5393">
        <w:tblPrEx>
          <w:tblW w:w="14449" w:type="dxa"/>
          <w:tblLayout w:type="fixed"/>
          <w:tblLook w:val="04A0"/>
        </w:tblPrEx>
        <w:trPr>
          <w:cantSplit/>
          <w:trHeight w:val="1641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5802F7B" w14:textId="3F3A52A3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01AA6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010A03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8442E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156 075,180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AB217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142 048,36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D3FC2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171 849,37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2217F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37 850,80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A3583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34 277,69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1F684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27 701,52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95862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EB5A6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9BF3F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8F6D4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04034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A21BF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BCD2C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9 110,59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9352F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26 769,42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8599E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36 139,34</w:t>
            </w:r>
          </w:p>
        </w:tc>
      </w:tr>
      <w:tr w14:paraId="5162705B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D3DB9C6" w14:textId="791F2E6B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0F2851" w14:paraId="540CB3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06606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A61CA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4AA90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E6D6C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6FA78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1E804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CF2AA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4781B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ED526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23C55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FB014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11A20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25667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7BAE9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889C2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7F4B2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</w:tr>
    </w:tbl>
    <w:p w:rsidR="00852EEC" w14:paraId="114926CF" w14:textId="77777777">
      <w:r>
        <w:br w:type="page"/>
      </w:r>
    </w:p>
    <w:tbl>
      <w:tblPr>
        <w:tblpPr w:leftFromText="180" w:rightFromText="180" w:vertAnchor="text" w:tblpY="1"/>
        <w:tblOverlap w:val="never"/>
        <w:tblW w:w="14449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227ACE34" w14:textId="77777777" w:rsidTr="00852EEC">
        <w:tblPrEx>
          <w:tblW w:w="14449" w:type="dxa"/>
          <w:tblLayout w:type="fixed"/>
          <w:tblLook w:val="04A0"/>
        </w:tblPrEx>
        <w:trPr>
          <w:cantSplit/>
          <w:trHeight w:val="41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488EC0D2" w14:textId="2848F0C3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27882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2D2EA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72630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5B165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02B7D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62210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27B5C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039AF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6B160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4808D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15856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3A271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09758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7DA7F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2F7E7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22570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06340B" w:rsidP="00852EEC" w14:paraId="7F0CA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503725E8" w14:textId="77777777" w:rsidTr="00852EEC">
        <w:tblPrEx>
          <w:tblW w:w="14449" w:type="dxa"/>
          <w:tblLayout w:type="fixed"/>
          <w:tblLook w:val="04A0"/>
        </w:tblPrEx>
        <w:trPr>
          <w:cantSplit/>
          <w:trHeight w:val="155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87D4121" w14:textId="6C7D6ABC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7.3.1.1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8386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76204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FC162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156 075,18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8F9A6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142 048,36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C6BBE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171 849,37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C74C8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37 850,80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730D7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34 277,69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7D81D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27 701,52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8E5FF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A7A67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4D3A0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5B1DE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3C445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BB31A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1115F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9 110,59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27E9A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26 769,42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E063B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36 139,34</w:t>
            </w:r>
          </w:p>
        </w:tc>
      </w:tr>
      <w:tr w14:paraId="4CF7304F" w14:textId="77777777" w:rsidTr="00852EEC">
        <w:tblPrEx>
          <w:tblW w:w="14449" w:type="dxa"/>
          <w:tblLayout w:type="fixed"/>
          <w:tblLook w:val="04A0"/>
        </w:tblPrEx>
        <w:trPr>
          <w:cantSplit/>
          <w:trHeight w:val="124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EB61184" w14:textId="22749314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7.3.1.2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59CAE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57DE8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FA885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F13DF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875B6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6D865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6CC1F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FD9A8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C2C07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036D7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2F022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1790E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C1EEF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9C8D6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8DC9C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26B83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1B30C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099427CA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20521AA" w14:textId="6257C115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59E95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6769A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B5A5D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4CC32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8AC9E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14ED4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833FF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DF081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EA7B7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3290E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91D65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7DC9F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5E1A5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C8DC8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649AD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396BE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92272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16,06</w:t>
            </w:r>
          </w:p>
        </w:tc>
      </w:tr>
      <w:tr w14:paraId="66D60C98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3C724B0" w14:textId="5B972C20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0F2851" w14:paraId="59D71F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2CD3A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FB041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7BF5A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2FA97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2988A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10370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C03D1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98B40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E2FA7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52BD4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D8952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8393C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6D06B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4BCE7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E13DE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B3DA4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17B19BB8" w14:textId="77777777" w:rsidTr="00852EEC">
        <w:tblPrEx>
          <w:tblW w:w="14449" w:type="dxa"/>
          <w:tblLayout w:type="fixed"/>
          <w:tblLook w:val="04A0"/>
        </w:tblPrEx>
        <w:trPr>
          <w:cantSplit/>
          <w:trHeight w:val="1256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CAE1A81" w14:textId="6D3B2594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7.3.2.1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7E3BA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518DD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ACB04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98150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101C9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CAB8B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C1FB6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79BDF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1CF34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51050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DE374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A04B6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1D00D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59017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3E3CE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57F1F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8D6E8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16,06</w:t>
            </w:r>
          </w:p>
        </w:tc>
      </w:tr>
      <w:tr w14:paraId="21C1CF79" w14:textId="77777777" w:rsidTr="00852EEC">
        <w:tblPrEx>
          <w:tblW w:w="14449" w:type="dxa"/>
          <w:tblLayout w:type="fixed"/>
          <w:tblLook w:val="04A0"/>
        </w:tblPrEx>
        <w:trPr>
          <w:cantSplit/>
          <w:trHeight w:val="1259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3AFA55B" w14:textId="111D8B44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7.3.2.2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54676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1CF8D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1A441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5753D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DC957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03DDE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08648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A9EF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F45DB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600C6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6D6D8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B2D11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AF4BF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A55E5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C6390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2AFC2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BB675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</w:tbl>
    <w:p w:rsidR="00852EEC" w14:paraId="049920A5" w14:textId="77777777">
      <w:r>
        <w:br w:type="page"/>
      </w:r>
    </w:p>
    <w:tbl>
      <w:tblPr>
        <w:tblW w:w="14449" w:type="dxa"/>
        <w:tblInd w:w="118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19262B30" w14:textId="77777777" w:rsidTr="0030652D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1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524295D2" w14:textId="68537D64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5F7A8B54" w14:textId="65FE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7B4000E2" w14:textId="6B72E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616EE977" w14:textId="31CC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76FF74BC" w14:textId="082CF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412E4FD3" w14:textId="3FDB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28B9317D" w14:textId="51F4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63AC4819" w14:textId="1E77C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6356D00E" w14:textId="7346E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14789549" w14:textId="2EAD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7103D015" w14:textId="5773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3A52A92B" w14:textId="3C7F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1030B40F" w14:textId="27D58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37786A55" w14:textId="48A8E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21941247" w14:textId="76CE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488DE7A3" w14:textId="7176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06FC3AC0" w14:textId="5C59F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652D" w:rsidRPr="00912E13" w:rsidP="0030652D" w14:paraId="156685C2" w14:textId="4E5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14:paraId="781CDFA1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2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3412881" w14:textId="5184BE3C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15BBA4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5AA82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01C34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10 465,030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518EC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9 529,29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82C23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13 086,10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0635B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2 883,80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EBD21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2 611,60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8C556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2 108,37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59C5D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AB372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1497A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AE2A7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44304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A0C8E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EB82F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691,88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B111C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2 037,41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A7F7E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2 753,05</w:t>
            </w:r>
          </w:p>
        </w:tc>
      </w:tr>
      <w:tr w14:paraId="35AAE8FE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6BC2245" w14:textId="3E628EFE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6F0428" w14:paraId="7A7B71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6CBB6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6BF542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3AFF6D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7405B8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1A7EFB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148D4D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0BDDED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5BF51B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652A53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23D72D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10F250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3B06EA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1358A2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4A65EB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430150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2485A2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</w:tr>
      <w:tr w14:paraId="6ABD70B7" w14:textId="77777777" w:rsidTr="00852EEC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362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8B939E7" w14:textId="357463C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7.3.3.1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74EF4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1A7A5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61DF33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10 465,03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4AB715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9 529,29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6CBCDE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13 086,10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24AD8C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2 883,80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0E3D9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2 611,60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02DDE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2 108,37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6ACB30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100800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1E16F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710D08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1C1DF3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4421B3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5BFDF6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691,88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8F22E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2 037,41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3DF493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2 753,05</w:t>
            </w:r>
          </w:p>
        </w:tc>
      </w:tr>
      <w:tr w14:paraId="101017B3" w14:textId="77777777" w:rsidTr="00852EEC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6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09A15DE" w14:textId="4D24AC59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7.3.3.2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3245A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348BA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6BB50C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1B9CD0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69E9BC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46FC3E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55F068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02F30D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414B32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7CD3D9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66409E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5819AC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6C04AF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0AC69C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006AFD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238BE8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52EEC" w:rsidRPr="00912E13" w:rsidP="00852EEC" w14:paraId="496057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6EA1A478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06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469DE48" w14:textId="66147E2A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7.3.4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7C8149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06DE0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FECF2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5 990,400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021E2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5 207,10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F0A0C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7 006,84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F8437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1 558,79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E561F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1 411,83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8F15B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1 118,53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E3F30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935A2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9A150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CAB4B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27683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7A759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A1988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09008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1 080,80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0B298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1 484,58</w:t>
            </w:r>
          </w:p>
        </w:tc>
      </w:tr>
      <w:tr w14:paraId="2FAE8028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A2F90C5" w14:textId="3B38ED92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E34A8" w14:paraId="1DD1B5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111D7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1767D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9AEB8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ED74AA6" w14:textId="3521EB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457952E" w14:textId="715BA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F02B523" w14:textId="650619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5EBFF18" w14:textId="3600B0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9A60D77" w14:textId="538AD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25F6E97" w14:textId="103CD2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22260F6" w14:textId="085D27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3BEE897F" w14:textId="78B864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91D9598" w14:textId="54F815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F00B480" w14:textId="4C6EF9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9194288" w14:textId="58665E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91A1F71" w14:textId="6A4019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A350932" w14:textId="38265C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3,68</w:t>
            </w:r>
          </w:p>
        </w:tc>
      </w:tr>
    </w:tbl>
    <w:p w:rsidR="00852EEC" w14:paraId="25ED7989" w14:textId="77777777">
      <w:r>
        <w:br w:type="page"/>
      </w:r>
    </w:p>
    <w:tbl>
      <w:tblPr>
        <w:tblW w:w="14449" w:type="dxa"/>
        <w:tblInd w:w="118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450019F7" w14:textId="77777777" w:rsidTr="006F042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395B52C9" w14:textId="3A107F39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7F83BB70" w14:textId="4C55A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7BBAB065" w14:textId="0DFDB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440E0482" w14:textId="59218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68CFC5C4" w14:textId="7635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05E2E88B" w14:textId="7529C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6CFFC508" w14:textId="600A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2B36A803" w14:textId="0622A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6AD84857" w14:textId="7B4E8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065C15DD" w14:textId="0FAF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15BF7443" w14:textId="4F7AE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6CDBF1EC" w14:textId="3842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4CDCE4CB" w14:textId="5A64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5142158A" w14:textId="55EDF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6F412825" w14:textId="2537A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31AE0B8D" w14:textId="63DB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7CFE00A7" w14:textId="6C7D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EC" w:rsidRPr="00912E13" w:rsidP="00852EEC" w14:paraId="376BFE1B" w14:textId="13BDD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5F8B61EF" w14:textId="77777777" w:rsidTr="00852EEC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4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47752D3" w14:textId="12F4B11F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7.3.4.1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0B14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2D4D7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FC9FE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5 990,40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33377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5 207,10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87A6E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7 006,84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BDBCC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1 558,79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A3869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1 411,83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12401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1 118,53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D53BD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0A9C8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C78C2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FD7CC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4D144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B500F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97066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352,31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811F4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1 080,80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3E8A8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1 484,58</w:t>
            </w:r>
          </w:p>
        </w:tc>
      </w:tr>
      <w:tr w14:paraId="3D48550C" w14:textId="77777777" w:rsidTr="00852EEC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7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13900FE" w14:textId="503B9D1F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7.3.4.2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2E7CA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1158C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52681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15456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B81A1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72496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1B7F4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93562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FFDD5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7E209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581B7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C77CD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B1E87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D4D10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08690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56520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139B06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3277AB3A" w14:textId="77777777" w:rsidTr="00852EEC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E768D3" w:rsidP="00852EEC" w14:paraId="1AF37465" w14:textId="737C39EB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0F28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2EEC" w:rsidRPr="00852EEC" w:rsidP="00852EEC" w14:paraId="08C501AA" w14:textId="32B14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корисний відпуск теплової енергії власним  споживачам ліцензіата з 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мереж котельних централізованого опалення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усього, у тому числі на потреби: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852EEC" w:rsidP="00852EEC" w14:paraId="08DD8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35C514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169 072,95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64B80A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153 654,15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037FF9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188 013,25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5F9B45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41 428,76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62C475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37 518,13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25EB84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30 294,55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573D25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5FCAE3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057B7C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6D544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543351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4FBAC3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4ADAF3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9 945,53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4CC678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29 275,04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852EEC" w:rsidP="00852EEC" w14:paraId="751144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39 551,24</w:t>
            </w:r>
          </w:p>
        </w:tc>
      </w:tr>
      <w:tr w14:paraId="7B47F69C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563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E768D3" w:rsidP="00E768D3" w14:paraId="33F0A005" w14:textId="49C2883B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3137B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40C36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22623" w14:paraId="22503A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152 944,610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7ADCB8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139 238,10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0093DE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168 322,68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43BADB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37 074,02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728D9A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33 574,24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3D6999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27 133,04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1741A1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4BDBF9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50F977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0D7469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45EE0E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58B5FA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585B0A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8 923,62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379BCD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26 220,05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912E13" w:rsidP="00852EEC" w14:paraId="6F250B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35 397,70</w:t>
            </w:r>
          </w:p>
        </w:tc>
      </w:tr>
      <w:tr w14:paraId="40A03D8C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720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F2851" w:rsidRPr="00E768D3" w:rsidP="00852EEC" w14:paraId="12CCCBC4" w14:textId="14B2BFF2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E34A8" w14:paraId="55B1D2E0" w14:textId="65DAB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</w:t>
            </w:r>
            <w:r w:rsidR="003E0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2851" w:rsidRPr="00912E13" w:rsidP="00852EEC" w14:paraId="21F3C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17842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DA547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8AAF5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19F09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4D3FE4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2735E1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916DB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CDF9A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09354E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D142F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6A72E4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4B081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126CCB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72B98A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F2851" w:rsidRPr="00912E13" w:rsidP="00852EEC" w14:paraId="5309F8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</w:tr>
      <w:tr w14:paraId="0767CDF0" w14:textId="77777777" w:rsidTr="000F2851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0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E768D3" w:rsidP="000F2851" w14:paraId="5E65F155" w14:textId="1A078435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br w:type="page"/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0F28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.1.1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07E84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EEC" w:rsidRPr="00912E13" w:rsidP="00852EEC" w14:paraId="7460A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AB856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152 944,61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CE0A3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139 238,10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0DB08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168 322,68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DCFCF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37 074,02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84A15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33 574,24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D3A14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27 133,04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0839F5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28DA4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7EE89A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3C8751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E491A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459419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5DB2B1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8 923,62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2B43C1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26 220,05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2EEC" w:rsidRPr="00912E13" w:rsidP="00852EEC" w14:paraId="615B52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35 397,70</w:t>
            </w:r>
          </w:p>
        </w:tc>
      </w:tr>
    </w:tbl>
    <w:p w:rsidR="006F0428" w14:paraId="4C4FD4EF" w14:textId="77777777">
      <w:r>
        <w:br w:type="page"/>
      </w:r>
    </w:p>
    <w:tbl>
      <w:tblPr>
        <w:tblW w:w="14449" w:type="dxa"/>
        <w:tblInd w:w="118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218A74F5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452043D9" w14:textId="3CF98AD5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1D7A7BD" w14:textId="7B2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494AB136" w14:textId="3F9DA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17D3D42" w14:textId="1F54A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4CA3F93F" w14:textId="0D60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499DD1C8" w14:textId="40E7F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4685D513" w14:textId="1F0C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74C1791" w14:textId="3BF7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D30CB19" w14:textId="154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3EC6B7A" w14:textId="58C5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FE408A8" w14:textId="1CED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A2CC6A2" w14:textId="4C60A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2CD1821" w14:textId="333C8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1239DAD" w14:textId="3379A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E64E111" w14:textId="5C38D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F1B46AD" w14:textId="0CE2C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47364A4" w14:textId="7263D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9E8C2EA" w14:textId="7B39F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65DE36AD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7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3454246A" w14:textId="2D67A5D8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0F28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.1.2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1B05C1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46CF3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5C7DF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FE73C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4FC6E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32625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97551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4C79C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8CA6B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87E97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B8346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6346E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481C6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1B1AD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85BEE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9CE6E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F6C39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4C5187FE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22623" w14:paraId="18E47B8B" w14:textId="38918525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0F28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10643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70B1B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C4840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AEDEA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43702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D6216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6FE7F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C6D87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0E1B5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E0BB4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229FF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040CD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10A5E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5DEFE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6C5CF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DBA49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EAA0A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16,06</w:t>
            </w:r>
          </w:p>
        </w:tc>
      </w:tr>
      <w:tr w14:paraId="54D1C88E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22623" w14:paraId="6EDAF63C" w14:textId="59916EE4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E34A8" w14:paraId="61254944" w14:textId="3CCF4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</w:t>
            </w:r>
            <w:r w:rsidR="003E0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6E789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45540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5881E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21268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745A1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56160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3B785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28BFC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F6622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C519B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1D455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9E5E9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42CDF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882E1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019C9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855F6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04B63E3B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42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0F07CFDF" w14:textId="7C5218F8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0F28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.2.1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39BE61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7A1B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32B44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DE2F5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6EDF4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1DAB1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DC6D7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04AEC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56AEF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26588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C44C8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5CE61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984FF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E4C09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61A3D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7C2CD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75FE3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16,06</w:t>
            </w:r>
          </w:p>
        </w:tc>
      </w:tr>
      <w:tr w14:paraId="51B70A36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60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5E7E0AD7" w14:textId="7494E990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0F28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.2.2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2472B6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FDB5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CBF37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EC9B7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B7F8D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761F2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39694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2CCE9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A2FEA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B4AC1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DF685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57197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1C384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4B2B9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772B1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61B92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ADED5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50E884E6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03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E34A8" w14:paraId="760F896A" w14:textId="328D3682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0F285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4D179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1C5C4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B2B89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10 355,28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04F08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9 428,01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3105E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12 975,93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613E9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2 859,96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503DD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2 590,01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04DF0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2 090,31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900C5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D963E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7D580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4A175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113CE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FE81A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641A6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685,52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F9437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2 019,96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42A96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2 730,18</w:t>
            </w:r>
          </w:p>
        </w:tc>
      </w:tr>
      <w:tr w14:paraId="1337CE7A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34A8" w:rsidRPr="00912E13" w:rsidP="00822623" w14:paraId="033F5582" w14:textId="6461AA6B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E34A8" w14:paraId="2FC0098F" w14:textId="7D90F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 w:rsidR="003E0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753B8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7F6F1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78EF1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1E44C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E5A42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7B02A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C688A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195DE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D834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F4602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BEBA9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AE1A8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DF72B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E40E8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B178C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17B53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</w:tr>
      <w:tr w14:paraId="742CA63C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283815" w14:paraId="23631852" w14:textId="78CA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2BA8CA2C" w14:textId="00938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560BF4C" w14:textId="36C29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B977AC2" w14:textId="628BD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2D4D4E80" w14:textId="2A4B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9C95F3E" w14:textId="23B1C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D577FBB" w14:textId="76E6F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0CBD0DE" w14:textId="15CE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618CDBB" w14:textId="1C12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0996D28" w14:textId="092EE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8FD526C" w14:textId="689F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94FF098" w14:textId="3D9C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ACDDE9E" w14:textId="34D6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6E246B6" w14:textId="11FC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1BFA2EF" w14:textId="1833B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FDA9D8B" w14:textId="140D8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0DA947E" w14:textId="65C1C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C7F8C0C" w14:textId="5732C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680A2320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7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5EF8CA74" w14:textId="2473DF6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.3.1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097B9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6545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CDE00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10 355,28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BCE38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9 428,01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14A62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12 975,93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D9FB6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2 859,96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31724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2 590,01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9E6DD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2 090,31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8CD9E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34DE8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EECE8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1A9A0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37B98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791E9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73B018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685,52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5B8E9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2 019,96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1DFF6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2 730,18</w:t>
            </w:r>
          </w:p>
        </w:tc>
      </w:tr>
      <w:tr w14:paraId="3B379706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4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67F27ABC" w14:textId="0C4E489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.3.2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C5B5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384B1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4A993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8998D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5E689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830FE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A9761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C74F9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E97D2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180A3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1EFEE9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4595C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32BB7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1F3CF5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0AF15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7CBB5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D031B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535B83B2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5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22623" w14:paraId="5EA981B1" w14:textId="6659BC1A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27E14C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09352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6F646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5 695,07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40EE86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4 927,49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1999CE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6 639,54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3C8A87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1 477,87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297E1F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1 338,56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669712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1 059,35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4CBD05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0A861A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55BF6C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2BBF2E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606105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050FDC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4C789B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49FC49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1 023,59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6E9E8B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1 407,30</w:t>
            </w:r>
          </w:p>
        </w:tc>
      </w:tr>
      <w:tr w14:paraId="2D3BD1C7" w14:textId="77777777" w:rsidTr="008D539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22623" w14:paraId="78D832C8" w14:textId="6E8773C4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E34A8" w14:paraId="19210ACF" w14:textId="6A0B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 w:rsidR="003E0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23A86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F7450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7C3F0C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19D2DB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493294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3475C3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24EB99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7D6A85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7A9161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364669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463BCC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7F1805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57A34C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2EC1AC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57118B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572478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</w:tr>
      <w:tr w14:paraId="302E61DA" w14:textId="77777777" w:rsidTr="00E768D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60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6AEB8FB0" w14:textId="324377FD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.4.1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9F44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C93C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BE04F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5 695,07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75F00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4 927,49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72B4C3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6 639,54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1BB409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1 477,87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4CE1E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1 338,56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28688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1 059,35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E2210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BD6E1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D8AAC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1C0E93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7634FA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97587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CC99E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DCD1D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1 023,59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0F41D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1 407,30</w:t>
            </w:r>
          </w:p>
        </w:tc>
      </w:tr>
      <w:tr w14:paraId="6166532C" w14:textId="77777777" w:rsidTr="00E768D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85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7E6CA8DB" w14:textId="615EE20D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.4.2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2996DB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1B7EC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A5FB7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51AF7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687AE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E2BA1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AD401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2592B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1E94C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E1BD6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CF089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2D970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AAC01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3C666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D4BFA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6D085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8B060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</w:tbl>
    <w:p w:rsidR="00822623" w14:paraId="70F28E92" w14:textId="77777777">
      <w:r>
        <w:br w:type="page"/>
      </w:r>
    </w:p>
    <w:tbl>
      <w:tblPr>
        <w:tblpPr w:leftFromText="180" w:rightFromText="180" w:vertAnchor="text" w:tblpY="1"/>
        <w:tblOverlap w:val="never"/>
        <w:tblW w:w="14449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7DAF1495" w14:textId="77777777" w:rsidTr="00822623">
        <w:tblPrEx>
          <w:tblW w:w="14449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27CDB3E" w14:textId="23B4FA49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5AF396BD" w14:textId="6F1E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4DEAB9DC" w14:textId="784CB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40E907A9" w14:textId="335B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46D7B6F6" w14:textId="4C08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5C92C9AA" w14:textId="6F55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064F77D9" w14:textId="3A8E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31B56154" w14:textId="7724C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16638E6A" w14:textId="58A2A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045B2325" w14:textId="73B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3760037B" w14:textId="1D79B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797252A2" w14:textId="60EDB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31D8FF99" w14:textId="1AA78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6CD2560A" w14:textId="287F9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5C3BA615" w14:textId="410DC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775F558F" w14:textId="49D9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1F62384D" w14:textId="2C537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822623" w14:paraId="1616A470" w14:textId="19D1E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37AB414B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2D919AFF" w14:textId="0A3D16D4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2623" w:rsidRPr="006A6EBE" w:rsidP="00822623" w14:paraId="45F40493" w14:textId="08574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корисний відпуск теплової енергії від </w:t>
            </w: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систем автономного опалення</w:t>
            </w: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усього,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6A6EBE" w:rsidP="00822623" w14:paraId="3D605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32F825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3 535,65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74C75D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3 191,15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1F60F8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4 004,160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662F29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881,54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3A544A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798,31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4EB55B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645,72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1E76B5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4B252E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6C861B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6FEB42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2F50A6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441784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555373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212,77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7D915B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624,03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6A6EBE" w:rsidP="00822623" w14:paraId="4C6772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841,79</w:t>
            </w:r>
          </w:p>
        </w:tc>
      </w:tr>
      <w:tr w14:paraId="480A6B08" w14:textId="77777777" w:rsidTr="008D5393">
        <w:tblPrEx>
          <w:tblW w:w="14449" w:type="dxa"/>
          <w:tblLayout w:type="fixed"/>
          <w:tblLook w:val="04A0"/>
        </w:tblPrEx>
        <w:trPr>
          <w:cantSplit/>
          <w:trHeight w:val="1276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22623" w14:paraId="3FF49D88" w14:textId="20ECB5B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264C4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5789A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80DA2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3 130,570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E32F4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2 810,260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3DE2A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3 526,69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D128F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776,780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C276B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703,450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F4E65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568,480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D89E8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EA822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34A13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BE6FA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71EA5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DAE24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CB797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186,970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A353A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549,370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70F10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741,640</w:t>
            </w:r>
          </w:p>
        </w:tc>
      </w:tr>
      <w:tr w14:paraId="1D460532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22623" w14:paraId="52B8FE8D" w14:textId="459A895D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E768D3" w:rsidP="008E34A8" w14:paraId="1E0A4F9A" w14:textId="62595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те саме у відсотках від рядка 7.</w:t>
            </w:r>
            <w:r w:rsidR="003E00E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0C9C7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A36B1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F39C8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6C412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B00A4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2BA00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4BC7E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E5954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4028D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1067D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10AD3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772E4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DA881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4843A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FB764E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9A796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</w:tr>
      <w:tr w14:paraId="39204AC6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5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22420E55" w14:textId="1012EEF5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.1.1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E768D3" w:rsidP="00822623" w14:paraId="5B2C8B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6E03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33448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3 130,57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7CBB0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2 810,26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C319C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3 526,69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64682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776,78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9FECA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EB526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568,48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6887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B488B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92E6E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559BF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F111F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EE0EB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5B837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72A1F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549,37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60857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741,64</w:t>
            </w:r>
          </w:p>
        </w:tc>
      </w:tr>
      <w:tr w14:paraId="6D412225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99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E768D3" w:rsidP="00822623" w14:paraId="26E16779" w14:textId="4165E580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.1.2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E768D3" w:rsidP="00822623" w14:paraId="304B4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24CC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7D3E9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7B6EC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F8AA6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52C39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CB4C7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E64A8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692C5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7C175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3C9DC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21F09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BB1E7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30E46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5B185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65253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F4FA3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104C3C5D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E768D3" w:rsidP="008E34A8" w14:paraId="76C7D6CE" w14:textId="2EBA7D48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E768D3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E768D3" w:rsidP="00822623" w14:paraId="6B889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71FAA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7BFE1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73B34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5556C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934BB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6FC5A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A3434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FD1DD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13A62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7E746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E8B98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C6710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8F913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6729E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628B9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35573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265D15AE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E34A8" w:rsidRPr="00912E13" w:rsidP="00822623" w14:paraId="57B46E49" w14:textId="0958A6C8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E34A8" w14:paraId="3FF7D0B1" w14:textId="447D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</w:t>
            </w:r>
            <w:r w:rsidR="003E0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210DF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0F8AD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F1C29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674C4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89993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6C732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2F89A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6400E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26E01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1324F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23073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7D7C8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C22A4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81117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2AF85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2B1B4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27F01B9E" w14:textId="77777777" w:rsidTr="00822623">
        <w:tblPrEx>
          <w:tblW w:w="14449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0F2851" w14:paraId="7C0AB007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410FE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19DDB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698C0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3D211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3A0E1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48B3C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34BDB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6DBB6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48F1E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022F6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6F248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68708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40F53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197BA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3884F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5FDC2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6A6EBE" w:rsidP="000F2851" w14:paraId="1B2CF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7D6ECF57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69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5C15759F" w14:textId="7D2237B0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.2.1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3E4E4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BA8D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71C07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96240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93ECF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9AFA5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25B0C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9F8C0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705DD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70BE7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EACAD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17F58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D834C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1179A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186B9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88EDB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B8EB9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10A0B2BE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57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1F154221" w14:textId="24BF5320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.2.2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0D96B9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A643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26D35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2B698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1FD81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566F9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A7481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28EC0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96C6F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FEF01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F0DE9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3CA7E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A5AF0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DCA9E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14088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3BAAC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B87B7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7050E81D" w14:textId="77777777" w:rsidTr="008D5393">
        <w:tblPrEx>
          <w:tblW w:w="14449" w:type="dxa"/>
          <w:tblLayout w:type="fixed"/>
          <w:tblLook w:val="04A0"/>
        </w:tblPrEx>
        <w:trPr>
          <w:cantSplit/>
          <w:trHeight w:val="97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283815" w:rsidP="00822623" w14:paraId="7FF5D7C5" w14:textId="204F2D61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15639B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29637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9229F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04AA4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101,28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A904B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110,17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C9E94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3ABD04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0658D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2F2BC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525E4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9B9AC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31A8D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CB719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74C96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02C1D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77800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71BCBA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22,87</w:t>
            </w:r>
          </w:p>
        </w:tc>
      </w:tr>
      <w:tr w14:paraId="05DCC268" w14:textId="77777777" w:rsidTr="008D539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283815" w:rsidP="00822623" w14:paraId="6AE585C3" w14:textId="038283C2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E34A8" w14:paraId="024972F8" w14:textId="28FE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 w:rsidR="003E0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4A8" w:rsidRPr="00912E13" w:rsidP="00822623" w14:paraId="56CC4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4FC88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16FC88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10419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55429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8D4B5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23329F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81120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41C37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79801F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33485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50E10E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64ED89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07BBB1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34A8" w:rsidRPr="00912E13" w:rsidP="00822623" w14:paraId="468B66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E34A8" w:rsidRPr="00912E13" w:rsidP="00822623" w14:paraId="6CD6C1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</w:tr>
      <w:tr w14:paraId="6950BB99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63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011ACBF4" w14:textId="5AE4B396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.3.1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7C0EF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6259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A38FF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79C68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65B9F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3FB5B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CE051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493E3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89DDB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AECCE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9BB81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95108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4C05A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268B3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5BB42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BFF15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3E5FE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22,87</w:t>
            </w:r>
          </w:p>
        </w:tc>
      </w:tr>
      <w:tr w14:paraId="67921D09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68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5939CC39" w14:textId="12CA6DD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.3.2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195C9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1070E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59556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D2C81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F6734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56005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FC908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E66D5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A19F5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0F5CD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0EC84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C99A8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DD09B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6E358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ABEF9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B7C75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0BA56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6CE2AC9B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6B70DE20" w14:textId="3C085935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4065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1FCB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6C104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295,33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5CB17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B4152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367,30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404ED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C08EA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D271A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021D8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D6B2F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402E4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E10AB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09A84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2E762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1B707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5944E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5A603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77,28</w:t>
            </w:r>
          </w:p>
        </w:tc>
      </w:tr>
      <w:tr w14:paraId="34568459" w14:textId="77777777" w:rsidTr="00822623">
        <w:tblPrEx>
          <w:tblW w:w="14449" w:type="dxa"/>
          <w:tblLayout w:type="fixed"/>
          <w:tblLook w:val="04A0"/>
        </w:tblPrEx>
        <w:trPr>
          <w:cantSplit/>
          <w:trHeight w:val="56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865C5F9" w14:textId="6C4620CF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368A187" w14:textId="59659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00967C6" w14:textId="2A7EB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3DEE574" w14:textId="5B4E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49157AC4" w14:textId="65208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8139322" w14:textId="2BBBB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20068B4" w14:textId="5AD08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4BD83B3" w14:textId="0C9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57260B7" w14:textId="4144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FF53289" w14:textId="6E02C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CA07462" w14:textId="7C01A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29D996F" w14:textId="66E4B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3141C42" w14:textId="6F4FE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58CB6CA" w14:textId="68B7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24D40AB" w14:textId="51AAE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8B6D670" w14:textId="2478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94D32F9" w14:textId="30C8B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1A93B58" w14:textId="1EC3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3369E351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F04B097" w14:textId="3CDC5A35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6F0428" w14:paraId="01F77B7C" w14:textId="45708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 w:rsidR="003E0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0E48E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D4764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6D9A5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6AEF2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0ABFB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0D364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8C550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4BEC7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5EEC7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4701B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BEE52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0F26F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FAB84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20D7C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A796E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F9147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</w:tr>
      <w:tr w14:paraId="4B28B721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57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00425BB1" w14:textId="7AE49D9B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.4.1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0CC45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25C5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C93EC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295,33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1F030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67B58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4FDA5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1BFF2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BB5EA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CEEAA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B0F70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A5318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0E875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0F493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1D127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FD46F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3D591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33389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77,28</w:t>
            </w:r>
          </w:p>
        </w:tc>
      </w:tr>
      <w:tr w14:paraId="779A1662" w14:textId="77777777" w:rsidTr="00822623">
        <w:tblPrEx>
          <w:tblW w:w="14449" w:type="dxa"/>
          <w:tblLayout w:type="fixed"/>
          <w:tblLook w:val="04A0"/>
        </w:tblPrEx>
        <w:trPr>
          <w:cantSplit/>
          <w:trHeight w:val="126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740655BC" w14:textId="2F7F2E9B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  <w:r w:rsidRPr="00283815" w:rsidR="00CE657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.4.2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32140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45F4F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2B375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9C142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61189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9E269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DE517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8BF91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84469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398A9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2B74E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D4F53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732AD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E2F8C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1297F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01C24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2A0A3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69BFD918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6D599E97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852EEC" w:rsidP="00392665" w14:paraId="222603C3" w14:textId="3E73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Теплове навантаження об’єктів 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теплоспоживання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власних споживачів ліцензіата, усього,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852EEC" w:rsidP="00822623" w14:paraId="276B2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53FFD7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8F4B7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125,68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7F3E66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7FED9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26E624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66224A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4C7F74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50A7C0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4E80C4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3D01A7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03829A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447406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32331C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6DE31C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3CD245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</w:tr>
      <w:tr w14:paraId="602668C1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283815" w:rsidP="00822623" w14:paraId="7FF85903" w14:textId="3237DDFE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852EEC" w:rsidP="00822623" w14:paraId="757BCC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852EEC" w:rsidP="00822623" w14:paraId="2960A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7D4338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6DE92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739AD7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65700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22BB7E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0DEDF7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7D3B37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63DB1C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67EEFC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565076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67CF7C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DDB44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7FDA1C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6D84DC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D083D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</w:tr>
      <w:tr w14:paraId="75D89239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C8DA3C2" w14:textId="244C391C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20D01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9DC8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BB2CC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5572F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CBD9D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15692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12CAF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A4422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2DAF3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4AF4C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41E62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CC691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8C19B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6691E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9C6C2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915CF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4D40B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</w:tr>
      <w:tr w14:paraId="0BA83CA9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06E8C98" w14:textId="1B37A6DD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7C146E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2623" w:rsidRPr="00912E13" w:rsidP="00822623" w14:paraId="36E69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6A065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26DFD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0AABD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14332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9EBFF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DC0E5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C2639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18B4B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7DEDD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BE0AF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5BBAD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BF197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E54F9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D05D6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3FC93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</w:tr>
      <w:tr w14:paraId="72C0BB8F" w14:textId="77777777" w:rsidTr="00822623">
        <w:tblPrEx>
          <w:tblW w:w="14449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B6090B3" w14:textId="11A90895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29BDD66" w14:textId="1CBAE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08958A4" w14:textId="4A08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01A431A" w14:textId="3F0AE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A8D06C6" w14:textId="20A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F49C677" w14:textId="7094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C4F8E16" w14:textId="0328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30AA714" w14:textId="34B8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3AB86FE0" w14:textId="1F0AB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0A8B466" w14:textId="783EA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731D8697" w14:textId="16D6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4EC15161" w14:textId="36A7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95BE042" w14:textId="4252D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4B74502" w14:textId="005DB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05DF08F7" w14:textId="2654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586797CA" w14:textId="04B6B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1936F2BB" w14:textId="7012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623" w:rsidRPr="00912E13" w:rsidP="00822623" w14:paraId="6C0ABB4F" w14:textId="09F9C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25D60994" w14:textId="77777777" w:rsidTr="00822623">
        <w:tblPrEx>
          <w:tblW w:w="14449" w:type="dxa"/>
          <w:tblLayout w:type="fixed"/>
          <w:tblLook w:val="04A0"/>
        </w:tblPrEx>
        <w:trPr>
          <w:cantSplit/>
          <w:trHeight w:val="84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02BE228" w14:textId="2E303163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3E8FE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32692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6637B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17ECF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8D942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1D3EF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A9917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E14A9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9B4A4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21962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2E6B7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812FD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B8F6E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88DD1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3ADE8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1B925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6CF9D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</w:tr>
      <w:tr w14:paraId="32FF6944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F3A3D19" w14:textId="6C0EDCDE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852EEC" w:rsidP="00392665" w14:paraId="1846A2C1" w14:textId="1D82F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Теплове навантаження об’єктів 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теплоспоживання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власних споживачів ліцензіата 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від котельних централізованого опалення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 усього,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852EEC" w:rsidP="00822623" w14:paraId="68DE8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3B35F8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209110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78409A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618213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562F78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7622A9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2ACD41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1F5F7F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2DAFC4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4B196A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290B43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301CCE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5C25CE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31799D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852EEC" w:rsidP="00822623" w14:paraId="219A2E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</w:tr>
      <w:tr w14:paraId="104FF3C7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B762B6D" w14:textId="4B8A1FC5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4F6CA0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154DC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2CC86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B43C6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110,720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231AC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6C054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B6FD2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7BD993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50E25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ABD9C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72CFA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3A0B7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7BF5E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739CC6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0765D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7E09B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EC115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</w:tr>
      <w:tr w14:paraId="3C3A789D" w14:textId="77777777" w:rsidTr="00822623">
        <w:tblPrEx>
          <w:tblW w:w="14449" w:type="dxa"/>
          <w:tblLayout w:type="fixed"/>
          <w:tblLook w:val="04A0"/>
        </w:tblPrEx>
        <w:trPr>
          <w:cantSplit/>
          <w:trHeight w:val="84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647CB0B" w14:textId="2C85E63D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B455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E0941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411EE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F0824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67804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54A74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45DEA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1E9A4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B636A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FEFA1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70D78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AC61E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D8505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33897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D2412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BE964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3BB87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</w:tr>
      <w:tr w14:paraId="7817CE41" w14:textId="77777777" w:rsidTr="00822623">
        <w:tblPrEx>
          <w:tblW w:w="14449" w:type="dxa"/>
          <w:tblLayout w:type="fixed"/>
          <w:tblLook w:val="04A0"/>
        </w:tblPrEx>
        <w:trPr>
          <w:cantSplit/>
          <w:trHeight w:val="823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A31F129" w14:textId="1F771022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8FD68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0C99B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081D3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F8BF6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077EF1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2BF111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A4160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192D52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7ABCAC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325E2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F66DD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38453B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52FEE3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17661E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3A6AD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6C4C5C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22623" w:rsidRPr="00912E13" w:rsidP="00822623" w14:paraId="489786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</w:tr>
      <w:tr w14:paraId="44872C97" w14:textId="77777777" w:rsidTr="00822623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4508129" w14:textId="203C03C0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F77C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11B1A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7D137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05D38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35AE4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0FDE7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7941B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7E2A8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D7262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82F31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5907A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2B1DE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CA73E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71A34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362AA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B3F8D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01AF0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</w:tr>
    </w:tbl>
    <w:p w:rsidR="00554CF9" w14:paraId="7F5CBEF0" w14:textId="77777777">
      <w:r>
        <w:br w:type="page"/>
      </w:r>
    </w:p>
    <w:tbl>
      <w:tblPr>
        <w:tblW w:w="14449" w:type="dxa"/>
        <w:tblInd w:w="118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238A8360" w14:textId="77777777" w:rsidTr="006F042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4E952FF6" w14:textId="398BA372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4C5DD9F1" w14:textId="3D0A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477EC9C4" w14:textId="4808C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660F4E86" w14:textId="14B4B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74446137" w14:textId="732B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7E526274" w14:textId="5C5A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3997F680" w14:textId="0BE4F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15D857CE" w14:textId="69B2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27AD425E" w14:textId="768B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3CD7E365" w14:textId="16B9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413B6BF7" w14:textId="5122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1FA9A724" w14:textId="76C4E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4A7DE3B3" w14:textId="46F9D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5A9518C7" w14:textId="649E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24E46076" w14:textId="245FD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6855645C" w14:textId="2F2DD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2EF800EE" w14:textId="2948E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428" w:rsidRPr="00912E13" w:rsidP="006F0428" w14:paraId="7B486653" w14:textId="21E1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14:paraId="6DA7C085" w14:textId="77777777" w:rsidTr="006F042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0C67B45" w14:textId="7BC4714F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2973B473" w14:textId="73414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Теплове навантаження об’єктів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теплоспоживання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власних споживачів ліцензіата </w:t>
            </w:r>
            <w:r w:rsidRPr="0082262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систем автономного опалення</w:t>
            </w:r>
            <w:r w:rsidRPr="008226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усього, у тому числі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6DE6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CADB9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FB025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39C81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61109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6950C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F065C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205B2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FA125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41DB1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22CC2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A3CAC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4BDC2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EC9A8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94DC4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78B14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</w:tr>
      <w:tr w14:paraId="4A7270F8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791A60D" w14:textId="0028374D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099C2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463AC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7D9F9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034DB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6E858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A95D7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17CB5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844A8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D0DED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A57D7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6F478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BD064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4B34A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D4630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8C794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BAB13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D052B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</w:tr>
      <w:tr w14:paraId="15364C70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364C684" w14:textId="621F1373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C2089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3744D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7A229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323E1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28347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16C41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10A0D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9AD76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EA7EE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B72DB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0544E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D4F89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F5218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B80BB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49F97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988B6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CD7FD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5AC07405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F1F3383" w14:textId="61AC876A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4B080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0DD08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315DE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490300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33D90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BE67C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44BAB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60A0B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A569A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779F9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D5E00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A3B71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572EA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4A1C2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CA884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17F3E6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2D905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</w:tr>
      <w:tr w14:paraId="53B261D1" w14:textId="77777777" w:rsidTr="00822623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42FC8E6" w14:textId="2DB39824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583AE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623" w:rsidRPr="00912E13" w:rsidP="00822623" w14:paraId="67620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5E72A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05F1C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BD363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7A7E1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E7364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0BE1B7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D427D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2AE710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D729E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12844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0C89E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5B6978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785395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399343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22623" w:rsidRPr="00912E13" w:rsidP="00822623" w14:paraId="618202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</w:tr>
    </w:tbl>
    <w:p w:rsidR="00617517" w:rsidRPr="00617517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617517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1A9997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6AF5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6AF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2851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2851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0F2851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0F2851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hfPn7gpu0j40BHkB1+h/fFhD+wnfjOCO27PxLaQ152dOj7lIrslBgjeVQSicMPzNtRLYUnvEPzhK&#10;stqEP6GFyg==&#10;" w:salt="9lve6vjWT1EFjjWRjjZ13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31FF"/>
    <w:rsid w:val="0005528A"/>
    <w:rsid w:val="0006340B"/>
    <w:rsid w:val="000B699E"/>
    <w:rsid w:val="000D2B69"/>
    <w:rsid w:val="000D2C04"/>
    <w:rsid w:val="000D5820"/>
    <w:rsid w:val="000F2851"/>
    <w:rsid w:val="0015514E"/>
    <w:rsid w:val="001A2F90"/>
    <w:rsid w:val="001F4747"/>
    <w:rsid w:val="001F50CC"/>
    <w:rsid w:val="0022588C"/>
    <w:rsid w:val="00283815"/>
    <w:rsid w:val="002A325E"/>
    <w:rsid w:val="002D569F"/>
    <w:rsid w:val="0030652D"/>
    <w:rsid w:val="003735BC"/>
    <w:rsid w:val="00392665"/>
    <w:rsid w:val="003B2A39"/>
    <w:rsid w:val="003E00E0"/>
    <w:rsid w:val="004208DA"/>
    <w:rsid w:val="00424AD7"/>
    <w:rsid w:val="0048403F"/>
    <w:rsid w:val="004B2170"/>
    <w:rsid w:val="004E5A75"/>
    <w:rsid w:val="004E68E1"/>
    <w:rsid w:val="00524AF7"/>
    <w:rsid w:val="00554CF9"/>
    <w:rsid w:val="0058098C"/>
    <w:rsid w:val="005A4990"/>
    <w:rsid w:val="005D5BBA"/>
    <w:rsid w:val="00617517"/>
    <w:rsid w:val="00635D28"/>
    <w:rsid w:val="00636A8E"/>
    <w:rsid w:val="006A6EBE"/>
    <w:rsid w:val="006F0428"/>
    <w:rsid w:val="007A19A3"/>
    <w:rsid w:val="007B7708"/>
    <w:rsid w:val="00816AF5"/>
    <w:rsid w:val="00822623"/>
    <w:rsid w:val="00852EEC"/>
    <w:rsid w:val="00853C00"/>
    <w:rsid w:val="008D02B5"/>
    <w:rsid w:val="008D5393"/>
    <w:rsid w:val="008E34A8"/>
    <w:rsid w:val="00912E13"/>
    <w:rsid w:val="00997F17"/>
    <w:rsid w:val="009E4B16"/>
    <w:rsid w:val="00A3618E"/>
    <w:rsid w:val="00A84A56"/>
    <w:rsid w:val="00AD71FB"/>
    <w:rsid w:val="00B20C04"/>
    <w:rsid w:val="00BC6C2A"/>
    <w:rsid w:val="00BE7CCA"/>
    <w:rsid w:val="00C05980"/>
    <w:rsid w:val="00C11704"/>
    <w:rsid w:val="00C56CF4"/>
    <w:rsid w:val="00CB3BCA"/>
    <w:rsid w:val="00CB633A"/>
    <w:rsid w:val="00CE6570"/>
    <w:rsid w:val="00D05D2A"/>
    <w:rsid w:val="00D40557"/>
    <w:rsid w:val="00D55BEA"/>
    <w:rsid w:val="00D9713B"/>
    <w:rsid w:val="00DA3127"/>
    <w:rsid w:val="00E768D3"/>
    <w:rsid w:val="00E93931"/>
    <w:rsid w:val="00F768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character" w:styleId="Hyperlink">
    <w:name w:val="Hyperlink"/>
    <w:basedOn w:val="DefaultParagraphFont"/>
    <w:uiPriority w:val="99"/>
    <w:semiHidden/>
    <w:unhideWhenUsed/>
    <w:rsid w:val="000031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1FF"/>
    <w:rPr>
      <w:color w:val="800080"/>
      <w:u w:val="single"/>
    </w:rPr>
  </w:style>
  <w:style w:type="paragraph" w:customStyle="1" w:styleId="msonormal">
    <w:name w:val="msonormal"/>
    <w:basedOn w:val="Normal"/>
    <w:rsid w:val="0000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0031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6">
    <w:name w:val="font6"/>
    <w:basedOn w:val="Normal"/>
    <w:rsid w:val="000031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xl79">
    <w:name w:val="xl79"/>
    <w:basedOn w:val="Normal"/>
    <w:rsid w:val="0000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003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003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3">
    <w:name w:val="xl83"/>
    <w:basedOn w:val="Normal"/>
    <w:rsid w:val="000031F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0031F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Normal"/>
    <w:rsid w:val="000031F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Normal"/>
    <w:rsid w:val="00003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2">
    <w:name w:val="xl92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3">
    <w:name w:val="xl93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Normal"/>
    <w:rsid w:val="00003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5">
    <w:name w:val="xl95"/>
    <w:basedOn w:val="Normal"/>
    <w:rsid w:val="000031F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6">
    <w:name w:val="xl96"/>
    <w:basedOn w:val="Normal"/>
    <w:rsid w:val="00003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7">
    <w:name w:val="xl97"/>
    <w:basedOn w:val="Normal"/>
    <w:rsid w:val="000031F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9">
    <w:name w:val="xl99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0">
    <w:name w:val="xl100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003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3">
    <w:name w:val="xl103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4">
    <w:name w:val="xl104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5">
    <w:name w:val="xl105"/>
    <w:basedOn w:val="Normal"/>
    <w:rsid w:val="00003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6">
    <w:name w:val="xl106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003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003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003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1">
    <w:name w:val="xl111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003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031F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031F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8">
    <w:name w:val="xl118"/>
    <w:basedOn w:val="Normal"/>
    <w:rsid w:val="000031F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Normal"/>
    <w:rsid w:val="000031F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2">
    <w:name w:val="xl122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0031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0031F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003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8">
    <w:name w:val="xl128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Normal"/>
    <w:rsid w:val="000031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1">
    <w:name w:val="xl131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5">
    <w:name w:val="xl135"/>
    <w:basedOn w:val="Normal"/>
    <w:rsid w:val="000031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6">
    <w:name w:val="xl136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7">
    <w:name w:val="xl137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8">
    <w:name w:val="xl138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0">
    <w:name w:val="xl140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1">
    <w:name w:val="xl141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5">
    <w:name w:val="xl145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6">
    <w:name w:val="xl146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7">
    <w:name w:val="xl147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8">
    <w:name w:val="xl148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9">
    <w:name w:val="xl149"/>
    <w:basedOn w:val="Normal"/>
    <w:rsid w:val="000031F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0">
    <w:name w:val="xl150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1">
    <w:name w:val="xl151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2">
    <w:name w:val="xl152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4">
    <w:name w:val="xl154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5">
    <w:name w:val="xl155"/>
    <w:basedOn w:val="Normal"/>
    <w:rsid w:val="000031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6">
    <w:name w:val="xl156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7">
    <w:name w:val="xl157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9">
    <w:name w:val="xl159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0">
    <w:name w:val="xl160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Normal"/>
    <w:rsid w:val="000031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3">
    <w:name w:val="xl163"/>
    <w:basedOn w:val="Normal"/>
    <w:rsid w:val="000031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4">
    <w:name w:val="xl164"/>
    <w:basedOn w:val="Normal"/>
    <w:rsid w:val="000031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Normal"/>
    <w:rsid w:val="000031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6">
    <w:name w:val="xl166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9">
    <w:name w:val="xl169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0">
    <w:name w:val="xl170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2">
    <w:name w:val="xl172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4">
    <w:name w:val="xl174"/>
    <w:basedOn w:val="Normal"/>
    <w:rsid w:val="000031F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6">
    <w:name w:val="xl176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77">
    <w:name w:val="xl177"/>
    <w:basedOn w:val="Normal"/>
    <w:rsid w:val="000031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8">
    <w:name w:val="xl178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9">
    <w:name w:val="xl179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0">
    <w:name w:val="xl180"/>
    <w:basedOn w:val="Normal"/>
    <w:rsid w:val="000031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1">
    <w:name w:val="xl181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2">
    <w:name w:val="xl182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3">
    <w:name w:val="xl183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4">
    <w:name w:val="xl184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5">
    <w:name w:val="xl185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6">
    <w:name w:val="xl186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7">
    <w:name w:val="xl187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8">
    <w:name w:val="xl188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9">
    <w:name w:val="xl189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0">
    <w:name w:val="xl190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1">
    <w:name w:val="xl191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2">
    <w:name w:val="xl192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3">
    <w:name w:val="xl193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4">
    <w:name w:val="xl194"/>
    <w:basedOn w:val="Normal"/>
    <w:rsid w:val="00003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5">
    <w:name w:val="xl195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6">
    <w:name w:val="xl196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97">
    <w:name w:val="xl197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9">
    <w:name w:val="xl199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0">
    <w:name w:val="xl200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03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02">
    <w:name w:val="xl202"/>
    <w:basedOn w:val="Normal"/>
    <w:rsid w:val="00003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03">
    <w:name w:val="xl203"/>
    <w:basedOn w:val="Normal"/>
    <w:rsid w:val="00003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4">
    <w:name w:val="xl204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5">
    <w:name w:val="xl205"/>
    <w:basedOn w:val="Normal"/>
    <w:rsid w:val="000031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7">
    <w:name w:val="xl207"/>
    <w:basedOn w:val="Normal"/>
    <w:rsid w:val="00003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8">
    <w:name w:val="xl208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003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003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11">
    <w:name w:val="xl211"/>
    <w:basedOn w:val="Normal"/>
    <w:rsid w:val="00003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0031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3">
    <w:name w:val="xl213"/>
    <w:basedOn w:val="Normal"/>
    <w:rsid w:val="00003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4">
    <w:name w:val="xl214"/>
    <w:basedOn w:val="Normal"/>
    <w:rsid w:val="00003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238A4"/>
    <w:rsid w:val="003231BE"/>
    <w:rsid w:val="004A02F2"/>
    <w:rsid w:val="00561584"/>
    <w:rsid w:val="005C4861"/>
    <w:rsid w:val="00703766"/>
    <w:rsid w:val="00797079"/>
    <w:rsid w:val="007B5025"/>
    <w:rsid w:val="00863056"/>
    <w:rsid w:val="008F5224"/>
    <w:rsid w:val="009421A7"/>
    <w:rsid w:val="00A445C0"/>
    <w:rsid w:val="00AD71FB"/>
    <w:rsid w:val="00CC6D93"/>
    <w:rsid w:val="00D971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8122</Words>
  <Characters>4630</Characters>
  <Application>Microsoft Office Word</Application>
  <DocSecurity>8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47</cp:revision>
  <dcterms:created xsi:type="dcterms:W3CDTF">2021-08-31T06:42:00Z</dcterms:created>
  <dcterms:modified xsi:type="dcterms:W3CDTF">2026-04-30T12:00:00Z</dcterms:modified>
</cp:coreProperties>
</file>