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E62" w:rsidP="00493E62" w14:paraId="2BD13006" w14:textId="12C677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506D7" w:rsidRPr="004208DA" w:rsidP="00B506D7" w14:paraId="575B876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493E62" w:rsidP="00493E62" w14:paraId="132C130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93E62" w:rsidRPr="004208DA" w:rsidP="00493E62" w14:paraId="1CE293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93E62" w:rsidRPr="004208DA" w:rsidP="00493E62" w14:paraId="3B42DE1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2A1372" w14:paraId="0A449B32" w14:textId="11D70458">
      <w:pPr>
        <w:spacing w:after="0"/>
        <w:ind w:right="993"/>
        <w:jc w:val="right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93E62" w:rsidP="00FF79D6" w14:paraId="0A69AB65" w14:textId="5F9515E8">
      <w:pPr>
        <w:pStyle w:val="Heading3"/>
        <w:spacing w:line="276" w:lineRule="auto"/>
        <w:contextualSpacing/>
        <w:jc w:val="center"/>
        <w:rPr>
          <w:color w:val="auto"/>
          <w:szCs w:val="28"/>
          <w:lang w:val="uk-UA"/>
        </w:rPr>
      </w:pPr>
    </w:p>
    <w:p w:rsidR="00CD2B61" w:rsidRPr="00CD2B61" w:rsidP="00CD2B61" w14:paraId="757654C6" w14:textId="77777777">
      <w:pPr>
        <w:rPr>
          <w:lang w:eastAsia="ru-RU"/>
        </w:rPr>
      </w:pPr>
      <w:bookmarkStart w:id="1" w:name="_GoBack"/>
      <w:bookmarkEnd w:id="1"/>
    </w:p>
    <w:p w:rsidR="00FF79D6" w:rsidRPr="00E615BE" w:rsidP="00493E62" w14:paraId="69A2A26A" w14:textId="0D2CCAB8">
      <w:pPr>
        <w:pStyle w:val="Heading3"/>
        <w:spacing w:line="276" w:lineRule="auto"/>
        <w:contextualSpacing/>
        <w:jc w:val="center"/>
        <w:rPr>
          <w:color w:val="auto"/>
          <w:szCs w:val="28"/>
          <w:lang w:val="uk-UA"/>
        </w:rPr>
      </w:pPr>
      <w:r w:rsidRPr="00E615BE">
        <w:rPr>
          <w:color w:val="auto"/>
          <w:szCs w:val="28"/>
          <w:lang w:val="uk-UA"/>
        </w:rPr>
        <w:t>Тривалість та терміни надання послуг</w:t>
      </w:r>
    </w:p>
    <w:p w:rsidR="00FF79D6" w:rsidRPr="00E615BE" w:rsidP="00493E62" w14:paraId="1F3DAA6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:rsidR="00FF79D6" w:rsidRPr="00E615BE" w:rsidP="00493E62" w14:paraId="1BC00359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FF79D6" w:rsidRPr="00E615BE" w:rsidP="00493E62" w14:paraId="304D2874" w14:textId="6BB36156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:rsidR="00FF79D6" w:rsidRPr="00E615BE" w:rsidP="00FF79D6" w14:paraId="1B15A9AF" w14:textId="777777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59"/>
        <w:gridCol w:w="5951"/>
      </w:tblGrid>
      <w:tr w14:paraId="6D4C0119" w14:textId="77777777" w:rsidTr="00301B1B">
        <w:tblPrEx>
          <w:tblW w:w="9885" w:type="dxa"/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D6" w:rsidRPr="00E615BE" w:rsidP="00493E62" w14:paraId="291B53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D6" w:rsidRPr="00E615BE" w:rsidP="00301B1B" w14:paraId="18558C54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 послуг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D6" w:rsidRPr="00E615BE" w:rsidP="00301B1B" w14:paraId="24F53055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 надання послуг</w:t>
            </w:r>
          </w:p>
        </w:tc>
      </w:tr>
      <w:tr w14:paraId="660E1C3F" w14:textId="77777777" w:rsidTr="00FF79D6">
        <w:tblPrEx>
          <w:tblW w:w="9885" w:type="dxa"/>
          <w:tblLayout w:type="fixed"/>
          <w:tblLook w:val="04A0"/>
        </w:tblPrEx>
        <w:trPr>
          <w:cantSplit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9D6" w:rsidRPr="00E615BE" w:rsidP="00FF79D6" w14:paraId="17D2FC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9D6" w:rsidRPr="00E615BE" w:rsidP="00FF79D6" w14:paraId="1422A59F" w14:textId="462E5A5C">
            <w:pPr>
              <w:pStyle w:val="Heading4"/>
              <w:spacing w:before="0" w:after="0"/>
              <w:contextualSpacing/>
              <w:jc w:val="center"/>
              <w:rPr>
                <w:lang w:val="uk-UA"/>
              </w:rPr>
            </w:pPr>
            <w:r w:rsidRPr="00E615BE">
              <w:rPr>
                <w:lang w:val="uk-UA"/>
              </w:rPr>
              <w:t>Опалення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27" w:rsidRPr="00132A27" w:rsidP="00132A27" w14:paraId="2C9787C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 діб, в тому числі:</w:t>
            </w:r>
          </w:p>
          <w:p w:rsidR="00132A27" w:rsidRPr="00132A27" w:rsidP="00132A27" w14:paraId="4C409F6B" w14:textId="5FA79C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з 01.01.2026</w:t>
            </w:r>
            <w:r w:rsidR="00801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р. по 31.03.2026</w:t>
            </w:r>
            <w:r w:rsidR="00801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 90 діб</w:t>
            </w:r>
          </w:p>
          <w:p w:rsidR="00FF79D6" w:rsidRPr="00E615BE" w:rsidP="00132A27" w14:paraId="32D9BC00" w14:textId="3C31F6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з 16.10.202</w:t>
            </w:r>
            <w:r w:rsidR="00B0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1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р. по 31.12.202</w:t>
            </w:r>
            <w:r w:rsidR="00B0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1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 77 діб</w:t>
            </w:r>
          </w:p>
        </w:tc>
      </w:tr>
    </w:tbl>
    <w:p w:rsidR="00FF79D6" w:rsidRPr="00E615BE" w:rsidP="00FF79D6" w14:paraId="465E8B55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9D6" w:rsidP="00FF79D6" w14:paraId="210F04FF" w14:textId="4185C951">
      <w:pPr>
        <w:rPr>
          <w:rFonts w:ascii="Times New Roman" w:hAnsi="Times New Roman" w:cs="Times New Roman"/>
        </w:rPr>
      </w:pPr>
    </w:p>
    <w:p w:rsidR="00231682" w:rsidRPr="003B2A39" w:rsidP="00B234D7" w14:paraId="7804F9AA" w14:textId="4BA73E2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615B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</w:r>
      <w:r w:rsidRPr="00E615BE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15BE">
        <w:rPr>
          <w:rFonts w:ascii="Times New Roman" w:hAnsi="Times New Roman" w:cs="Times New Roman"/>
          <w:sz w:val="28"/>
          <w:szCs w:val="28"/>
        </w:rPr>
        <w:t xml:space="preserve">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2A27"/>
    <w:rsid w:val="00197A72"/>
    <w:rsid w:val="00231682"/>
    <w:rsid w:val="00263402"/>
    <w:rsid w:val="00284F07"/>
    <w:rsid w:val="002A1372"/>
    <w:rsid w:val="00301B1B"/>
    <w:rsid w:val="003377E0"/>
    <w:rsid w:val="0035274D"/>
    <w:rsid w:val="003735BC"/>
    <w:rsid w:val="003A2799"/>
    <w:rsid w:val="003B2A39"/>
    <w:rsid w:val="004208DA"/>
    <w:rsid w:val="00424AD7"/>
    <w:rsid w:val="00493E62"/>
    <w:rsid w:val="004D4654"/>
    <w:rsid w:val="004E41C7"/>
    <w:rsid w:val="00524AF7"/>
    <w:rsid w:val="00545B76"/>
    <w:rsid w:val="00746C2A"/>
    <w:rsid w:val="007545B6"/>
    <w:rsid w:val="007732CE"/>
    <w:rsid w:val="007C582E"/>
    <w:rsid w:val="00801C70"/>
    <w:rsid w:val="00821BD7"/>
    <w:rsid w:val="00853C00"/>
    <w:rsid w:val="008B6EF2"/>
    <w:rsid w:val="00910331"/>
    <w:rsid w:val="00973F9B"/>
    <w:rsid w:val="00A84A56"/>
    <w:rsid w:val="00AE57AA"/>
    <w:rsid w:val="00B01865"/>
    <w:rsid w:val="00B05BEC"/>
    <w:rsid w:val="00B20C04"/>
    <w:rsid w:val="00B234D7"/>
    <w:rsid w:val="00B506D7"/>
    <w:rsid w:val="00CB633A"/>
    <w:rsid w:val="00CD2B61"/>
    <w:rsid w:val="00E615BE"/>
    <w:rsid w:val="00E71A04"/>
    <w:rsid w:val="00EC35BD"/>
    <w:rsid w:val="00EF4D7B"/>
    <w:rsid w:val="00FE2FD0"/>
    <w:rsid w:val="00FF79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FF79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FF79D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FF79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FF79D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FF79D6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">
    <w:name w:val="Заголовок 4 Знак"/>
    <w:basedOn w:val="DefaultParagraphFont"/>
    <w:link w:val="Heading4"/>
    <w:semiHidden/>
    <w:rsid w:val="00FF79D6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0B67E6"/>
    <w:rsid w:val="001060A6"/>
    <w:rsid w:val="00117AAC"/>
    <w:rsid w:val="00540CE0"/>
    <w:rsid w:val="005D5FAA"/>
    <w:rsid w:val="00895D1D"/>
    <w:rsid w:val="00973F9B"/>
    <w:rsid w:val="00A748BA"/>
    <w:rsid w:val="00D329F5"/>
    <w:rsid w:val="00DF55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363</Words>
  <Characters>208</Characters>
  <Application>Microsoft Office Word</Application>
  <DocSecurity>8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35</cp:revision>
  <dcterms:created xsi:type="dcterms:W3CDTF">2021-08-31T06:42:00Z</dcterms:created>
  <dcterms:modified xsi:type="dcterms:W3CDTF">2026-04-30T11:05:00Z</dcterms:modified>
</cp:coreProperties>
</file>