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7048" w:rsidP="00687048" w14:paraId="226EFDBA" w14:textId="3D7044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040FF" w:rsidRPr="004208DA" w:rsidP="00687048" w14:paraId="16F74B01" w14:textId="47FB95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687048" w:rsidP="00687048" w14:paraId="1708800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687048" w:rsidRPr="004208DA" w:rsidP="00687048" w14:paraId="3C24032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687048" w:rsidRPr="004208DA" w:rsidP="00687048" w14:paraId="4C9ABA8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687048" w14:paraId="6A667878" w14:textId="1DA1D1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7048" w:rsidRPr="0044707D" w:rsidP="006C0AA3" w14:paraId="1B44ACB0" w14:textId="77777777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7D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687048" w:rsidRPr="0044707D" w:rsidP="006C0AA3" w14:paraId="34A19ACE" w14:textId="77777777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7D">
        <w:rPr>
          <w:rFonts w:ascii="Times New Roman" w:hAnsi="Times New Roman" w:cs="Times New Roman"/>
          <w:b/>
          <w:sz w:val="28"/>
          <w:szCs w:val="28"/>
        </w:rPr>
        <w:t>паливно-енергетичних ресурсів на одиницю теплової енергії</w:t>
      </w:r>
    </w:p>
    <w:p w:rsidR="00687048" w:rsidRPr="0044707D" w:rsidP="006C0AA3" w14:paraId="7B74487A" w14:textId="35F71572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07D">
        <w:rPr>
          <w:rFonts w:ascii="Times New Roman" w:hAnsi="Times New Roman" w:cs="Times New Roman"/>
          <w:b/>
          <w:bCs/>
          <w:sz w:val="28"/>
          <w:szCs w:val="28"/>
        </w:rPr>
        <w:t>по комунальному підприємству Броварської міської ради Броварського району Київської області «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>»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:rsidR="00687048" w:rsidP="00687048" w14:paraId="370D777E" w14:textId="77777777">
      <w:pPr>
        <w:ind w:left="-709" w:firstLine="709"/>
        <w:jc w:val="both"/>
        <w:rPr>
          <w:sz w:val="28"/>
          <w:szCs w:val="28"/>
        </w:rPr>
      </w:pPr>
    </w:p>
    <w:tbl>
      <w:tblPr>
        <w:tblW w:w="9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081"/>
        <w:gridCol w:w="5193"/>
      </w:tblGrid>
      <w:tr w14:paraId="01A9D75D" w14:textId="77777777" w:rsidTr="00CE54A6">
        <w:tblPrEx>
          <w:tblW w:w="9842" w:type="dxa"/>
          <w:tblInd w:w="-5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048" w:rsidRPr="00CE54A6" w:rsidP="00CE54A6" w14:paraId="1D034BEB" w14:textId="67C69A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4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048" w:rsidRPr="00CE54A6" w:rsidP="00CE54A6" w14:paraId="22844114" w14:textId="6949A7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4A6">
              <w:rPr>
                <w:rFonts w:ascii="Times New Roman" w:hAnsi="Times New Roman" w:cs="Times New Roman"/>
                <w:sz w:val="28"/>
                <w:szCs w:val="28"/>
              </w:rPr>
              <w:t>Вид паливно-енергетичних ресурсів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048" w:rsidRPr="002F4045" w:rsidP="00CE54A6" w14:paraId="46C153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4A6">
              <w:rPr>
                <w:rFonts w:ascii="Times New Roman" w:hAnsi="Times New Roman" w:cs="Times New Roman"/>
                <w:sz w:val="28"/>
                <w:szCs w:val="28"/>
              </w:rPr>
              <w:t>Кількість (середня за рік)</w:t>
            </w:r>
          </w:p>
        </w:tc>
      </w:tr>
      <w:tr w14:paraId="10571B63" w14:textId="77777777" w:rsidTr="000860D6">
        <w:tblPrEx>
          <w:tblW w:w="9842" w:type="dxa"/>
          <w:tblInd w:w="-5" w:type="dxa"/>
          <w:tblLayout w:type="fixed"/>
          <w:tblLook w:val="04A0"/>
        </w:tblPrEx>
        <w:trPr>
          <w:trHeight w:val="9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81" w:rsidRPr="0044707D" w:rsidP="00854981" w14:paraId="01759441" w14:textId="2612AF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81" w:rsidRPr="0044707D" w:rsidP="00854981" w14:paraId="2356AA47" w14:textId="603310FD">
            <w:pPr>
              <w:pStyle w:val="Heading2"/>
              <w:spacing w:before="0" w:after="0"/>
              <w:contextualSpacing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 xml:space="preserve">Природний газ 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81" w:rsidRPr="00854981" w:rsidP="000860D6" w14:paraId="547B8A6C" w14:textId="707A6E76">
            <w:pPr>
              <w:pStyle w:val="BodyText2"/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854981">
              <w:rPr>
                <w:sz w:val="28"/>
                <w:szCs w:val="28"/>
                <w:lang w:val="uk-UA"/>
              </w:rPr>
              <w:t xml:space="preserve">на виробництво   </w:t>
            </w:r>
            <w:r>
              <w:rPr>
                <w:rFonts w:ascii="Symbol" w:hAnsi="Symbol"/>
                <w:sz w:val="28"/>
                <w:szCs w:val="28"/>
                <w:lang w:val="uk-UA"/>
              </w:rPr>
              <w:sym w:font="Symbol" w:char="F02D"/>
            </w:r>
            <w:r w:rsidRPr="00854981">
              <w:rPr>
                <w:sz w:val="28"/>
                <w:szCs w:val="28"/>
                <w:lang w:val="uk-UA"/>
              </w:rPr>
              <w:t xml:space="preserve">     154,7  </w:t>
            </w:r>
            <w:r w:rsidRPr="00854981">
              <w:rPr>
                <w:sz w:val="28"/>
                <w:szCs w:val="28"/>
                <w:lang w:val="uk-UA"/>
              </w:rPr>
              <w:t>кг.у.п</w:t>
            </w:r>
            <w:r w:rsidRPr="00854981">
              <w:rPr>
                <w:sz w:val="28"/>
                <w:szCs w:val="28"/>
                <w:lang w:val="uk-UA"/>
              </w:rPr>
              <w:t xml:space="preserve">/ </w:t>
            </w:r>
            <w:r w:rsidRPr="00854981">
              <w:rPr>
                <w:sz w:val="28"/>
                <w:szCs w:val="28"/>
                <w:lang w:val="uk-UA"/>
              </w:rPr>
              <w:t>Гкал</w:t>
            </w:r>
          </w:p>
          <w:p w:rsidR="00854981" w:rsidRPr="00854981" w:rsidP="000860D6" w14:paraId="7B553ECC" w14:textId="48AAD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на відпуск            </w:t>
            </w:r>
            <w:r>
              <w:rPr>
                <w:rFonts w:ascii="Symbol" w:hAnsi="Symbol"/>
                <w:sz w:val="28"/>
                <w:szCs w:val="28"/>
              </w:rPr>
              <w:sym w:font="Symbol" w:char="F02D"/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     158,2 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  <w:tr w14:paraId="1C5A3C8E" w14:textId="77777777" w:rsidTr="000860D6">
        <w:tblPrEx>
          <w:tblW w:w="9842" w:type="dxa"/>
          <w:tblInd w:w="-5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81" w:rsidRPr="0044707D" w:rsidP="00854981" w14:paraId="5420A934" w14:textId="35F056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81" w:rsidRPr="0044707D" w:rsidP="00854981" w14:paraId="43FF95E1" w14:textId="221FA55C">
            <w:pPr>
              <w:pStyle w:val="Heading2"/>
              <w:spacing w:before="0" w:after="0"/>
              <w:contextualSpacing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Електроенергія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81" w:rsidRPr="00854981" w:rsidP="000860D6" w14:paraId="115E25BA" w14:textId="5C81D295">
            <w:pPr>
              <w:tabs>
                <w:tab w:val="left" w:pos="383"/>
                <w:tab w:val="left" w:pos="548"/>
              </w:tabs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на виробництво   </w:t>
            </w:r>
            <w:r>
              <w:rPr>
                <w:rFonts w:ascii="Symbol" w:hAnsi="Symbol"/>
                <w:sz w:val="28"/>
                <w:szCs w:val="28"/>
              </w:rPr>
              <w:sym w:font="Symbol" w:char="F02D"/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     22,5 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854981" w:rsidRPr="00854981" w:rsidP="000860D6" w14:paraId="2690CECC" w14:textId="7B7897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на відпуск            </w:t>
            </w:r>
            <w:r>
              <w:rPr>
                <w:rFonts w:ascii="Symbol" w:hAnsi="Symbol"/>
                <w:sz w:val="28"/>
                <w:szCs w:val="28"/>
              </w:rPr>
              <w:sym w:font="Symbol" w:char="F02D"/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     23,0 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8549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687048" w:rsidRPr="0044707D" w:rsidP="00687048" w14:paraId="4CD1E243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048" w:rsidRPr="0044707D" w:rsidP="00687048" w14:paraId="2AE1F38A" w14:textId="77777777">
      <w:pPr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6C0AA3" w14:paraId="7804F9AA" w14:textId="39BBD29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4707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</w:t>
      </w:r>
      <w:r w:rsidRPr="0044707D">
        <w:rPr>
          <w:rFonts w:ascii="Times New Roman" w:hAnsi="Times New Roman" w:cs="Times New Roman"/>
          <w:sz w:val="28"/>
          <w:szCs w:val="28"/>
        </w:rPr>
        <w:tab/>
      </w:r>
      <w:r w:rsidRPr="0044707D">
        <w:rPr>
          <w:rFonts w:ascii="Times New Roman" w:hAnsi="Times New Roman" w:cs="Times New Roman"/>
          <w:sz w:val="28"/>
          <w:szCs w:val="28"/>
        </w:rPr>
        <w:tab/>
      </w:r>
      <w:r w:rsidRPr="0044707D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4707D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3C06"/>
    <w:rsid w:val="00060622"/>
    <w:rsid w:val="000860D6"/>
    <w:rsid w:val="00092BE2"/>
    <w:rsid w:val="000E0637"/>
    <w:rsid w:val="001060A6"/>
    <w:rsid w:val="001B263C"/>
    <w:rsid w:val="001E741C"/>
    <w:rsid w:val="00231682"/>
    <w:rsid w:val="002F4045"/>
    <w:rsid w:val="003377E0"/>
    <w:rsid w:val="003735BC"/>
    <w:rsid w:val="003A2799"/>
    <w:rsid w:val="003B2A39"/>
    <w:rsid w:val="004208DA"/>
    <w:rsid w:val="00424AD7"/>
    <w:rsid w:val="0044707D"/>
    <w:rsid w:val="004D4654"/>
    <w:rsid w:val="004E41C7"/>
    <w:rsid w:val="00524AF7"/>
    <w:rsid w:val="00545B76"/>
    <w:rsid w:val="0060197E"/>
    <w:rsid w:val="00687048"/>
    <w:rsid w:val="006C0AA3"/>
    <w:rsid w:val="00746C2A"/>
    <w:rsid w:val="007732CE"/>
    <w:rsid w:val="007C582E"/>
    <w:rsid w:val="00821BD7"/>
    <w:rsid w:val="00853C00"/>
    <w:rsid w:val="00854981"/>
    <w:rsid w:val="008B6EF2"/>
    <w:rsid w:val="009040FF"/>
    <w:rsid w:val="00910331"/>
    <w:rsid w:val="0094461A"/>
    <w:rsid w:val="00973F9B"/>
    <w:rsid w:val="00A84A56"/>
    <w:rsid w:val="00AE57AA"/>
    <w:rsid w:val="00B20C04"/>
    <w:rsid w:val="00CB633A"/>
    <w:rsid w:val="00CE1A08"/>
    <w:rsid w:val="00CE54A6"/>
    <w:rsid w:val="00D42653"/>
    <w:rsid w:val="00E71A04"/>
    <w:rsid w:val="00EC35BD"/>
    <w:rsid w:val="00EF4D7B"/>
    <w:rsid w:val="00F15F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nhideWhenUsed/>
    <w:qFormat/>
    <w:rsid w:val="006870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687048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BodyText2">
    <w:name w:val="Body Text 2"/>
    <w:basedOn w:val="Normal"/>
    <w:link w:val="20"/>
    <w:semiHidden/>
    <w:unhideWhenUsed/>
    <w:rsid w:val="0068704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ий текст 2 Знак"/>
    <w:basedOn w:val="DefaultParagraphFont"/>
    <w:link w:val="BodyText2"/>
    <w:semiHidden/>
    <w:rsid w:val="00687048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2B26B5"/>
    <w:rsid w:val="00540CE0"/>
    <w:rsid w:val="0054630C"/>
    <w:rsid w:val="00973F9B"/>
    <w:rsid w:val="00B83ABD"/>
    <w:rsid w:val="00D329F5"/>
    <w:rsid w:val="00DF10DC"/>
    <w:rsid w:val="00F740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468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35</cp:revision>
  <dcterms:created xsi:type="dcterms:W3CDTF">2021-08-31T06:42:00Z</dcterms:created>
  <dcterms:modified xsi:type="dcterms:W3CDTF">2026-04-30T11:04:00Z</dcterms:modified>
</cp:coreProperties>
</file>