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32B115E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C48F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2612-114-08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F0" w:rsidP="004C48F0" w14:paraId="456690AE" w14:textId="77777777">
      <w:pPr>
        <w:pStyle w:val="NoSpacing"/>
        <w:ind w:left="426" w:firstLine="567"/>
        <w:jc w:val="center"/>
        <w:rPr>
          <w:b/>
          <w:sz w:val="26"/>
          <w:szCs w:val="26"/>
          <w:lang w:val="uk-UA"/>
        </w:rPr>
      </w:pPr>
      <w:permStart w:id="1" w:edGrp="everyone"/>
      <w:r>
        <w:rPr>
          <w:rFonts w:eastAsia="Calibri"/>
          <w:b/>
          <w:bCs/>
          <w:sz w:val="26"/>
          <w:szCs w:val="26"/>
          <w:lang w:val="uk-UA" w:eastAsia="en-US"/>
        </w:rPr>
        <w:t xml:space="preserve">Перелік майна, що перебуває на балансі комунального закладу  Броварської міської ради Броварського району Київської області </w:t>
      </w:r>
      <w:r>
        <w:rPr>
          <w:b/>
          <w:sz w:val="26"/>
          <w:szCs w:val="26"/>
          <w:lang w:val="uk-UA"/>
        </w:rPr>
        <w:t xml:space="preserve">«Броварський міський ветеранський центр «ВЕТЕРАН ПРО» та передається на баланс відділу фізичної культури та спорту </w:t>
      </w:r>
      <w:r>
        <w:rPr>
          <w:rFonts w:eastAsia="Calibri"/>
          <w:b/>
          <w:bCs/>
          <w:sz w:val="26"/>
          <w:szCs w:val="26"/>
          <w:lang w:val="uk-UA" w:eastAsia="en-US"/>
        </w:rPr>
        <w:t>Броварської міської ради Броварського району Київської області</w:t>
      </w:r>
    </w:p>
    <w:p w:rsidR="004C48F0" w:rsidP="004C48F0" w14:paraId="0AC94B97" w14:textId="77777777">
      <w:pPr>
        <w:pStyle w:val="NoSpacing"/>
        <w:ind w:left="426" w:firstLine="567"/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547"/>
        <w:gridCol w:w="1596"/>
        <w:gridCol w:w="1177"/>
        <w:gridCol w:w="1597"/>
        <w:gridCol w:w="1851"/>
        <w:gridCol w:w="1684"/>
      </w:tblGrid>
      <w:tr w14:paraId="58EA1EB8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7659FC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C48F0" w14:paraId="40AF201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6EA57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CE85E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1F471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9AD292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311152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 одиницю</w:t>
            </w:r>
          </w:p>
          <w:p w:rsidR="004C48F0" w14:paraId="21669F9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906275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</w:t>
            </w:r>
          </w:p>
          <w:p w:rsidR="004C48F0" w14:paraId="7C1F541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17850CBC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8A9586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3B04B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1D4A1A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EF9606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7FF5289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23E1E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A9E573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BD797E3" w14:textId="77777777" w:rsidTr="004C48F0">
        <w:tblPrEx>
          <w:tblW w:w="0" w:type="auto"/>
          <w:tblInd w:w="108" w:type="dxa"/>
          <w:tblLook w:val="01E0"/>
        </w:tblPrEx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4658C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3C85A8E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Палиці для скандинавської ходьби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846BD0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CCE54F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29D592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971D81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7C3A5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17400,00</w:t>
            </w:r>
          </w:p>
        </w:tc>
      </w:tr>
      <w:tr w14:paraId="0F5D1960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8EACFB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32F307E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Тримачі для щитків нейлон-сітка (білі) FB-691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640E2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804A8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B83C1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FE7164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F4E714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3DF360A1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1A3242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AAEF9C8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5B1530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ECB5C5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AA2F1F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29619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691443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55768AE8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CCEC8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3E2F97C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синій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589E34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5E14E2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80C1F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99E856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170F51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76A2E719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BBB82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9584A5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білий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60E6FC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2E3FEB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FAF73E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8FDE19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EC56AE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3E901DC6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288998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D75A13D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FB-9731-N (неоновий) розмір 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4B75D8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98CD37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9A90D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B382E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B219B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5561D689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9D30E8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0E1CDA0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білий F-651-W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9A58E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9507CF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FD7DA2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6D9587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B22E96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40E90F9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701AB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8BE9DC0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помаранчевий F-651-OR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3B6A77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1435C7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03F321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370CB8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93C147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147D425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071BE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3C60173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синій F-651-BL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E3269C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10B85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F7C61D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1C1F0C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3E2E2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2F7630BF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466077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938A170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Щитки футбольні SPORTS FB-9714-N (неоновий) розмір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C963DA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AC7DBC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04820C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A1EACA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5D1DF7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2BADFD15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438CD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22DB7B8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FB-9714-W (білий)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EEE07F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CB4DEA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1CEAEE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18555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D8ED5D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290F3EB6" w14:textId="77777777" w:rsidTr="004C48F0">
        <w:tblPrEx>
          <w:tblW w:w="0" w:type="auto"/>
          <w:tblInd w:w="108" w:type="dxa"/>
          <w:tblLook w:val="01E0"/>
        </w:tblPrEx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CD2EB0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28ED0DE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FB-9725-W (білий)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BEFBB6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6F42CD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068FB3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67A2EE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66C13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14:paraId="7014A9CE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E59CE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BC0A953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FB-9725-OR(помаранчевий)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2CAE7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22DF8D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8B0931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906E52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8917A7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14:paraId="2027A1C4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3C33D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42D2FEE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FB-9722-BL (синій) розмір 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494995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3CAD32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7135C6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CCBCD9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19A868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</w:tr>
      <w:tr w14:paraId="0B490DF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B75A2F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AF8A225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FB-9724-Gold (золотистий) розмір 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715C8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F7FC4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967AC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5F0DA3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3F14DF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  <w:tr w14:paraId="2CF19CB0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CA8B14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EA63C73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FB-9724-OR (помаранчевий)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69D61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468FF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30EA4C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3D3D47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08A83D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  <w:tr w14:paraId="5E8D00B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C14D8E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6D16B35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плоских кругів-маркерів d-16см (25шт)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FB-7098-25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B0ABBE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D84D9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62643B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4FFDE5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7010E4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636,50</w:t>
            </w:r>
          </w:p>
        </w:tc>
      </w:tr>
      <w:tr w14:paraId="19A16DA9" w14:textId="77777777" w:rsidTr="004C48F0">
        <w:tblPrEx>
          <w:tblW w:w="0" w:type="auto"/>
          <w:tblInd w:w="108" w:type="dxa"/>
          <w:tblLook w:val="01E0"/>
        </w:tblPrEx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2609D2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F78ED7B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Ролер масажний циліндр (ролик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10см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Roller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FI-5716-BK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3B502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77E415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19E167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8D0244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40B895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313,50</w:t>
            </w:r>
          </w:p>
        </w:tc>
      </w:tr>
      <w:tr w14:paraId="763DD048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0F89AB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C53A89C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Рукавиці для воротаря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GK23176M  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0782B8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29F4F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DA7805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DF491C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A89744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3 230,00</w:t>
            </w:r>
          </w:p>
        </w:tc>
      </w:tr>
      <w:tr w14:paraId="0D3D142D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C6C3ED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B45C8F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Рукавиці для воротаря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GK23176M  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54F9D3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A4FE4F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610576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BF5418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ADF228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3 230,00</w:t>
            </w:r>
          </w:p>
        </w:tc>
      </w:tr>
      <w:tr w14:paraId="64C1137D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3BC88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89D0FE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заморозок (12шт) ICE MIX 2276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237F3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DD3F36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72DF73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97193F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545E07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4 560,00</w:t>
            </w:r>
          </w:p>
        </w:tc>
      </w:tr>
      <w:tr w14:paraId="3F7B1C0E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E158F9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C32138D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Пляшка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 л 800049-07 7523007000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82512E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1537D3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AF86C0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754D40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C56229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1 748,00</w:t>
            </w:r>
          </w:p>
        </w:tc>
      </w:tr>
      <w:tr w14:paraId="7F3C10E4" w14:textId="77777777" w:rsidTr="004C48F0">
        <w:tblPrEx>
          <w:tblW w:w="0" w:type="auto"/>
          <w:tblInd w:w="108" w:type="dxa"/>
          <w:tblLook w:val="01E0"/>
        </w:tblPrEx>
        <w:trPr>
          <w:trHeight w:val="6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0F02D4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90722F0" w14:textId="77777777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пластиковий для пляшок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Foldable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чорний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OFSM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1D4391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59FE4E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21D43D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7BF70D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65969C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756,20</w:t>
            </w:r>
          </w:p>
        </w:tc>
      </w:tr>
      <w:tr w14:paraId="27675B0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E6108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BA1DB9A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Бар'єр біговий (1шт) C-4592-25 (25x46x30см.)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725DB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D81125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BAA432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DDE8F5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E2D356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1 368,00</w:t>
            </w:r>
          </w:p>
        </w:tc>
      </w:tr>
      <w:tr w14:paraId="372DED9C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31B2F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4F717F5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Бар'єр біговий EU (1шт) EU1703-23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65EBDB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B9FDEC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F3364D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1AF99E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B086B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</w:tr>
      <w:tr w14:paraId="5978B7AB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80148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43B8DCA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фішок для тренування  на підставці  FC-3630-RYB FC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(бірюзова, жовта, червона по 10)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BBB605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E6AC66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4A92D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EF529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C41201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418,00</w:t>
            </w:r>
          </w:p>
        </w:tc>
      </w:tr>
      <w:tr w14:paraId="1DAB895B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72B067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8A4F4C8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Фішка конус тренувальний 17см C-1750-B синій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B4F4A7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E783D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BA21E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EB28CE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2D5585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3A8867E1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8C129E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5720F9D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Фішка конус тренувальний  17 см C-1750-G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3CDBB7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69CF43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E516F6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2B3CE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6CB264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0D05E237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E0606C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83E79D9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Кільця для координації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48F0" w14:paraId="3FD56235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різнокольоровий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см 1500240450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825661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C979B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54F055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38DE79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5F9D8F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2633,40</w:t>
            </w:r>
          </w:p>
        </w:tc>
      </w:tr>
      <w:tr w14:paraId="2D7BA7C6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5C400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B65EB48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М'ячі для настільного тенісу (1шт) WEINIXUN W92 білі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000040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BA8008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727F48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2DDE56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5B7210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14:paraId="5E8FD377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BE01C4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FAB0A8B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пінг-понга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Waldner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754882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C05C7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1A86FF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5DC20A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8DEBE2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430C8B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897,75</w:t>
            </w:r>
          </w:p>
        </w:tc>
      </w:tr>
      <w:tr w14:paraId="36E73731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EB059A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E6CBC00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 FSC 754425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C7545C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0203B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54331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B39672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38176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1 035,50</w:t>
            </w:r>
          </w:p>
        </w:tc>
      </w:tr>
      <w:tr w14:paraId="483E0B79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F3D2C0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CF6249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пінг-понга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725051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6FA5E8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E08B92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B501A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E0CA19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59FA30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332,50</w:t>
            </w:r>
          </w:p>
        </w:tc>
      </w:tr>
      <w:tr w14:paraId="5AAE61CF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4B093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CAC1CF3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703054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1DF7E0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5F3A88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94AA1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4E38E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E9DC1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</w:tr>
      <w:tr w14:paraId="7FB2EAFE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EEB262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E238BD8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700 754197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B8CA0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02BC30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9E6359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FA1DAD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F551FD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684,00</w:t>
            </w:r>
          </w:p>
        </w:tc>
      </w:tr>
      <w:tr w14:paraId="1479A24D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DEE108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0FCE76F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 FSC 734417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1473F6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572C9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C56F66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F37D8E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C88BAF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14:paraId="29FAD460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540E2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8AFF87C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Резинова основа (база) SWIFT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DC92B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5F5AFB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D6266D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30FB61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CC8AF5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627,00</w:t>
            </w:r>
          </w:p>
        </w:tc>
      </w:tr>
      <w:tr w14:paraId="23D8D56B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6B23CD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ED404E0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Стрічка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1.9cm*15m червона 5536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6CBF53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98C2CA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9905E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684AB4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AAC021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304,00</w:t>
            </w:r>
          </w:p>
        </w:tc>
      </w:tr>
      <w:tr w14:paraId="57E77B7B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080320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10C0D4F" w14:textId="777777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масажний для рук та ніг 16см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FI-6667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667769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A3CCE4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9C3453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3429E9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DCA609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56D5E157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79119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A4F458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 FOX40 WHISTLE MICRO SAFETY 2 PACK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48F0" w14:paraId="4C3EC509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9512-0008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19C7C8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B12118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36778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7934A1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88DE6A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427,50</w:t>
            </w:r>
          </w:p>
        </w:tc>
      </w:tr>
      <w:tr w14:paraId="1A9181DA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32B68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29200EF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Стрічки супротиву набір 3шт LOOP BANDS FI-1725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48F0" w14:paraId="763AB620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(60x8см, 70х8см, 80х8см)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569D9A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8CF57B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5642FD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8B2AD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8F7194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14:paraId="14FED3B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B2F3F7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EA3A090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Еспандер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багатофункціональний 5</w:t>
            </w:r>
          </w:p>
          <w:p w:rsidR="004C48F0" w14:paraId="26537B59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джгутів CIMA ET-7912 у чохлі різнобарвний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BAFC04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07121F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2FD79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96FA3A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AE66D6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</w:tr>
      <w:tr w14:paraId="0A7457FA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F0C02A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ACE498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Тримачі для щитків нейлон-сітка (чорний) FB-691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6E6EAB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3C6B32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8D324F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73D52F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6A3F17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532,00</w:t>
            </w:r>
          </w:p>
        </w:tc>
      </w:tr>
      <w:tr w14:paraId="690AC33C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C5FC6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14344B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ігрова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TALENT101 – футболка/шорти/гетри (червона/чорна/червона)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CB0883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B67389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1F2EE0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FA2F92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A3C5EB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10 080,00</w:t>
            </w:r>
          </w:p>
        </w:tc>
      </w:tr>
      <w:tr w14:paraId="20FE2D42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CF0C17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B39F46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EXCL110, чорний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62D46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F7B9FA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4A9A06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A7AEF9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945ACA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37 400,00</w:t>
            </w:r>
          </w:p>
        </w:tc>
      </w:tr>
      <w:tr w14:paraId="0AE029AD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21B109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3588C5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парадна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PAT145, біла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70C6F0C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30CF50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31FF27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BA4B30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875663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14:paraId="2AC5C85E" w14:textId="77777777" w:rsidTr="004C48F0">
        <w:tblPrEx>
          <w:tblW w:w="0" w:type="auto"/>
          <w:tblInd w:w="108" w:type="dxa"/>
          <w:tblLook w:val="01E0"/>
        </w:tblPrEx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4AB7A7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185C59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зимова PADDED JACKET WITH REMOVABLE HOOD, чорна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3F987E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DF40D1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DC68FF5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58D716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E44A6F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14:paraId="1DED4373" w14:textId="77777777" w:rsidTr="004C48F0">
        <w:tblPrEx>
          <w:tblW w:w="0" w:type="auto"/>
          <w:tblInd w:w="108" w:type="dxa"/>
          <w:tblLook w:val="01E0"/>
        </w:tblPrEx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0A47D0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15CC524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Настільна гра АRT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Nota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Bene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«Лото класичне з дерев’яними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бочатами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(6)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F03C2E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E581E0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5841EA0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897A92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D42275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</w:tr>
      <w:tr w14:paraId="02E79D4B" w14:textId="77777777" w:rsidTr="004C48F0">
        <w:tblPrEx>
          <w:tblW w:w="0" w:type="auto"/>
          <w:tblInd w:w="108" w:type="dxa"/>
          <w:tblLook w:val="01E0"/>
        </w:tblPrEx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24167D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238C35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Гра карткова UNO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Делюкс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Мattel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6AB01E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975BDB6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4FBB61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784D14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5CF9C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</w:tr>
      <w:tr w14:paraId="2091D4F6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A89F0B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8E50F6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Настільна гра «Морський бій» №2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68CA83E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D1F282A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F54C4B3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320AE104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667360F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14:paraId="3E0F421B" w14:textId="77777777" w:rsidTr="004C48F0">
        <w:tblPrEx>
          <w:tblW w:w="0" w:type="auto"/>
          <w:tblInd w:w="108" w:type="dxa"/>
          <w:tblLook w:val="01E0"/>
        </w:tblPrEx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5A3B0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43B0E4A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Настільна гра «Футбольний магнат»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7441B057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1716DE3D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3587B89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54882B82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6F9F3EB" w14:textId="7777777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359,00</w:t>
            </w:r>
          </w:p>
        </w:tc>
      </w:tr>
      <w:tr w14:paraId="09D80008" w14:textId="77777777" w:rsidTr="004C48F0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6A67E77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2F26A78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78F5B8D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05C0DEE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53352D9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F0" w14:paraId="3A2317F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F0" w14:paraId="6F5ACF8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149787,85</w:t>
            </w:r>
          </w:p>
        </w:tc>
      </w:tr>
    </w:tbl>
    <w:p w:rsidR="004C48F0" w:rsidP="004C48F0" w14:paraId="3E85D6C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4C48F0" w14:paraId="18507996" w14:textId="1C0AB70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48F0" w:rsidR="004C48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17AEA"/>
    <w:rsid w:val="004208DA"/>
    <w:rsid w:val="00424AD7"/>
    <w:rsid w:val="004C48F0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4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A48C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771</Words>
  <Characters>4396</Characters>
  <Application>Microsoft Office Word</Application>
  <DocSecurity>8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2026-03-23T08:03:00Z</dcterms:modified>
</cp:coreProperties>
</file>