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1DF2" w14:textId="77777777" w:rsidR="001C7851" w:rsidRDefault="001C7851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625CBA79" w14:textId="0D7C3D94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1C726907" w14:textId="34A9D274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</w:rPr>
        <w:t>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</w:rPr>
        <w:t xml:space="preserve">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219D37AF" w14:textId="77777777" w:rsidR="00B75983" w:rsidRPr="001C7851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276DF8B0" w14:textId="130F54A4" w:rsidR="00271782" w:rsidRPr="002500D9" w:rsidRDefault="00271782" w:rsidP="009053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Pr="001C7851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3342BCE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0906C062" w14:textId="623E974A" w:rsidR="00F6384D" w:rsidRDefault="0090536D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E733D8" w:rsidRPr="00A81D1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3A40CECF" w14:textId="77777777" w:rsidR="00E95410" w:rsidRPr="00062704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634AA274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63647ED7" w14:textId="163EE8CC" w:rsidR="00276448" w:rsidRPr="00276448" w:rsidRDefault="0090536D" w:rsidP="0090536D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2162E283" w14:textId="067597B4" w:rsidR="00276448" w:rsidRPr="00D33259" w:rsidRDefault="0090536D" w:rsidP="0090536D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69987E59" w14:textId="77777777" w:rsidR="00B75983" w:rsidRPr="00062704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A341678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74BF984B" w14:textId="77777777" w:rsidR="00271782" w:rsidRPr="002500D9" w:rsidRDefault="00271782" w:rsidP="0090536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54271D9" w14:textId="77777777" w:rsidR="00271782" w:rsidRPr="00062704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14:paraId="111694BC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0DFE9EE1" w14:textId="014CA215" w:rsidR="00DD0BFD" w:rsidRDefault="00DD0BFD" w:rsidP="0090536D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hAnsi="Times New Roman" w:cs="Times New Roman"/>
          <w:sz w:val="28"/>
          <w:szCs w:val="28"/>
        </w:rPr>
        <w:t>»</w:t>
      </w:r>
      <w:r w:rsidR="00062704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7B20A7">
        <w:rPr>
          <w:rFonts w:ascii="Times New Roman" w:hAnsi="Times New Roman" w:cs="Times New Roman"/>
          <w:b/>
          <w:sz w:val="28"/>
          <w:szCs w:val="28"/>
        </w:rPr>
        <w:t>75</w:t>
      </w:r>
      <w:r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7C21CEF6" w14:textId="083F429B" w:rsidR="00DD0BFD" w:rsidRDefault="00F05CFD" w:rsidP="00F05CFD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7764"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з місцевого бюджету надано матеріальну допомогу </w:t>
      </w:r>
      <w:r w:rsidR="008344AB">
        <w:rPr>
          <w:rFonts w:ascii="Times New Roman" w:hAnsi="Times New Roman" w:cs="Times New Roman"/>
          <w:sz w:val="28"/>
          <w:szCs w:val="28"/>
        </w:rPr>
        <w:t>1560</w:t>
      </w:r>
      <w:r w:rsidR="00184E0E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8344AB">
        <w:rPr>
          <w:rFonts w:ascii="Times New Roman" w:hAnsi="Times New Roman" w:cs="Times New Roman"/>
          <w:sz w:val="28"/>
          <w:szCs w:val="28"/>
        </w:rPr>
        <w:t>7499</w:t>
      </w:r>
      <w:r w:rsidR="00747764">
        <w:rPr>
          <w:rFonts w:ascii="Times New Roman" w:hAnsi="Times New Roman" w:cs="Times New Roman"/>
          <w:sz w:val="28"/>
          <w:szCs w:val="28"/>
        </w:rPr>
        <w:t>,</w:t>
      </w:r>
      <w:r w:rsidR="008344AB">
        <w:rPr>
          <w:rFonts w:ascii="Times New Roman" w:hAnsi="Times New Roman" w:cs="Times New Roman"/>
          <w:sz w:val="28"/>
          <w:szCs w:val="28"/>
        </w:rPr>
        <w:t>5</w:t>
      </w:r>
      <w:r w:rsidR="0074776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380DC088" w14:textId="2AFD78FA"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8344AB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2A00357" w14:textId="77777777"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4FACE397" w14:textId="5916D51A"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6A40089" w14:textId="36876EE4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83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80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04B5F880" w14:textId="77777777" w:rsidR="001C7851" w:rsidRPr="00062704" w:rsidRDefault="001C7851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uk-UA"/>
        </w:rPr>
      </w:pPr>
    </w:p>
    <w:p w14:paraId="713AC2A7" w14:textId="77777777" w:rsidR="004D7F78" w:rsidRDefault="00271782" w:rsidP="001C7851">
      <w:pPr>
        <w:numPr>
          <w:ilvl w:val="0"/>
          <w:numId w:val="2"/>
        </w:numPr>
        <w:spacing w:after="0" w:line="240" w:lineRule="auto"/>
        <w:ind w:right="-1" w:hanging="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20B7F9EF" w14:textId="0CB76D8F" w:rsidR="00DF0F5D" w:rsidRDefault="00A50CFE" w:rsidP="00905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9053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4CFC0D61" w14:textId="03130DEA" w:rsidR="0078390F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0D098B46" w14:textId="77777777" w:rsidR="00062704" w:rsidRDefault="00062704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383536E8" w14:textId="6C883CB8" w:rsidR="00F05CFD" w:rsidRDefault="00F05CFD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418E41E6" w14:textId="0982F37E" w:rsidR="00F05CFD" w:rsidRDefault="00F05CFD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FC3E191" w14:textId="77777777" w:rsidR="00F05CFD" w:rsidRPr="00F626F7" w:rsidRDefault="00F05CFD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C9A2DFB" w14:textId="18B16BBE" w:rsidR="00E1792B" w:rsidRPr="00F96304" w:rsidRDefault="00F05CFD" w:rsidP="00F05CFD">
      <w:pPr>
        <w:numPr>
          <w:ilvl w:val="0"/>
          <w:numId w:val="2"/>
        </w:num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Суб’єкт подання </w:t>
      </w:r>
      <w:proofErr w:type="spellStart"/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proofErr w:type="spellEnd"/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рішення</w:t>
      </w:r>
    </w:p>
    <w:p w14:paraId="3C383885" w14:textId="5854C119" w:rsidR="00271782" w:rsidRPr="002500D9" w:rsidRDefault="00271782" w:rsidP="0090536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0" w:name="_Hlk223536074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Суб’єкт подання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</w:t>
      </w:r>
      <w:r w:rsidR="00A81D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рішення: управління соціального захисту населення Броварської міської ради Броварського району Київської області.</w:t>
      </w:r>
    </w:p>
    <w:p w14:paraId="0D8E838E" w14:textId="28EE9711" w:rsidR="00C462B3" w:rsidRPr="002500D9" w:rsidRDefault="00271782" w:rsidP="0090536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Доповідач: </w:t>
      </w:r>
      <w:r w:rsidR="00C462B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иконуюча обов’язки 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начальник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управління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заступник начальника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Людмила ТЕРЕЩЕНКО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01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8344A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41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End w:id="0"/>
    </w:p>
    <w:p w14:paraId="29036A5D" w14:textId="77777777" w:rsidR="00B75983" w:rsidRPr="00062704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18"/>
          <w:szCs w:val="18"/>
          <w:lang w:eastAsia="en-US"/>
        </w:rPr>
      </w:pPr>
    </w:p>
    <w:p w14:paraId="0314427D" w14:textId="77777777" w:rsidR="00A571C6" w:rsidRDefault="00271782" w:rsidP="00F05CFD">
      <w:pPr>
        <w:spacing w:after="0" w:line="240" w:lineRule="auto"/>
        <w:ind w:left="429" w:right="-1" w:hanging="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32491FA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9F4686">
        <w:trPr>
          <w:jc w:val="center"/>
        </w:trPr>
        <w:tc>
          <w:tcPr>
            <w:tcW w:w="839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9F4686">
        <w:trPr>
          <w:trHeight w:val="1012"/>
          <w:jc w:val="center"/>
        </w:trPr>
        <w:tc>
          <w:tcPr>
            <w:tcW w:w="839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6146E80F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78415F30" w14:textId="4CF1161A" w:rsidR="00271782" w:rsidRPr="002500D9" w:rsidRDefault="008344AB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EEDA92C" w14:textId="57E9BCD5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7E7FFD2F" w14:textId="050014D0" w:rsidR="00271782" w:rsidRPr="002500D9" w:rsidRDefault="008344A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14:paraId="1A7F600B" w14:textId="77777777" w:rsidTr="009F4686">
        <w:trPr>
          <w:trHeight w:val="265"/>
          <w:jc w:val="center"/>
        </w:trPr>
        <w:tc>
          <w:tcPr>
            <w:tcW w:w="839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358E61C" w14:textId="7DC474AF" w:rsidR="00271782" w:rsidRPr="002500D9" w:rsidRDefault="008344A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807A9D" w14:textId="74BD51C9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FECCCF3" w14:textId="0FCF40C8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4AB">
              <w:rPr>
                <w:rFonts w:ascii="Times New Roman" w:hAnsi="Times New Roman" w:cs="Times New Roman"/>
                <w:b/>
                <w:sz w:val="24"/>
                <w:szCs w:val="24"/>
              </w:rPr>
              <w:t>4691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537780E7" w14:textId="4D64F11C" w:rsidR="00D7082E" w:rsidRDefault="00D7082E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Виконуюча обов’язки н</w:t>
      </w:r>
      <w:r w:rsidR="00206F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</w:t>
      </w:r>
      <w:r w:rsidR="00206F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управління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–</w:t>
      </w:r>
    </w:p>
    <w:p w14:paraId="7B2F3BFB" w14:textId="15CF3E2A" w:rsidR="008F264A" w:rsidRDefault="00D7082E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заступник начальника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Людмила ТЕРЕЩЕНКО</w:t>
      </w:r>
    </w:p>
    <w:p w14:paraId="5E1D01D2" w14:textId="77777777" w:rsidR="009B7D79" w:rsidRPr="00D7082E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ru-RU" w:eastAsia="zh-CN"/>
        </w:rPr>
      </w:pPr>
    </w:p>
    <w:sectPr w:rsidR="009B7D79" w:rsidRPr="00D7082E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1BC5"/>
    <w:rsid w:val="00042719"/>
    <w:rsid w:val="000503B3"/>
    <w:rsid w:val="000537EB"/>
    <w:rsid w:val="00062704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C7851"/>
    <w:rsid w:val="001D035C"/>
    <w:rsid w:val="001D3A98"/>
    <w:rsid w:val="001D45B4"/>
    <w:rsid w:val="001D5466"/>
    <w:rsid w:val="001D74CF"/>
    <w:rsid w:val="00202AF6"/>
    <w:rsid w:val="00206FD9"/>
    <w:rsid w:val="00227D32"/>
    <w:rsid w:val="00244FF9"/>
    <w:rsid w:val="0025426E"/>
    <w:rsid w:val="0026627C"/>
    <w:rsid w:val="00271782"/>
    <w:rsid w:val="00276448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66FCC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6D170F"/>
    <w:rsid w:val="00705E96"/>
    <w:rsid w:val="00706901"/>
    <w:rsid w:val="0074644B"/>
    <w:rsid w:val="00747764"/>
    <w:rsid w:val="00755635"/>
    <w:rsid w:val="0078390F"/>
    <w:rsid w:val="00797EC1"/>
    <w:rsid w:val="007B20A7"/>
    <w:rsid w:val="007B7391"/>
    <w:rsid w:val="007D04D0"/>
    <w:rsid w:val="007E36C4"/>
    <w:rsid w:val="007E7FBA"/>
    <w:rsid w:val="00823C04"/>
    <w:rsid w:val="00827775"/>
    <w:rsid w:val="008344AB"/>
    <w:rsid w:val="00843853"/>
    <w:rsid w:val="008438B4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0536D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92192"/>
    <w:rsid w:val="00AB240F"/>
    <w:rsid w:val="00AB296A"/>
    <w:rsid w:val="00AB6F49"/>
    <w:rsid w:val="00AF3592"/>
    <w:rsid w:val="00AF37E4"/>
    <w:rsid w:val="00B0702E"/>
    <w:rsid w:val="00B3336D"/>
    <w:rsid w:val="00B33D6C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462B3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7082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74B0"/>
    <w:rsid w:val="00F05CFD"/>
    <w:rsid w:val="00F16891"/>
    <w:rsid w:val="00F206D9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B5158087-01E5-458F-B359-F16B613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9</cp:revision>
  <cp:lastPrinted>2025-10-06T08:57:00Z</cp:lastPrinted>
  <dcterms:created xsi:type="dcterms:W3CDTF">2026-04-21T09:00:00Z</dcterms:created>
  <dcterms:modified xsi:type="dcterms:W3CDTF">2026-04-21T11:04:00Z</dcterms:modified>
</cp:coreProperties>
</file>