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0.0 -->
  <w:body>
    <w:p w:rsidR="004208DA" w:rsidRPr="004208DA" w:rsidP="00B3670E" w14:paraId="5C916CD2" w14:textId="30CF39D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7F4C3E">
        <w:rPr>
          <w:rFonts w:ascii="Times New Roman" w:hAnsi="Times New Roman" w:cs="Times New Roman"/>
          <w:sz w:val="28"/>
          <w:szCs w:val="28"/>
        </w:rPr>
        <w:t xml:space="preserve"> 7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21.04.2026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443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4C3E" w:rsidRPr="00EC0243" w:rsidP="007F4C3E" w14:paraId="21B714D2" w14:textId="77777777">
      <w:pPr>
        <w:shd w:val="clear" w:color="auto" w:fill="FFFFFF"/>
        <w:spacing w:after="0" w:line="240" w:lineRule="auto"/>
        <w:ind w:left="1843" w:right="2409"/>
        <w:jc w:val="center"/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</w:pPr>
      <w:permStart w:id="1" w:edGrp="everyone"/>
      <w:r w:rsidRPr="00EC0243">
        <w:rPr>
          <w:rFonts w:ascii="Times New Roman" w:hAnsi="Times New Roman" w:cs="Times New Roman"/>
          <w:b/>
          <w:bCs/>
          <w:color w:val="000000"/>
          <w:spacing w:val="10"/>
          <w:sz w:val="28"/>
          <w:szCs w:val="28"/>
        </w:rPr>
        <w:t xml:space="preserve">ІНФОРМАЦІЙНА  КАРТКА </w:t>
      </w:r>
      <w:r w:rsidRPr="00EC0243"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  <w:t>АДМІНІСТРАТИВНОЇ  ПОСЛУГИ</w:t>
      </w:r>
    </w:p>
    <w:p w:rsidR="007F4C3E" w:rsidRPr="00D75387" w:rsidP="007F4C3E" w14:paraId="07A67CCE" w14:textId="77777777">
      <w:pPr>
        <w:shd w:val="clear" w:color="auto" w:fill="FFFFFF"/>
        <w:spacing w:after="0" w:line="240" w:lineRule="auto"/>
        <w:ind w:left="1843" w:right="2409"/>
        <w:jc w:val="center"/>
        <w:rPr>
          <w:rFonts w:ascii="Times New Roman" w:hAnsi="Times New Roman" w:cs="Times New Roman"/>
          <w:color w:val="000000"/>
          <w:spacing w:val="7"/>
          <w:sz w:val="28"/>
          <w:szCs w:val="28"/>
        </w:rPr>
      </w:pPr>
    </w:p>
    <w:p w:rsidR="007F4C3E" w:rsidRPr="00D75387" w:rsidP="007F4C3E" w14:paraId="190EAD60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75387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Розв'язання спору між батьками щодо визначення або зміни імені, прізвища, по батькові дитини</w:t>
      </w:r>
    </w:p>
    <w:p w:rsidR="007F4C3E" w:rsidRPr="00F971D6" w:rsidP="007F4C3E" w14:paraId="631DFABD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71D6">
        <w:rPr>
          <w:rFonts w:ascii="Times New Roman" w:hAnsi="Times New Roman" w:cs="Times New Roman"/>
          <w:sz w:val="24"/>
          <w:szCs w:val="24"/>
        </w:rPr>
        <w:t xml:space="preserve"> (назва адміністративної послуги)</w:t>
      </w:r>
    </w:p>
    <w:p w:rsidR="007F4C3E" w:rsidRPr="00F971D6" w:rsidP="007F4C3E" w14:paraId="10290DB6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4C3E" w:rsidP="007F4C3E" w14:paraId="11FFCBEC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75387">
        <w:rPr>
          <w:rFonts w:ascii="Times New Roman" w:hAnsi="Times New Roman" w:cs="Times New Roman"/>
          <w:sz w:val="28"/>
          <w:szCs w:val="28"/>
          <w:u w:val="single"/>
        </w:rPr>
        <w:t xml:space="preserve">Виконавчий комітет Броварської міської ради Броварського району </w:t>
      </w:r>
    </w:p>
    <w:p w:rsidR="007F4C3E" w:rsidRPr="00D75387" w:rsidP="007F4C3E" w14:paraId="1D3ED72E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75387">
        <w:rPr>
          <w:rFonts w:ascii="Times New Roman" w:hAnsi="Times New Roman" w:cs="Times New Roman"/>
          <w:sz w:val="28"/>
          <w:szCs w:val="28"/>
          <w:u w:val="single"/>
        </w:rPr>
        <w:t>Київської області</w:t>
      </w:r>
    </w:p>
    <w:p w:rsidR="007F4C3E" w:rsidRPr="00F971D6" w:rsidP="007F4C3E" w14:paraId="0ED1CD44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71D6">
        <w:rPr>
          <w:rFonts w:ascii="Times New Roman" w:hAnsi="Times New Roman" w:cs="Times New Roman"/>
          <w:sz w:val="24"/>
          <w:szCs w:val="24"/>
        </w:rPr>
        <w:t xml:space="preserve"> (найменування суб’єкта надання адміністративної послуги)</w:t>
      </w:r>
    </w:p>
    <w:p w:rsidR="007F4C3E" w:rsidRPr="00F971D6" w:rsidP="007F4C3E" w14:paraId="21BC5D1B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6"/>
        <w:gridCol w:w="4515"/>
        <w:gridCol w:w="4536"/>
      </w:tblGrid>
      <w:tr w14:paraId="60904219" w14:textId="77777777" w:rsidTr="00446592">
        <w:tblPrEx>
          <w:tblW w:w="9747" w:type="dxa"/>
          <w:tblLook w:val="01E0"/>
        </w:tblPrEx>
        <w:tc>
          <w:tcPr>
            <w:tcW w:w="9747" w:type="dxa"/>
            <w:gridSpan w:val="3"/>
          </w:tcPr>
          <w:p w:rsidR="007F4C3E" w:rsidRPr="00F971D6" w:rsidP="00446592" w14:paraId="524C9F83" w14:textId="777777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Інформація про центр надання адміністративної послуги</w:t>
            </w:r>
          </w:p>
        </w:tc>
      </w:tr>
      <w:tr w14:paraId="18BEC1A9" w14:textId="77777777" w:rsidTr="00446592">
        <w:tblPrEx>
          <w:tblW w:w="9747" w:type="dxa"/>
          <w:tblLook w:val="01E0"/>
        </w:tblPrEx>
        <w:tc>
          <w:tcPr>
            <w:tcW w:w="696" w:type="dxa"/>
            <w:vAlign w:val="center"/>
          </w:tcPr>
          <w:p w:rsidR="007F4C3E" w:rsidRPr="00F971D6" w:rsidP="00446592" w14:paraId="1944AD4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515" w:type="dxa"/>
            <w:vAlign w:val="center"/>
          </w:tcPr>
          <w:p w:rsidR="007F4C3E" w:rsidRPr="00F971D6" w:rsidP="00446592" w14:paraId="7AB90BE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4536" w:type="dxa"/>
            <w:vAlign w:val="center"/>
          </w:tcPr>
          <w:p w:rsidR="007F4C3E" w:rsidRPr="00F971D6" w:rsidP="00446592" w14:paraId="2809BDB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>Відділ надання адміністративних послуг Центру обслуговування «Прозорий офіс» виконавчого комітету Броварської міської ради Броварського району Київської області</w:t>
            </w:r>
          </w:p>
        </w:tc>
      </w:tr>
      <w:tr w14:paraId="124AF948" w14:textId="77777777" w:rsidTr="00446592">
        <w:tblPrEx>
          <w:tblW w:w="9747" w:type="dxa"/>
          <w:tblLook w:val="01E0"/>
        </w:tblPrEx>
        <w:tc>
          <w:tcPr>
            <w:tcW w:w="696" w:type="dxa"/>
            <w:vAlign w:val="center"/>
          </w:tcPr>
          <w:p w:rsidR="007F4C3E" w:rsidRPr="00F971D6" w:rsidP="00446592" w14:paraId="6918372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515" w:type="dxa"/>
            <w:vAlign w:val="center"/>
          </w:tcPr>
          <w:p w:rsidR="007F4C3E" w:rsidRPr="00F971D6" w:rsidP="00446592" w14:paraId="6107B27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>Місцезнаходження центру надання адміністративних послуг</w:t>
            </w:r>
          </w:p>
        </w:tc>
        <w:tc>
          <w:tcPr>
            <w:tcW w:w="4536" w:type="dxa"/>
            <w:vAlign w:val="center"/>
          </w:tcPr>
          <w:p w:rsidR="007F4C3E" w:rsidRPr="00F971D6" w:rsidP="00446592" w14:paraId="7F55A7D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>07400, Київська область, Броварський район, місто Бровари, вулиця Героїв України, будинок 18, кабінет 114</w:t>
            </w:r>
          </w:p>
          <w:p w:rsidR="007F4C3E" w:rsidRPr="00F971D6" w:rsidP="00446592" w14:paraId="1415AB1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>село Требухів, вулиця Гоголівська, будинок 5</w:t>
            </w:r>
          </w:p>
          <w:p w:rsidR="007F4C3E" w:rsidRPr="00F971D6" w:rsidP="00446592" w14:paraId="1E5086A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>село Княжичі, вулиця Слави, будинок 9</w:t>
            </w:r>
          </w:p>
        </w:tc>
      </w:tr>
      <w:tr w14:paraId="2562F869" w14:textId="77777777" w:rsidTr="00446592">
        <w:tblPrEx>
          <w:tblW w:w="9747" w:type="dxa"/>
          <w:tblLook w:val="01E0"/>
        </w:tblPrEx>
        <w:tc>
          <w:tcPr>
            <w:tcW w:w="696" w:type="dxa"/>
            <w:vAlign w:val="center"/>
          </w:tcPr>
          <w:p w:rsidR="007F4C3E" w:rsidRPr="00F971D6" w:rsidP="00446592" w14:paraId="614A0A9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4515" w:type="dxa"/>
            <w:vAlign w:val="center"/>
          </w:tcPr>
          <w:p w:rsidR="007F4C3E" w:rsidRPr="00F971D6" w:rsidP="00446592" w14:paraId="7085D92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>Інформація щодо режиму роботи центру надання адміністративних послуг</w:t>
            </w:r>
          </w:p>
          <w:p w:rsidR="007F4C3E" w:rsidRPr="00F971D6" w:rsidP="00446592" w14:paraId="59E8051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7F4C3E" w:rsidRPr="00F971D6" w:rsidP="00446592" w14:paraId="3517C9B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>Прийом/видача документів</w:t>
            </w:r>
          </w:p>
          <w:p w:rsidR="007F4C3E" w:rsidRPr="00F971D6" w:rsidP="00446592" w14:paraId="6CA2A8E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>понеділок – четвер  –з 8.00 до 17.00</w:t>
            </w:r>
          </w:p>
          <w:p w:rsidR="007F4C3E" w:rsidRPr="00F971D6" w:rsidP="00446592" w14:paraId="373698E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>п’ятниця - з 8.00 до 15.45</w:t>
            </w:r>
          </w:p>
          <w:p w:rsidR="007F4C3E" w:rsidRPr="00F971D6" w:rsidP="00446592" w14:paraId="4495DBC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>Технічна перерва з 12.00 до 12.45</w:t>
            </w:r>
          </w:p>
          <w:p w:rsidR="007F4C3E" w:rsidRPr="00F971D6" w:rsidP="00446592" w14:paraId="441CF15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>Вихідні: субота, неділя</w:t>
            </w:r>
          </w:p>
        </w:tc>
      </w:tr>
      <w:tr w14:paraId="21605ABC" w14:textId="77777777" w:rsidTr="00446592">
        <w:tblPrEx>
          <w:tblW w:w="9747" w:type="dxa"/>
          <w:tblLook w:val="01E0"/>
        </w:tblPrEx>
        <w:tc>
          <w:tcPr>
            <w:tcW w:w="696" w:type="dxa"/>
            <w:vAlign w:val="center"/>
          </w:tcPr>
          <w:p w:rsidR="007F4C3E" w:rsidRPr="00F971D6" w:rsidP="00446592" w14:paraId="60E0A64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4515" w:type="dxa"/>
            <w:vAlign w:val="center"/>
          </w:tcPr>
          <w:p w:rsidR="007F4C3E" w:rsidRPr="00F971D6" w:rsidP="00446592" w14:paraId="25575B8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>Телефон/факс (довідки), адреса електронної пошти та веб-сайт центру надання адміністративних послуг</w:t>
            </w:r>
          </w:p>
        </w:tc>
        <w:tc>
          <w:tcPr>
            <w:tcW w:w="4536" w:type="dxa"/>
            <w:vAlign w:val="center"/>
          </w:tcPr>
          <w:p w:rsidR="007F4C3E" w:rsidRPr="00F971D6" w:rsidP="00446592" w14:paraId="235F98F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 xml:space="preserve">телефон  (04594) 6-49-50 (місто Бровари) </w:t>
            </w:r>
          </w:p>
          <w:p w:rsidR="007F4C3E" w:rsidRPr="00F971D6" w:rsidP="00446592" w14:paraId="257D3CA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>телефон  (04594) 7-12-32 (село Требухів)</w:t>
            </w:r>
          </w:p>
          <w:p w:rsidR="007F4C3E" w:rsidRPr="00F971D6" w:rsidP="00446592" w14:paraId="508C166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>телефон  (044) 290-52-30 (село Княжичі)</w:t>
            </w:r>
          </w:p>
          <w:p w:rsidR="007F4C3E" w:rsidRPr="00F971D6" w:rsidP="00446592" w14:paraId="29452BF1" w14:textId="77777777">
            <w:pPr>
              <w:spacing w:after="0" w:line="240" w:lineRule="auto"/>
              <w:jc w:val="both"/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F971D6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сайт: brovary-rada.gov.ua</w:t>
            </w:r>
          </w:p>
          <w:p w:rsidR="007F4C3E" w:rsidRPr="00F971D6" w:rsidP="00446592" w14:paraId="5DB375F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971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</w:t>
            </w: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" w:history="1">
              <w:r w:rsidRPr="00F971D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bmr_dc@ukr.net</w:t>
              </w:r>
            </w:hyperlink>
          </w:p>
          <w:p w:rsidR="007F4C3E" w:rsidRPr="00F971D6" w:rsidP="00446592" w14:paraId="48C0A3F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6107519" w14:textId="77777777" w:rsidTr="00446592">
        <w:tblPrEx>
          <w:tblW w:w="9747" w:type="dxa"/>
          <w:tblLook w:val="01E0"/>
        </w:tblPrEx>
        <w:tc>
          <w:tcPr>
            <w:tcW w:w="9747" w:type="dxa"/>
            <w:gridSpan w:val="3"/>
          </w:tcPr>
          <w:p w:rsidR="007F4C3E" w:rsidRPr="00F971D6" w:rsidP="00446592" w14:paraId="0885A3C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Структурний підрозділ, відповідальний за надання послуги</w:t>
            </w:r>
          </w:p>
          <w:p w:rsidR="007F4C3E" w:rsidRPr="00F971D6" w:rsidP="00446592" w14:paraId="09E80B9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>Служба у справах дітей Броварської міської ради Броварського району Київської області</w:t>
            </w:r>
          </w:p>
        </w:tc>
      </w:tr>
      <w:tr w14:paraId="71F5C474" w14:textId="77777777" w:rsidTr="00446592">
        <w:tblPrEx>
          <w:tblW w:w="9747" w:type="dxa"/>
          <w:tblLook w:val="01E0"/>
        </w:tblPrEx>
        <w:tc>
          <w:tcPr>
            <w:tcW w:w="696" w:type="dxa"/>
          </w:tcPr>
          <w:p w:rsidR="007F4C3E" w:rsidRPr="00F971D6" w:rsidP="00446592" w14:paraId="6068F52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15" w:type="dxa"/>
          </w:tcPr>
          <w:p w:rsidR="007F4C3E" w:rsidRPr="00F971D6" w:rsidP="00446592" w14:paraId="3590E3E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>Місцезнаходження суб’єкта структурного підрозділу</w:t>
            </w:r>
          </w:p>
        </w:tc>
        <w:tc>
          <w:tcPr>
            <w:tcW w:w="4536" w:type="dxa"/>
          </w:tcPr>
          <w:p w:rsidR="007F4C3E" w:rsidRPr="00F971D6" w:rsidP="00446592" w14:paraId="12840AD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 xml:space="preserve">07400, Київська область </w:t>
            </w:r>
          </w:p>
          <w:p w:rsidR="007F4C3E" w:rsidRPr="00F971D6" w:rsidP="00446592" w14:paraId="6EA149A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 xml:space="preserve">Броварський район </w:t>
            </w:r>
          </w:p>
          <w:p w:rsidR="007F4C3E" w:rsidRPr="00F971D6" w:rsidP="00446592" w14:paraId="3C935A3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 xml:space="preserve">місто Бровари, вулиця Героїв України, будинок 18 </w:t>
            </w:r>
          </w:p>
          <w:p w:rsidR="007F4C3E" w:rsidRPr="00F971D6" w:rsidP="00446592" w14:paraId="7BF7F16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>кабінет 311</w:t>
            </w:r>
          </w:p>
        </w:tc>
      </w:tr>
      <w:tr w14:paraId="54FD13F3" w14:textId="77777777" w:rsidTr="00446592">
        <w:tblPrEx>
          <w:tblW w:w="9747" w:type="dxa"/>
          <w:tblLook w:val="01E0"/>
        </w:tblPrEx>
        <w:tc>
          <w:tcPr>
            <w:tcW w:w="696" w:type="dxa"/>
          </w:tcPr>
          <w:p w:rsidR="007F4C3E" w:rsidRPr="00F971D6" w:rsidP="00446592" w14:paraId="7C7E78A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15" w:type="dxa"/>
          </w:tcPr>
          <w:p w:rsidR="007F4C3E" w:rsidRPr="00F971D6" w:rsidP="00446592" w14:paraId="1AE832E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щодо режиму роботи </w:t>
            </w: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>структурного підрозділу</w:t>
            </w:r>
          </w:p>
        </w:tc>
        <w:tc>
          <w:tcPr>
            <w:tcW w:w="4536" w:type="dxa"/>
          </w:tcPr>
          <w:p w:rsidR="007F4C3E" w:rsidRPr="00F971D6" w:rsidP="00446592" w14:paraId="58F6A33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>понеділок – четвер  –з 8.00 до 17.00</w:t>
            </w:r>
          </w:p>
          <w:p w:rsidR="007F4C3E" w:rsidRPr="00F971D6" w:rsidP="00446592" w14:paraId="08E024C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>п’ятниця - з 8.00 до 15.45</w:t>
            </w:r>
          </w:p>
          <w:p w:rsidR="007F4C3E" w:rsidRPr="00F971D6" w:rsidP="00446592" w14:paraId="19F0088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>обідня перерва з 12.00 до 12.45</w:t>
            </w:r>
          </w:p>
          <w:p w:rsidR="007F4C3E" w:rsidRPr="00F971D6" w:rsidP="00446592" w14:paraId="28836D1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>вихідні: субота, неділя</w:t>
            </w:r>
          </w:p>
        </w:tc>
      </w:tr>
      <w:tr w14:paraId="370BF1EA" w14:textId="77777777" w:rsidTr="00446592">
        <w:tblPrEx>
          <w:tblW w:w="9747" w:type="dxa"/>
          <w:tblLook w:val="01E0"/>
        </w:tblPrEx>
        <w:tc>
          <w:tcPr>
            <w:tcW w:w="696" w:type="dxa"/>
          </w:tcPr>
          <w:p w:rsidR="007F4C3E" w:rsidRPr="00F971D6" w:rsidP="00446592" w14:paraId="0BF3302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15" w:type="dxa"/>
          </w:tcPr>
          <w:p w:rsidR="007F4C3E" w:rsidRPr="00F971D6" w:rsidP="00446592" w14:paraId="0B8A86E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>Телефон/факс, адреса електронної пошти та веб-сайт структурного підрозділу</w:t>
            </w:r>
          </w:p>
        </w:tc>
        <w:tc>
          <w:tcPr>
            <w:tcW w:w="4536" w:type="dxa"/>
          </w:tcPr>
          <w:p w:rsidR="007F4C3E" w:rsidRPr="00F971D6" w:rsidP="00446592" w14:paraId="5C66441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>. (04594) 6-10-50</w:t>
            </w:r>
          </w:p>
          <w:p w:rsidR="007F4C3E" w:rsidRPr="00F971D6" w:rsidP="00446592" w14:paraId="5A4F80C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971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hyperlink r:id="rId5" w:history="1">
              <w:r w:rsidRPr="00F971D6">
                <w:rPr>
                  <w:rStyle w:val="Hyperlink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ssd_1028@ukr.net</w:t>
              </w:r>
            </w:hyperlink>
          </w:p>
        </w:tc>
      </w:tr>
      <w:tr w14:paraId="6E9EE885" w14:textId="77777777" w:rsidTr="00446592">
        <w:tblPrEx>
          <w:tblW w:w="9747" w:type="dxa"/>
          <w:tblLook w:val="01E0"/>
        </w:tblPrEx>
        <w:tc>
          <w:tcPr>
            <w:tcW w:w="9747" w:type="dxa"/>
            <w:gridSpan w:val="3"/>
          </w:tcPr>
          <w:p w:rsidR="007F4C3E" w:rsidRPr="00F971D6" w:rsidP="00446592" w14:paraId="604C6A82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Нормативні акти, якими регламентується надання адміністративної послуги</w:t>
            </w:r>
          </w:p>
        </w:tc>
      </w:tr>
      <w:tr w14:paraId="51D42971" w14:textId="77777777" w:rsidTr="00446592">
        <w:tblPrEx>
          <w:tblW w:w="9747" w:type="dxa"/>
          <w:tblLook w:val="01E0"/>
        </w:tblPrEx>
        <w:tc>
          <w:tcPr>
            <w:tcW w:w="696" w:type="dxa"/>
          </w:tcPr>
          <w:p w:rsidR="007F4C3E" w:rsidRPr="00F971D6" w:rsidP="00446592" w14:paraId="614B3AB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15" w:type="dxa"/>
          </w:tcPr>
          <w:p w:rsidR="007F4C3E" w:rsidRPr="00F971D6" w:rsidP="00446592" w14:paraId="1E1856D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>Закони України</w:t>
            </w:r>
          </w:p>
        </w:tc>
        <w:tc>
          <w:tcPr>
            <w:tcW w:w="4536" w:type="dxa"/>
          </w:tcPr>
          <w:p w:rsidR="007F4C3E" w:rsidRPr="00F971D6" w:rsidP="00446592" w14:paraId="26C7960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 xml:space="preserve">Сімейний кодекс України (статті 145 – 149), Закон України «Про забезпечення організаційно-правових умов соціального захисту дітей-сиріт та дітей, позбавлених батьківського піклування» </w:t>
            </w:r>
          </w:p>
        </w:tc>
      </w:tr>
      <w:tr w14:paraId="00F1452B" w14:textId="77777777" w:rsidTr="00446592">
        <w:tblPrEx>
          <w:tblW w:w="9747" w:type="dxa"/>
          <w:tblLook w:val="01E0"/>
        </w:tblPrEx>
        <w:tc>
          <w:tcPr>
            <w:tcW w:w="696" w:type="dxa"/>
          </w:tcPr>
          <w:p w:rsidR="007F4C3E" w:rsidRPr="00F971D6" w:rsidP="00446592" w14:paraId="5346C12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15" w:type="dxa"/>
          </w:tcPr>
          <w:p w:rsidR="007F4C3E" w:rsidRPr="00F971D6" w:rsidP="00446592" w14:paraId="5C6C944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>Акти Кабінету Міністрів України</w:t>
            </w:r>
          </w:p>
        </w:tc>
        <w:tc>
          <w:tcPr>
            <w:tcW w:w="4536" w:type="dxa"/>
          </w:tcPr>
          <w:p w:rsidR="007F4C3E" w:rsidRPr="00F971D6" w:rsidP="00446592" w14:paraId="4C80B6C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>Постанова Кабінету Міністрів України                   від 24.09.2008 №866 «Питання діяльності органів опіки та піклування, пов’язаної із захистом прав дитини» (пункт 71)</w:t>
            </w:r>
          </w:p>
        </w:tc>
      </w:tr>
      <w:tr w14:paraId="50DA328F" w14:textId="77777777" w:rsidTr="00446592">
        <w:tblPrEx>
          <w:tblW w:w="9747" w:type="dxa"/>
          <w:tblLook w:val="01E0"/>
        </w:tblPrEx>
        <w:tc>
          <w:tcPr>
            <w:tcW w:w="696" w:type="dxa"/>
          </w:tcPr>
          <w:p w:rsidR="007F4C3E" w:rsidRPr="00F971D6" w:rsidP="00446592" w14:paraId="42F737A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15" w:type="dxa"/>
          </w:tcPr>
          <w:p w:rsidR="007F4C3E" w:rsidRPr="00F971D6" w:rsidP="00446592" w14:paraId="211F8C0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>Акти центральних органів виконавчої влади</w:t>
            </w:r>
          </w:p>
        </w:tc>
        <w:tc>
          <w:tcPr>
            <w:tcW w:w="4536" w:type="dxa"/>
          </w:tcPr>
          <w:p w:rsidR="007F4C3E" w:rsidRPr="00F971D6" w:rsidP="00446592" w14:paraId="524C36A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1CD0809B" w14:textId="77777777" w:rsidTr="00446592">
        <w:tblPrEx>
          <w:tblW w:w="9747" w:type="dxa"/>
          <w:tblLook w:val="01E0"/>
        </w:tblPrEx>
        <w:trPr>
          <w:trHeight w:val="239"/>
        </w:trPr>
        <w:tc>
          <w:tcPr>
            <w:tcW w:w="696" w:type="dxa"/>
          </w:tcPr>
          <w:p w:rsidR="007F4C3E" w:rsidRPr="00F971D6" w:rsidP="00446592" w14:paraId="5DD27C2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15" w:type="dxa"/>
          </w:tcPr>
          <w:p w:rsidR="007F4C3E" w:rsidRPr="00F971D6" w:rsidP="00446592" w14:paraId="6EF0D23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4536" w:type="dxa"/>
          </w:tcPr>
          <w:p w:rsidR="007F4C3E" w:rsidRPr="00F971D6" w:rsidP="00446592" w14:paraId="27BD1B6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5B721FFE" w14:textId="77777777" w:rsidTr="00446592">
        <w:tblPrEx>
          <w:tblW w:w="9747" w:type="dxa"/>
          <w:tblLook w:val="01E0"/>
        </w:tblPrEx>
        <w:tc>
          <w:tcPr>
            <w:tcW w:w="9747" w:type="dxa"/>
            <w:gridSpan w:val="3"/>
          </w:tcPr>
          <w:p w:rsidR="007F4C3E" w:rsidRPr="00F971D6" w:rsidP="00446592" w14:paraId="05E27368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b/>
                <w:sz w:val="24"/>
                <w:szCs w:val="24"/>
              </w:rPr>
              <w:t>Умови отримання адміністративної послуги</w:t>
            </w:r>
          </w:p>
        </w:tc>
      </w:tr>
      <w:tr w14:paraId="762ECE11" w14:textId="77777777" w:rsidTr="00446592">
        <w:tblPrEx>
          <w:tblW w:w="9747" w:type="dxa"/>
          <w:tblLook w:val="01E0"/>
        </w:tblPrEx>
        <w:tc>
          <w:tcPr>
            <w:tcW w:w="696" w:type="dxa"/>
          </w:tcPr>
          <w:p w:rsidR="007F4C3E" w:rsidRPr="00F971D6" w:rsidP="00446592" w14:paraId="44422A7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515" w:type="dxa"/>
          </w:tcPr>
          <w:p w:rsidR="007F4C3E" w:rsidRPr="00F971D6" w:rsidP="00446592" w14:paraId="3964E7B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>Підстава для одержання адміністративної послуги</w:t>
            </w:r>
          </w:p>
        </w:tc>
        <w:tc>
          <w:tcPr>
            <w:tcW w:w="4536" w:type="dxa"/>
          </w:tcPr>
          <w:p w:rsidR="007F4C3E" w:rsidRPr="00F971D6" w:rsidP="00446592" w14:paraId="6F1AE77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 xml:space="preserve">Звернення заявників за умови проживання дитини на території </w:t>
            </w:r>
            <w:r w:rsidRPr="00F971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Броварської міської територіальної громади</w:t>
            </w:r>
          </w:p>
        </w:tc>
      </w:tr>
      <w:tr w14:paraId="6BFC817F" w14:textId="77777777" w:rsidTr="00446592">
        <w:tblPrEx>
          <w:tblW w:w="9747" w:type="dxa"/>
          <w:tblLook w:val="01E0"/>
        </w:tblPrEx>
        <w:tc>
          <w:tcPr>
            <w:tcW w:w="696" w:type="dxa"/>
          </w:tcPr>
          <w:p w:rsidR="007F4C3E" w:rsidRPr="00F971D6" w:rsidP="00446592" w14:paraId="7CA45C8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515" w:type="dxa"/>
          </w:tcPr>
          <w:p w:rsidR="007F4C3E" w:rsidRPr="00F971D6" w:rsidP="00446592" w14:paraId="487EBF1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4536" w:type="dxa"/>
          </w:tcPr>
          <w:p w:rsidR="007F4C3E" w:rsidRPr="00F971D6" w:rsidP="00446592" w14:paraId="41750482" w14:textId="77777777">
            <w:pPr>
              <w:numPr>
                <w:ilvl w:val="0"/>
                <w:numId w:val="1"/>
              </w:numPr>
              <w:tabs>
                <w:tab w:val="left" w:pos="325"/>
                <w:tab w:val="left" w:pos="46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n308"/>
            <w:bookmarkEnd w:id="2"/>
            <w:r w:rsidRPr="00F971D6">
              <w:rPr>
                <w:rFonts w:ascii="Times New Roman" w:hAnsi="Times New Roman" w:cs="Times New Roman"/>
                <w:sz w:val="24"/>
                <w:szCs w:val="24"/>
              </w:rPr>
              <w:t>Заява батьків або інших законних представників дитини та дитини, яка досягла 14 років.</w:t>
            </w:r>
            <w:bookmarkStart w:id="3" w:name="n309"/>
            <w:bookmarkEnd w:id="3"/>
          </w:p>
          <w:p w:rsidR="007F4C3E" w:rsidRPr="00F971D6" w:rsidP="00446592" w14:paraId="413AC971" w14:textId="77777777">
            <w:pPr>
              <w:numPr>
                <w:ilvl w:val="0"/>
                <w:numId w:val="1"/>
              </w:numPr>
              <w:tabs>
                <w:tab w:val="left" w:pos="325"/>
                <w:tab w:val="left" w:pos="46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Копія паспорта громадянина України, тимчасового посвідчення громадянина України, паспортного документа іноземця.</w:t>
            </w: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F4C3E" w:rsidRPr="00F971D6" w:rsidP="00446592" w14:paraId="074EC234" w14:textId="77777777">
            <w:pPr>
              <w:numPr>
                <w:ilvl w:val="0"/>
                <w:numId w:val="1"/>
              </w:numPr>
              <w:tabs>
                <w:tab w:val="left" w:pos="325"/>
                <w:tab w:val="left" w:pos="46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>Копія свідоцтва про народження дитини. У разі досягнення дитиною 14 років надається копія паспорта громадянина України.</w:t>
            </w:r>
          </w:p>
          <w:p w:rsidR="007F4C3E" w:rsidRPr="00F971D6" w:rsidP="00446592" w14:paraId="737D09AC" w14:textId="77777777">
            <w:pPr>
              <w:numPr>
                <w:ilvl w:val="0"/>
                <w:numId w:val="1"/>
              </w:numPr>
              <w:tabs>
                <w:tab w:val="left" w:pos="255"/>
                <w:tab w:val="left" w:pos="46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Копія свідоцтва про укладення або розірвання шлюбу (у разі наявності), або рішення суду.</w:t>
            </w:r>
          </w:p>
          <w:p w:rsidR="007F4C3E" w:rsidRPr="00F971D6" w:rsidP="00446592" w14:paraId="1EE901F3" w14:textId="77777777">
            <w:pPr>
              <w:numPr>
                <w:ilvl w:val="0"/>
                <w:numId w:val="1"/>
              </w:numPr>
              <w:tabs>
                <w:tab w:val="left" w:pos="255"/>
                <w:tab w:val="left" w:pos="46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>Характеристика з навчального закладу.</w:t>
            </w:r>
          </w:p>
        </w:tc>
      </w:tr>
      <w:tr w14:paraId="0403E47A" w14:textId="77777777" w:rsidTr="00446592">
        <w:tblPrEx>
          <w:tblW w:w="9747" w:type="dxa"/>
          <w:tblLook w:val="01E0"/>
        </w:tblPrEx>
        <w:tc>
          <w:tcPr>
            <w:tcW w:w="696" w:type="dxa"/>
          </w:tcPr>
          <w:p w:rsidR="007F4C3E" w:rsidRPr="00F971D6" w:rsidP="00446592" w14:paraId="5100C42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515" w:type="dxa"/>
          </w:tcPr>
          <w:p w:rsidR="007F4C3E" w:rsidRPr="00F971D6" w:rsidP="00446592" w14:paraId="2571A59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4536" w:type="dxa"/>
          </w:tcPr>
          <w:p w:rsidR="007F4C3E" w:rsidRPr="00F971D6" w:rsidP="00446592" w14:paraId="13E99B9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>Документи подаються суб’єктом звернення особисто, або уповноваженою особою, в довіреності якої має бути чітко зазначено, на який саме вид  адміністративних послуг подаються документи</w:t>
            </w:r>
          </w:p>
        </w:tc>
      </w:tr>
      <w:tr w14:paraId="7C28999B" w14:textId="77777777" w:rsidTr="00446592">
        <w:tblPrEx>
          <w:tblW w:w="9747" w:type="dxa"/>
          <w:tblLook w:val="01E0"/>
        </w:tblPrEx>
        <w:tc>
          <w:tcPr>
            <w:tcW w:w="696" w:type="dxa"/>
          </w:tcPr>
          <w:p w:rsidR="007F4C3E" w:rsidRPr="00F971D6" w:rsidP="00446592" w14:paraId="2460DB4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515" w:type="dxa"/>
          </w:tcPr>
          <w:p w:rsidR="007F4C3E" w:rsidRPr="00F971D6" w:rsidP="00446592" w14:paraId="32C862F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>Платність (безоплатність) надання адміністративної послуги</w:t>
            </w:r>
          </w:p>
        </w:tc>
        <w:tc>
          <w:tcPr>
            <w:tcW w:w="4536" w:type="dxa"/>
          </w:tcPr>
          <w:p w:rsidR="007F4C3E" w:rsidRPr="00F971D6" w:rsidP="00446592" w14:paraId="4C8A995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>безоплатно</w:t>
            </w:r>
          </w:p>
        </w:tc>
      </w:tr>
      <w:tr w14:paraId="715C218C" w14:textId="77777777" w:rsidTr="00446592">
        <w:tblPrEx>
          <w:tblW w:w="9747" w:type="dxa"/>
          <w:tblLook w:val="01E0"/>
        </w:tblPrEx>
        <w:tc>
          <w:tcPr>
            <w:tcW w:w="9747" w:type="dxa"/>
            <w:gridSpan w:val="3"/>
          </w:tcPr>
          <w:p w:rsidR="007F4C3E" w:rsidRPr="00F971D6" w:rsidP="00446592" w14:paraId="3C99BFB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>У разі платності</w:t>
            </w:r>
          </w:p>
        </w:tc>
      </w:tr>
      <w:tr w14:paraId="6A75D3AC" w14:textId="77777777" w:rsidTr="00446592">
        <w:tblPrEx>
          <w:tblW w:w="9747" w:type="dxa"/>
          <w:tblLook w:val="01E0"/>
        </w:tblPrEx>
        <w:tc>
          <w:tcPr>
            <w:tcW w:w="696" w:type="dxa"/>
          </w:tcPr>
          <w:p w:rsidR="007F4C3E" w:rsidRPr="00F971D6" w:rsidP="00446592" w14:paraId="767FEAC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>15.1.</w:t>
            </w:r>
          </w:p>
        </w:tc>
        <w:tc>
          <w:tcPr>
            <w:tcW w:w="4515" w:type="dxa"/>
          </w:tcPr>
          <w:p w:rsidR="007F4C3E" w:rsidRPr="00F971D6" w:rsidP="00446592" w14:paraId="245F868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>Нормативно-правові акти, на підставі яких стягується плата</w:t>
            </w:r>
          </w:p>
        </w:tc>
        <w:tc>
          <w:tcPr>
            <w:tcW w:w="4536" w:type="dxa"/>
          </w:tcPr>
          <w:p w:rsidR="007F4C3E" w:rsidRPr="00F971D6" w:rsidP="00446592" w14:paraId="7FB8AA9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074E4AF4" w14:textId="77777777" w:rsidTr="00446592">
        <w:tblPrEx>
          <w:tblW w:w="9747" w:type="dxa"/>
          <w:tblLook w:val="01E0"/>
        </w:tblPrEx>
        <w:tc>
          <w:tcPr>
            <w:tcW w:w="696" w:type="dxa"/>
          </w:tcPr>
          <w:p w:rsidR="007F4C3E" w:rsidRPr="00F971D6" w:rsidP="00446592" w14:paraId="454665E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>15.2</w:t>
            </w:r>
          </w:p>
        </w:tc>
        <w:tc>
          <w:tcPr>
            <w:tcW w:w="4515" w:type="dxa"/>
          </w:tcPr>
          <w:p w:rsidR="007F4C3E" w:rsidRPr="00F971D6" w:rsidP="00446592" w14:paraId="38BFD80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 xml:space="preserve">Розмір та порядок внесення плати </w:t>
            </w: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>(адміністративного збору) за платну адміністративну послугу</w:t>
            </w:r>
          </w:p>
        </w:tc>
        <w:tc>
          <w:tcPr>
            <w:tcW w:w="4536" w:type="dxa"/>
          </w:tcPr>
          <w:p w:rsidR="007F4C3E" w:rsidRPr="00F971D6" w:rsidP="00446592" w14:paraId="32D0976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4E323CD7" w14:textId="77777777" w:rsidTr="00446592">
        <w:tblPrEx>
          <w:tblW w:w="9747" w:type="dxa"/>
          <w:tblLook w:val="01E0"/>
        </w:tblPrEx>
        <w:tc>
          <w:tcPr>
            <w:tcW w:w="696" w:type="dxa"/>
          </w:tcPr>
          <w:p w:rsidR="007F4C3E" w:rsidRPr="00F971D6" w:rsidP="00446592" w14:paraId="619E2D0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515" w:type="dxa"/>
          </w:tcPr>
          <w:p w:rsidR="007F4C3E" w:rsidRPr="00F971D6" w:rsidP="00446592" w14:paraId="0C3192A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>Строк надання адміністративної послуги</w:t>
            </w:r>
          </w:p>
        </w:tc>
        <w:tc>
          <w:tcPr>
            <w:tcW w:w="4536" w:type="dxa"/>
          </w:tcPr>
          <w:p w:rsidR="007F4C3E" w:rsidRPr="00F971D6" w:rsidP="00446592" w14:paraId="64D4AE5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>30 календарних днів</w:t>
            </w:r>
          </w:p>
        </w:tc>
      </w:tr>
      <w:tr w14:paraId="0054749D" w14:textId="77777777" w:rsidTr="00446592">
        <w:tblPrEx>
          <w:tblW w:w="9747" w:type="dxa"/>
          <w:tblLook w:val="01E0"/>
        </w:tblPrEx>
        <w:tc>
          <w:tcPr>
            <w:tcW w:w="696" w:type="dxa"/>
          </w:tcPr>
          <w:p w:rsidR="007F4C3E" w:rsidRPr="00F971D6" w:rsidP="00446592" w14:paraId="7854E52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515" w:type="dxa"/>
          </w:tcPr>
          <w:p w:rsidR="007F4C3E" w:rsidRPr="00F971D6" w:rsidP="00446592" w14:paraId="6BE7522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4536" w:type="dxa"/>
          </w:tcPr>
          <w:p w:rsidR="007F4C3E" w:rsidRPr="00F971D6" w:rsidP="00446592" w14:paraId="24482F8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>Відсутність документів визначених у                 пункті 13</w:t>
            </w:r>
          </w:p>
        </w:tc>
      </w:tr>
      <w:tr w14:paraId="63DA2D3A" w14:textId="77777777" w:rsidTr="00446592">
        <w:tblPrEx>
          <w:tblW w:w="9747" w:type="dxa"/>
          <w:tblLook w:val="01E0"/>
        </w:tblPrEx>
        <w:tc>
          <w:tcPr>
            <w:tcW w:w="696" w:type="dxa"/>
          </w:tcPr>
          <w:p w:rsidR="007F4C3E" w:rsidRPr="00F971D6" w:rsidP="00446592" w14:paraId="430A565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515" w:type="dxa"/>
          </w:tcPr>
          <w:p w:rsidR="007F4C3E" w:rsidRPr="00F971D6" w:rsidP="00446592" w14:paraId="7E9F475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надання адміністративної послуги </w:t>
            </w:r>
          </w:p>
        </w:tc>
        <w:tc>
          <w:tcPr>
            <w:tcW w:w="4536" w:type="dxa"/>
          </w:tcPr>
          <w:p w:rsidR="007F4C3E" w:rsidRPr="00F971D6" w:rsidP="00446592" w14:paraId="3F81710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1"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 xml:space="preserve">Рішення </w:t>
            </w:r>
            <w:r w:rsidRPr="00F971D6">
              <w:rPr>
                <w:rFonts w:ascii="Times New Roman" w:hAnsi="Times New Roman" w:cs="Times New Roman"/>
                <w:iCs/>
                <w:sz w:val="24"/>
                <w:szCs w:val="24"/>
              </w:rPr>
              <w:t>виконавчого комітету</w:t>
            </w: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 xml:space="preserve"> Броварської міської ради Броварського району Київської області </w:t>
            </w:r>
            <w:r w:rsidRPr="00F971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 розв’язання спору між батьками щодо визначення або зміни імені, прізвища, по батькові дитини</w:t>
            </w: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14:paraId="7FDC0280" w14:textId="77777777" w:rsidTr="00446592">
        <w:tblPrEx>
          <w:tblW w:w="9747" w:type="dxa"/>
          <w:tblLook w:val="01E0"/>
        </w:tblPrEx>
        <w:tc>
          <w:tcPr>
            <w:tcW w:w="696" w:type="dxa"/>
          </w:tcPr>
          <w:p w:rsidR="007F4C3E" w:rsidRPr="00F971D6" w:rsidP="00446592" w14:paraId="4405E46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515" w:type="dxa"/>
          </w:tcPr>
          <w:p w:rsidR="007F4C3E" w:rsidRPr="00F971D6" w:rsidP="00446592" w14:paraId="3119526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>Способи отримання відповіді (результату)</w:t>
            </w:r>
          </w:p>
        </w:tc>
        <w:tc>
          <w:tcPr>
            <w:tcW w:w="4536" w:type="dxa"/>
          </w:tcPr>
          <w:p w:rsidR="007F4C3E" w:rsidRPr="00F971D6" w:rsidP="00446592" w14:paraId="337B690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>Особисто, або через уповноважену особу, або надсилається поштою (за вимогою заявника)</w:t>
            </w:r>
          </w:p>
          <w:p w:rsidR="007F4C3E" w:rsidRPr="00F971D6" w:rsidP="00446592" w14:paraId="2079E89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D62DCF9" w14:textId="77777777" w:rsidTr="00446592">
        <w:tblPrEx>
          <w:tblW w:w="9747" w:type="dxa"/>
          <w:tblLook w:val="01E0"/>
        </w:tblPrEx>
        <w:tc>
          <w:tcPr>
            <w:tcW w:w="696" w:type="dxa"/>
          </w:tcPr>
          <w:p w:rsidR="007F4C3E" w:rsidRPr="00F971D6" w:rsidP="00446592" w14:paraId="3658E40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515" w:type="dxa"/>
          </w:tcPr>
          <w:p w:rsidR="007F4C3E" w:rsidRPr="00F971D6" w:rsidP="00446592" w14:paraId="0B31DB2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>Примітка</w:t>
            </w:r>
          </w:p>
        </w:tc>
        <w:tc>
          <w:tcPr>
            <w:tcW w:w="4536" w:type="dxa"/>
          </w:tcPr>
          <w:p w:rsidR="007F4C3E" w:rsidRPr="00F971D6" w:rsidP="00446592" w14:paraId="12B160D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971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Документи приймаються </w:t>
            </w: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 xml:space="preserve">за умови проживання дитини на території  </w:t>
            </w:r>
            <w:r w:rsidRPr="00F971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Броварської міської територіальної громади (пункт 71 </w:t>
            </w:r>
            <w:r w:rsidRPr="00F971D6">
              <w:rPr>
                <w:rFonts w:ascii="Times New Roman" w:hAnsi="Times New Roman" w:cs="Times New Roman"/>
                <w:sz w:val="24"/>
                <w:szCs w:val="24"/>
              </w:rPr>
              <w:t>Постанови Кабінету Міністрів України від 24.09.2008 №866 «Питання діяльності органів опіки та піклування, пов’язаної із захистом прав дитини»</w:t>
            </w:r>
            <w:r w:rsidRPr="00F971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).</w:t>
            </w:r>
          </w:p>
          <w:p w:rsidR="007F4C3E" w:rsidRPr="00F971D6" w:rsidP="00446592" w14:paraId="39DD647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:rsidR="007F4C3E" w:rsidRPr="00F971D6" w:rsidP="007F4C3E" w14:paraId="54C436D0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4C3E" w:rsidRPr="00F971D6" w:rsidP="007F4C3E" w14:paraId="0677BB3C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4C3E" w:rsidRPr="00F971D6" w:rsidP="007F4C3E" w14:paraId="3A568EF7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4C3E" w:rsidRPr="00D75387" w:rsidP="007F4C3E" w14:paraId="25B76CFA" w14:textId="77777777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5387">
        <w:rPr>
          <w:rFonts w:ascii="Times New Roman" w:hAnsi="Times New Roman" w:cs="Times New Roman"/>
          <w:sz w:val="28"/>
          <w:szCs w:val="28"/>
        </w:rPr>
        <w:t>Міський голова</w:t>
      </w:r>
      <w:r w:rsidRPr="00D75387">
        <w:rPr>
          <w:rFonts w:ascii="Times New Roman" w:hAnsi="Times New Roman" w:cs="Times New Roman"/>
          <w:sz w:val="28"/>
          <w:szCs w:val="28"/>
        </w:rPr>
        <w:tab/>
        <w:t>Ігор САПОЖКО</w:t>
      </w:r>
    </w:p>
    <w:p w:rsidR="007F4C3E" w:rsidRPr="00F971D6" w:rsidP="007F4C3E" w14:paraId="08DC8518" w14:textId="77777777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</w:p>
    <w:p w:rsidR="007F4C3E" w:rsidRPr="00F971D6" w:rsidP="007F4C3E" w14:paraId="0EEAAE22" w14:textId="77777777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ermEnd w:id="1"/>
    <w:p w:rsidR="004F7CAD" w:rsidRPr="00EE06C3" w:rsidP="007F4C3E" w14:paraId="5FF0D8BD" w14:textId="18EB9B7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41DA1107"/>
    <w:multiLevelType w:val="hybridMultilevel"/>
    <w:tmpl w:val="074C31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5603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36BC1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46592"/>
    <w:rsid w:val="004C6C25"/>
    <w:rsid w:val="004F7CAD"/>
    <w:rsid w:val="00520285"/>
    <w:rsid w:val="00524AF7"/>
    <w:rsid w:val="00545B76"/>
    <w:rsid w:val="00784598"/>
    <w:rsid w:val="007C582E"/>
    <w:rsid w:val="007F4C3E"/>
    <w:rsid w:val="0081066D"/>
    <w:rsid w:val="00853C00"/>
    <w:rsid w:val="00893E2E"/>
    <w:rsid w:val="008B6EF2"/>
    <w:rsid w:val="00A84A56"/>
    <w:rsid w:val="00B20C04"/>
    <w:rsid w:val="00B3670E"/>
    <w:rsid w:val="00CB633A"/>
    <w:rsid w:val="00D75387"/>
    <w:rsid w:val="00D82DCC"/>
    <w:rsid w:val="00EC0243"/>
    <w:rsid w:val="00EE06C3"/>
    <w:rsid w:val="00F1156F"/>
    <w:rsid w:val="00F13CCA"/>
    <w:rsid w:val="00F33B16"/>
    <w:rsid w:val="00F971D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character" w:styleId="Strong">
    <w:name w:val="Strong"/>
    <w:qFormat/>
    <w:rsid w:val="007F4C3E"/>
    <w:rPr>
      <w:b/>
      <w:bCs/>
    </w:rPr>
  </w:style>
  <w:style w:type="character" w:styleId="Hyperlink">
    <w:name w:val="Hyperlink"/>
    <w:unhideWhenUsed/>
    <w:rsid w:val="007F4C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bmr_dc@ukr.net" TargetMode="External" /><Relationship Id="rId5" Type="http://schemas.openxmlformats.org/officeDocument/2006/relationships/hyperlink" Target="mailto:ssd_1028@ukr.net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95B1C"/>
    <w:rsid w:val="004D1168"/>
    <w:rsid w:val="00934C4A"/>
    <w:rsid w:val="00D82DCC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3191</Words>
  <Characters>1820</Characters>
  <Application>Microsoft Office Word</Application>
  <DocSecurity>8</DocSecurity>
  <Lines>15</Lines>
  <Paragraphs>10</Paragraphs>
  <ScaleCrop>false</ScaleCrop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2026-04-20T08:53:00Z</dcterms:modified>
</cp:coreProperties>
</file>