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74174" w:rsidRPr="004208DA" w:rsidP="00374174" w14:paraId="6B536B9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374174" w:rsidP="00374174" w14:paraId="7A542ED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74174" w:rsidRPr="004208DA" w:rsidP="00374174" w14:paraId="0A96C36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74174" w:rsidP="00374174" w14:paraId="54D32EA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74174" w:rsidP="00374174" w14:paraId="44B13CD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20.01.2026 № 51 (зі змінами)</w:t>
      </w:r>
    </w:p>
    <w:p w:rsidR="00374174" w:rsidP="00374174" w14:paraId="5E7705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74174" w:rsidRPr="004208DA" w:rsidP="00374174" w14:paraId="172293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74174" w14:paraId="6A667878" w14:textId="248DB9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4174" w:rsidP="00374174" w14:paraId="62B1363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374174" w:rsidP="00374174" w14:paraId="4379629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2026 році</w:t>
      </w:r>
    </w:p>
    <w:p w:rsidR="00374174" w:rsidP="00374174" w14:paraId="22C77AA5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374174" w:rsidRPr="00EE06C3" w:rsidP="00374174" w14:paraId="59B8CC3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2026-2030 роки</w:t>
      </w:r>
    </w:p>
    <w:p w:rsidR="00374174" w:rsidRPr="00EE06C3" w:rsidP="00374174" w14:paraId="217FC76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35226809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100F45" w:rsidP="00DD03BB" w14:paraId="3E1292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374174" w:rsidRPr="00100F45" w:rsidP="00DD03BB" w14:paraId="697F23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4" w:rsidRPr="00100F45" w:rsidP="00DD03BB" w14:paraId="4D7C7E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74" w:rsidRPr="00100F45" w:rsidP="00DD03BB" w14:paraId="3C0070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374174" w:rsidRPr="00100F45" w:rsidP="00DD03BB" w14:paraId="77D804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671F2045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DA4A91" w:rsidP="00DD03BB" w14:paraId="03FDEE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DA4A91" w:rsidP="00DD03BB" w14:paraId="3FA8C9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DA4A91" w:rsidP="00DD03BB" w14:paraId="49373C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29BB3BEE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B45A9F" w:rsidP="00DD03BB" w14:paraId="3025E1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4" w:rsidRPr="00837E9E" w:rsidP="00DD03BB" w14:paraId="38390A0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4" w:rsidRPr="00837E9E" w:rsidP="00DD03BB" w14:paraId="7F4233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4 300,00</w:t>
            </w:r>
          </w:p>
        </w:tc>
      </w:tr>
      <w:tr w14:paraId="69BBCFD3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B45A9F" w:rsidP="00DD03BB" w14:paraId="0EF6EBC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4" w:rsidP="00DD03BB" w14:paraId="31C12F9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робіт з метою сталого проходження опалювального сезону: Л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>іквідаці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 xml:space="preserve"> аварійної ситуації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опалення багатоквартирного будинку по вул. Лагунової Марії, 18-б в м. Бровари Броварського району Київської області, </w:t>
            </w:r>
            <w:r w:rsidRPr="00500BAF">
              <w:rPr>
                <w:rFonts w:ascii="Times New Roman" w:eastAsia="Times New Roman" w:hAnsi="Times New Roman" w:cs="Times New Roman"/>
                <w:sz w:val="28"/>
                <w:szCs w:val="28"/>
              </w:rPr>
              <w:t>ОСББ "М. Лагунової 18 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5B4B10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  <w:tr w14:paraId="72A75969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6520CAA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4" w:rsidP="00DD03BB" w14:paraId="360B9CA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багатоквартирного будинку по вул. Грушевського, 17-б в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76854B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0F498AA6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191DFC1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4" w:rsidP="00DD03BB" w14:paraId="2E5BF9C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кВт розташованих в багатоквартирних будинках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 6 (під’їзд 2), 6-а в м. Бровари Броварського району Київської області, ОСББ ««Орбіта-Бровари»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198B47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800,00</w:t>
            </w:r>
          </w:p>
        </w:tc>
      </w:tr>
      <w:tr w14:paraId="53F2FAB3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1358AAC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4" w:rsidP="00DD03BB" w14:paraId="4B9BFE5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1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Капітальний ремонт ГРЩ-0,4 кВт розташованого в багатоквартирному будинку по вул. Чорних Запорожців, </w:t>
            </w:r>
            <w:r w:rsidRPr="000A515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64 в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Броварського району Київської області, ОСББ «Надія»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3A7920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367,35</w:t>
            </w:r>
          </w:p>
        </w:tc>
      </w:tr>
    </w:tbl>
    <w:p w:rsidR="00374174" w14:paraId="4850928D" w14:textId="77777777">
      <w:r>
        <w:br w:type="page"/>
      </w:r>
      <w:bookmarkStart w:id="2" w:name="_GoBack"/>
      <w:bookmarkEnd w:id="2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224F831E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7F19C7" w:rsidP="00DD03BB" w14:paraId="2B8883BD" w14:textId="72808A8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7F19C7" w:rsidP="00DD03BB" w14:paraId="2F32B3EA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7F19C7" w:rsidP="00DD03BB" w14:paraId="472CF2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14:paraId="1743FF9F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5F65E2E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4" w:rsidP="00DD03BB" w14:paraId="62BF6D7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кВт розташованого в багатоквартирному будинку по вул. Грушевського Михайла, 15-а в м. Бровари Броварського району Київської області, ОСББ ««Життєствердження»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64D695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400,00</w:t>
            </w:r>
          </w:p>
        </w:tc>
      </w:tr>
      <w:tr w14:paraId="224FA910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26B236E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1DF101F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3036">
              <w:rPr>
                <w:rFonts w:ascii="Times New Roman" w:hAnsi="Times New Roman" w:cs="Times New Roman"/>
                <w:sz w:val="28"/>
                <w:szCs w:val="28"/>
              </w:rPr>
              <w:t>Капітальний ремонт м’якої покрівлі багатоквартирного будинку № 28,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41E5A7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1382,65</w:t>
            </w:r>
          </w:p>
        </w:tc>
      </w:tr>
      <w:tr w14:paraId="726F9F69" w14:textId="77777777" w:rsidTr="00DD03B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651582D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RPr="000B3A2C" w:rsidP="00DD03BB" w14:paraId="054A06A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A2C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 w:rsidRPr="000B3A2C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0B3A2C">
              <w:rPr>
                <w:rFonts w:ascii="Times New Roman" w:hAnsi="Times New Roman" w:cs="Times New Roman"/>
                <w:sz w:val="28"/>
                <w:szCs w:val="28"/>
              </w:rPr>
              <w:t>. Незалежності, 2 (під’їзд 8) в м. Бровари Броварського району Київської області, ОСББ «Відродження 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74" w:rsidP="00DD03BB" w14:paraId="03EE92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</w:tbl>
    <w:p w:rsidR="00374174" w:rsidRPr="00EE06C3" w:rsidP="00374174" w14:paraId="3F43809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174" w:rsidRPr="00EE06C3" w:rsidP="00374174" w14:paraId="1BAA28C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174" w:rsidRPr="00EE06C3" w:rsidP="00374174" w14:paraId="69EC46E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174" w:rsidRPr="00EE06C3" w:rsidP="00374174" w14:paraId="286893C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174" w:rsidRPr="00EE06C3" w:rsidP="00374174" w14:paraId="4EFA62A1" w14:textId="7777777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374174" w:rsidRPr="003B2A39" w:rsidP="00374174" w14:paraId="76A6A7C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74174" w14:paraId="5FF0D8BD" w14:textId="22424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5152"/>
    <w:rsid w:val="000B3A2C"/>
    <w:rsid w:val="000E0637"/>
    <w:rsid w:val="000E7ADA"/>
    <w:rsid w:val="00100F45"/>
    <w:rsid w:val="0019083E"/>
    <w:rsid w:val="002D71B2"/>
    <w:rsid w:val="003735BC"/>
    <w:rsid w:val="00374174"/>
    <w:rsid w:val="003A4315"/>
    <w:rsid w:val="003B2A39"/>
    <w:rsid w:val="004208DA"/>
    <w:rsid w:val="00424AD7"/>
    <w:rsid w:val="004C6C25"/>
    <w:rsid w:val="004F7CAD"/>
    <w:rsid w:val="00500BAF"/>
    <w:rsid w:val="00520285"/>
    <w:rsid w:val="00524AF7"/>
    <w:rsid w:val="00545B76"/>
    <w:rsid w:val="00784598"/>
    <w:rsid w:val="007C582E"/>
    <w:rsid w:val="007F19C7"/>
    <w:rsid w:val="0081066D"/>
    <w:rsid w:val="00837E9E"/>
    <w:rsid w:val="00853C00"/>
    <w:rsid w:val="00893E2E"/>
    <w:rsid w:val="008B6EF2"/>
    <w:rsid w:val="00A84A56"/>
    <w:rsid w:val="00AE3036"/>
    <w:rsid w:val="00B20C04"/>
    <w:rsid w:val="00B3670E"/>
    <w:rsid w:val="00B45A9F"/>
    <w:rsid w:val="00B85411"/>
    <w:rsid w:val="00CB633A"/>
    <w:rsid w:val="00DA4A91"/>
    <w:rsid w:val="00DD03B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374174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F742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1461</Words>
  <Characters>834</Characters>
  <Application>Microsoft Office Word</Application>
  <DocSecurity>8</DocSecurity>
  <Lines>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2026-04-17T10:58:00Z</dcterms:modified>
</cp:coreProperties>
</file>