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415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Ind w:w="108" w:type="dxa"/>
        <w:tblLook w:val="04A0"/>
      </w:tblPr>
      <w:tblGrid>
        <w:gridCol w:w="616"/>
        <w:gridCol w:w="2225"/>
        <w:gridCol w:w="845"/>
        <w:gridCol w:w="1421"/>
        <w:gridCol w:w="1540"/>
        <w:gridCol w:w="1695"/>
        <w:gridCol w:w="1264"/>
      </w:tblGrid>
      <w:tr w14:paraId="57E1880D" w14:textId="77777777" w:rsidTr="00B320A9">
        <w:tblPrEx>
          <w:tblW w:w="9606" w:type="dxa"/>
          <w:tblInd w:w="108" w:type="dxa"/>
          <w:tblLook w:val="04A0"/>
        </w:tblPrEx>
        <w:trPr>
          <w:trHeight w:val="1620"/>
        </w:trPr>
        <w:tc>
          <w:tcPr>
            <w:tcW w:w="96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4FB8" w:rsidRPr="00C269A1" w:rsidP="00B320A9" w14:paraId="6CDF91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ermStart w:id="1" w:edGrp="everyone"/>
            <w:r w:rsidRPr="00C269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Розра</w:t>
            </w:r>
            <w:bookmarkStart w:id="2" w:name="_GoBack"/>
            <w:bookmarkEnd w:id="2"/>
            <w:r w:rsidRPr="00C269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хунок</w:t>
            </w:r>
            <w:r w:rsidRPr="00C269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на перевезення 1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пасажира на міських маршрутах </w:t>
            </w:r>
            <w:r w:rsidRPr="00C269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загального користування</w:t>
            </w:r>
          </w:p>
        </w:tc>
      </w:tr>
      <w:tr w14:paraId="27A41E88" w14:textId="77777777" w:rsidTr="00B320A9">
        <w:tblPrEx>
          <w:tblW w:w="9606" w:type="dxa"/>
          <w:tblInd w:w="108" w:type="dxa"/>
          <w:tblLook w:val="04A0"/>
        </w:tblPrEx>
        <w:trPr>
          <w:trHeight w:val="509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B8" w:rsidRPr="00C269A1" w:rsidP="00B320A9" w14:paraId="022D431A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B8" w:rsidRPr="00C269A1" w:rsidP="00B320A9" w14:paraId="1D73F0E6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Стаття  витрат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4FB8" w:rsidRPr="00C269A1" w:rsidP="00B320A9" w14:paraId="03ED60BB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4FB8" w:rsidRPr="00C269A1" w:rsidP="00B320A9" w14:paraId="44A4A0C1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"Автопас-К"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4FB8" w:rsidRPr="00C269A1" w:rsidP="00B320A9" w14:paraId="7AB7D624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ФОП Пилипчук В.Г.</w:t>
            </w: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4FB8" w:rsidRPr="00C269A1" w:rsidP="00B320A9" w14:paraId="799F0E99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ФОП  Мохонько В.В.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4FB8" w:rsidRPr="00C269A1" w:rsidP="00B320A9" w14:paraId="65FFF698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ФОП  Мохонько В.В.</w:t>
            </w:r>
          </w:p>
        </w:tc>
      </w:tr>
      <w:tr w14:paraId="3105B7D1" w14:textId="77777777" w:rsidTr="00B320A9">
        <w:tblPrEx>
          <w:tblW w:w="9606" w:type="dxa"/>
          <w:tblInd w:w="108" w:type="dxa"/>
          <w:tblLook w:val="04A0"/>
        </w:tblPrEx>
        <w:trPr>
          <w:trHeight w:val="50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B8" w:rsidRPr="00C269A1" w:rsidP="00B320A9" w14:paraId="5E33FDCD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B8" w:rsidRPr="00C269A1" w:rsidP="00B320A9" w14:paraId="0B9C9CBC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B8" w:rsidRPr="00C269A1" w:rsidP="00B320A9" w14:paraId="1235840F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B8" w:rsidRPr="00C269A1" w:rsidP="00B320A9" w14:paraId="2A17E9EC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B8" w:rsidRPr="00C269A1" w:rsidP="00B320A9" w14:paraId="7275DE98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B8" w:rsidRPr="00C269A1" w:rsidP="00B320A9" w14:paraId="2EE96195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B8" w:rsidRPr="00C269A1" w:rsidP="00B320A9" w14:paraId="4A516E6A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B898DA3" w14:textId="77777777" w:rsidTr="00B320A9">
        <w:tblPrEx>
          <w:tblW w:w="9606" w:type="dxa"/>
          <w:tblInd w:w="108" w:type="dxa"/>
          <w:tblLook w:val="04A0"/>
        </w:tblPrEx>
        <w:trPr>
          <w:trHeight w:val="14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B8" w:rsidRPr="00C269A1" w:rsidP="00B320A9" w14:paraId="4369A890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B8" w:rsidRPr="00C269A1" w:rsidP="00B320A9" w14:paraId="47747BC5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B8" w:rsidRPr="00C269A1" w:rsidP="00B320A9" w14:paraId="5ABD1E24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B8" w:rsidRPr="00C269A1" w:rsidP="00B320A9" w14:paraId="243A224C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B8" w:rsidRPr="00C269A1" w:rsidP="00B320A9" w14:paraId="65428191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B8" w:rsidRPr="00C269A1" w:rsidP="00B320A9" w14:paraId="43718E36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B8" w:rsidRPr="00C269A1" w:rsidP="00B320A9" w14:paraId="76699517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2DE9D538" w14:textId="77777777" w:rsidTr="00B320A9">
        <w:tblPrEx>
          <w:tblW w:w="9606" w:type="dxa"/>
          <w:tblInd w:w="108" w:type="dxa"/>
          <w:tblLook w:val="04A0"/>
        </w:tblPrEx>
        <w:trPr>
          <w:trHeight w:val="40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FB8" w:rsidRPr="00C269A1" w:rsidP="00B320A9" w14:paraId="770B90D6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FB8" w:rsidRPr="00C269A1" w:rsidP="00B320A9" w14:paraId="11C04DCB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FB8" w:rsidRPr="00C269A1" w:rsidP="00B320A9" w14:paraId="19751587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FB8" w:rsidRPr="00C269A1" w:rsidP="00B320A9" w14:paraId="3BC79909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FB8" w:rsidRPr="00C269A1" w:rsidP="00B320A9" w14:paraId="7346C290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FB8" w:rsidRPr="00C269A1" w:rsidP="00B320A9" w14:paraId="7CA2F569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FB8" w:rsidRPr="00C269A1" w:rsidP="00B320A9" w14:paraId="12ADBAF4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10</w:t>
            </w:r>
          </w:p>
        </w:tc>
      </w:tr>
      <w:tr w14:paraId="4FE2042B" w14:textId="77777777" w:rsidTr="00B320A9">
        <w:tblPrEx>
          <w:tblW w:w="9606" w:type="dxa"/>
          <w:tblInd w:w="108" w:type="dxa"/>
          <w:tblLook w:val="04A0"/>
        </w:tblPrEx>
        <w:trPr>
          <w:trHeight w:val="170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FB8" w:rsidRPr="00C269A1" w:rsidP="00B320A9" w14:paraId="7EA5901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FB8" w:rsidRPr="00C269A1" w:rsidP="00B320A9" w14:paraId="3096D9BE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Загальна протяжність маршруту в прямому та зворотньому напрямку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FB8" w:rsidRPr="00C269A1" w:rsidP="00B320A9" w14:paraId="262C17D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FB8" w:rsidRPr="00C269A1" w:rsidP="00B320A9" w14:paraId="049AF6A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FB8" w:rsidRPr="00C269A1" w:rsidP="00B320A9" w14:paraId="47F47DC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FB8" w:rsidRPr="00C269A1" w:rsidP="00B320A9" w14:paraId="098A9F8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FB8" w:rsidRPr="00C269A1" w:rsidP="00B320A9" w14:paraId="2616BC2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FB8" w:rsidRPr="00C269A1" w:rsidP="00B320A9" w14:paraId="513D3AA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FB8" w:rsidRPr="00C269A1" w:rsidP="00B320A9" w14:paraId="34FEDBC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FB8" w:rsidRPr="00C269A1" w:rsidP="00B320A9" w14:paraId="304217F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FB8" w:rsidRPr="00C269A1" w:rsidP="00B320A9" w14:paraId="729F35A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FB8" w:rsidRPr="00C269A1" w:rsidP="00B320A9" w14:paraId="60DB15D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</w:tr>
      <w:tr w14:paraId="182E48C1" w14:textId="77777777" w:rsidTr="00B320A9">
        <w:tblPrEx>
          <w:tblW w:w="9606" w:type="dxa"/>
          <w:tblInd w:w="108" w:type="dxa"/>
          <w:tblLook w:val="04A0"/>
        </w:tblPrEx>
        <w:trPr>
          <w:trHeight w:val="53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FB8" w:rsidRPr="00C269A1" w:rsidP="00B320A9" w14:paraId="2CC6B36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FB8" w:rsidP="00B320A9" w14:paraId="5DDD185C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Пасажиропотік  </w:t>
            </w:r>
          </w:p>
          <w:p w:rsidR="003E4FB8" w:rsidRPr="00C269A1" w:rsidP="00B320A9" w14:paraId="05FC6621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місяць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FB8" w:rsidRPr="00C269A1" w:rsidP="00B320A9" w14:paraId="3EE6B843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пас.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FB8" w:rsidRPr="00C269A1" w:rsidP="00B320A9" w14:paraId="3437A5A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FB8" w:rsidRPr="00C269A1" w:rsidP="00B320A9" w14:paraId="55D9C94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FB8" w:rsidRPr="00C269A1" w:rsidP="00B320A9" w14:paraId="1F0CC1E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8100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FB8" w:rsidRPr="00C269A1" w:rsidP="00B320A9" w14:paraId="47778B7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FB8" w:rsidRPr="00C269A1" w:rsidP="00B320A9" w14:paraId="502E382F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8070</w:t>
            </w:r>
          </w:p>
        </w:tc>
      </w:tr>
      <w:tr w14:paraId="4E0D53C8" w14:textId="77777777" w:rsidTr="00B320A9">
        <w:tblPrEx>
          <w:tblW w:w="9606" w:type="dxa"/>
          <w:tblInd w:w="108" w:type="dxa"/>
          <w:tblLook w:val="04A0"/>
        </w:tblPrEx>
        <w:trPr>
          <w:trHeight w:val="7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FB8" w:rsidRPr="00C269A1" w:rsidP="00B320A9" w14:paraId="42A9DA3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FB8" w:rsidRPr="00C269A1" w:rsidP="00B320A9" w14:paraId="09267D54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Витрати за місяць (з рентабельністю)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FB8" w:rsidRPr="00C269A1" w:rsidP="00B320A9" w14:paraId="24A2BC36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FB8" w:rsidRPr="00C269A1" w:rsidP="00B320A9" w14:paraId="121B1C0B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150060,23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FB8" w:rsidRPr="00C269A1" w:rsidP="00B320A9" w14:paraId="350F7CDB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184635,51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FB8" w:rsidRPr="00C269A1" w:rsidP="00B320A9" w14:paraId="2E35B381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164260,43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FB8" w:rsidP="00B320A9" w14:paraId="5D341C73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FB8" w:rsidP="00B320A9" w14:paraId="333457A5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FB8" w:rsidRPr="00C269A1" w:rsidP="00B320A9" w14:paraId="7A13360C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162806,8</w:t>
            </w:r>
          </w:p>
        </w:tc>
      </w:tr>
      <w:tr w14:paraId="2C0A4BD4" w14:textId="77777777" w:rsidTr="00B320A9">
        <w:tblPrEx>
          <w:tblW w:w="9606" w:type="dxa"/>
          <w:tblInd w:w="108" w:type="dxa"/>
          <w:tblLook w:val="04A0"/>
        </w:tblPrEx>
        <w:trPr>
          <w:trHeight w:val="113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FB8" w:rsidRPr="00C269A1" w:rsidP="00B320A9" w14:paraId="70540F5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FB8" w:rsidRPr="00C269A1" w:rsidP="00B320A9" w14:paraId="63DEA90B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 xml:space="preserve">Тариф на послуги з перевезення пасажирів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FB8" w:rsidRPr="00C269A1" w:rsidP="00B320A9" w14:paraId="7007FCCF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FB8" w:rsidRPr="00C269A1" w:rsidP="00B320A9" w14:paraId="7D7A8E07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FB8" w:rsidRPr="00C269A1" w:rsidP="00B320A9" w14:paraId="61A7940F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20,52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FB8" w:rsidRPr="00C269A1" w:rsidP="00B320A9" w14:paraId="74E7E47A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FB8" w:rsidRPr="00C269A1" w:rsidP="00B320A9" w14:paraId="7F35252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FB8" w:rsidP="00B320A9" w14:paraId="34DEA3A1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FB8" w:rsidP="00B320A9" w14:paraId="5C383153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FB8" w:rsidRPr="00C269A1" w:rsidP="00B320A9" w14:paraId="72C9352F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20,17</w:t>
            </w:r>
          </w:p>
        </w:tc>
      </w:tr>
      <w:tr w14:paraId="6665FCAA" w14:textId="77777777" w:rsidTr="00B320A9">
        <w:tblPrEx>
          <w:tblW w:w="9606" w:type="dxa"/>
          <w:tblInd w:w="108" w:type="dxa"/>
          <w:tblLook w:val="04A0"/>
        </w:tblPrEx>
        <w:trPr>
          <w:trHeight w:val="360"/>
        </w:trPr>
        <w:tc>
          <w:tcPr>
            <w:tcW w:w="96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FB8" w:rsidRPr="00D33933" w:rsidP="00B320A9" w14:paraId="220BD251" w14:textId="77777777">
            <w:pPr>
              <w:spacing w:after="0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E4FB8" w:rsidP="00B320A9" w14:paraId="3A90402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9A1">
              <w:rPr>
                <w:rFonts w:ascii="Times New Roman" w:hAnsi="Times New Roman" w:cs="Times New Roman"/>
                <w:sz w:val="28"/>
                <w:szCs w:val="28"/>
              </w:rPr>
              <w:t>Розрахунковий тариф: (20,0+20,52+20,28+20,17)/ 4= 20,24 грн.~ 20,00 грн.</w:t>
            </w:r>
          </w:p>
          <w:p w:rsidR="003E4FB8" w:rsidP="00B320A9" w14:paraId="4AF9B9A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FB8" w:rsidRPr="00C269A1" w:rsidP="00B320A9" w14:paraId="695469A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C88EFEB" w14:textId="77777777" w:rsidTr="00B320A9">
        <w:tblPrEx>
          <w:tblW w:w="9606" w:type="dxa"/>
          <w:tblInd w:w="108" w:type="dxa"/>
          <w:tblLook w:val="04A0"/>
        </w:tblPrEx>
        <w:trPr>
          <w:trHeight w:val="360"/>
        </w:trPr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FB8" w:rsidRPr="00C269A1" w:rsidP="00B320A9" w14:paraId="719AED2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9A1">
              <w:rPr>
                <w:rFonts w:ascii="Times New Roman" w:hAnsi="Times New Roman" w:cs="Times New Roman"/>
                <w:sz w:val="28"/>
                <w:szCs w:val="28"/>
              </w:rPr>
              <w:t>Міський голова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FB8" w:rsidRPr="00C269A1" w:rsidP="00B320A9" w14:paraId="5F890AD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FB8" w:rsidRPr="00C269A1" w:rsidP="00B320A9" w14:paraId="2771EF4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FB8" w:rsidRPr="00C269A1" w:rsidP="00B320A9" w14:paraId="58F5B62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FB8" w:rsidRPr="00C269A1" w:rsidP="00B320A9" w14:paraId="655A194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269A1">
              <w:rPr>
                <w:rFonts w:ascii="Times New Roman" w:hAnsi="Times New Roman" w:cs="Times New Roman"/>
                <w:sz w:val="28"/>
                <w:szCs w:val="28"/>
              </w:rPr>
              <w:t>Ігор САПОЖКО</w:t>
            </w:r>
          </w:p>
        </w:tc>
      </w:tr>
      <w:permEnd w:id="1"/>
    </w:tbl>
    <w:p w:rsidR="004F7CAD" w:rsidRPr="00EE06C3" w:rsidP="004F7CAD" w14:paraId="5FF0D8BD" w14:textId="1496810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3E4FB8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20A9"/>
    <w:rsid w:val="00B3670E"/>
    <w:rsid w:val="00C269A1"/>
    <w:rsid w:val="00CB633A"/>
    <w:rsid w:val="00D33933"/>
    <w:rsid w:val="00E97660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602D6"/>
    <w:rsid w:val="000E7ADA"/>
    <w:rsid w:val="001043C3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605</Words>
  <Characters>346</Characters>
  <Application>Microsoft Office Word</Application>
  <DocSecurity>8</DocSecurity>
  <Lines>2</Lines>
  <Paragraphs>1</Paragraphs>
  <ScaleCrop>false</ScaleCrop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2026-04-17T11:04:00Z</dcterms:modified>
</cp:coreProperties>
</file>