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85726" w14:paraId="5C916CD2" w14:textId="2B97CF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185726" w14:paraId="6E2C2E53" w14:textId="79F185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8572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8572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726" w:rsidRPr="00C51BC8" w:rsidP="00185726" w14:paraId="4DBA9A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185726" w:rsidRPr="0086734D" w:rsidP="00185726" w14:paraId="0AB9DAD0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>до суду про доцільність позбавлення батьківських прав</w:t>
      </w:r>
    </w:p>
    <w:p w:rsidR="00185726" w:rsidRPr="00B05F03" w:rsidP="00185726" w14:paraId="170C19F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B05F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 відношенню до</w:t>
      </w:r>
      <w:bookmarkStart w:id="1" w:name="_Hlk223608127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малолітнього ***</w:t>
      </w:r>
      <w:r w:rsidRPr="00B05F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B05F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05F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р.н</w:t>
      </w:r>
      <w:r w:rsidRPr="00B05F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bookmarkEnd w:id="1"/>
    <w:p w:rsidR="00185726" w:rsidP="00185726" w14:paraId="464C8EE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726" w:rsidP="00185726" w14:paraId="021388B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 xml:space="preserve">ону ***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>доцільність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/недоцільність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батьківських</w:t>
      </w:r>
      <w:r w:rsidRPr="001857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 по відношенню до його малолітнього сина, ***, 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85726" w:rsidP="00185726" w14:paraId="4270A8E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 року надійшла заява ***, 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(паспорт громадянина України: №***, дата видачі – ***, орган, що видав – ***), щодо надання висновку до суду про доцільність позбавлення батьківських прав *** по відношенню до малолітнього сина, ***, 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85726" w:rsidRPr="005A0885" w:rsidP="00185726" w14:paraId="770D5A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провадженні *** міськрайонного суду *** області перебуває цивільна справа</w:t>
      </w:r>
      <w:r w:rsidRPr="005A08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 за позовом *** до ***, третя особа: орган опіки та піклування *** міської ради *** району *** області, про позбавлення батьківських прав та стягнення аліментів.</w:t>
      </w:r>
    </w:p>
    <w:p w:rsidR="00185726" w:rsidRPr="00A941D3" w:rsidP="00185726" w14:paraId="566044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185726" w:rsidP="00185726" w14:paraId="46229CE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 виконкомом *** сільської ради *** району *** області було зареєстровано шлюб між *** та ***, актовий запис №***. Після реєстрації шлюбу *** змінила прізвище на «***».</w:t>
      </w:r>
    </w:p>
    <w:p w:rsidR="00185726" w:rsidP="00185726" w14:paraId="38EA078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малолітнього сина, 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(свідоцтво про народження: серія *** №***, видане відділом державної реєстрації актів цивільного стану реєстраційної служби *** міськрайонного управління юстиції у *** області).</w:t>
      </w:r>
    </w:p>
    <w:p w:rsidR="00185726" w:rsidP="00185726" w14:paraId="052EEBE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року рішенням *** міськрайонного суду *** області шлюб між *** та *** було розірвано. </w:t>
      </w:r>
    </w:p>
    <w:p w:rsidR="00185726" w:rsidP="00185726" w14:paraId="741CE9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 *** міськрайонним відділом державної реєстрації актів цивільного стану Центрального міжрегіонального управління Міністерства юстиції (м. ***) було зареєстровано шлюб між *** та ***, актовий запис №***. Після реєстрації шлюбу *** змінила прізвище на «***».</w:t>
      </w:r>
    </w:p>
    <w:p w:rsidR="00185726" w:rsidP="00185726" w14:paraId="143361F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малолітню доньку, 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(свідоцтво про народження: серія *** №***, видане *** міськрайонним відділом державної реєстрації актів цивільного стану Центрального міжрегіонального управління юстиції (м. ***)).</w:t>
      </w:r>
    </w:p>
    <w:p w:rsidR="00185726" w:rsidP="00185726" w14:paraId="1241640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Ухвалою *** міськрайонного суду *** області  від *** *** було відмовлено у видачі судового наказу про стягнення аліментів з ***, оскільки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отримана</w:t>
      </w:r>
      <w:r w:rsidRPr="003E0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інформація не дає можливості встановити зареєстроване місце проживання (перебування) фізичної особи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E0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боржника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5726" w:rsidP="00185726" w14:paraId="71A7DFB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Відомості щодо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1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</w:t>
      </w:r>
      <w:r w:rsidRPr="00DE103B">
        <w:rPr>
          <w:rFonts w:ascii="Times New Roman" w:hAnsi="Times New Roman" w:cs="Times New Roman"/>
          <w:color w:val="000000" w:themeColor="text1"/>
          <w:sz w:val="28"/>
          <w:szCs w:val="28"/>
        </w:rPr>
        <w:t>фіційному веб-сайті Єдиного реєстру боржників Міністерства юстиції України відсутні.</w:t>
      </w:r>
    </w:p>
    <w:p w:rsidR="00185726" w:rsidP="00185726" w14:paraId="503F95D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 спеціалістом служби у справах дітей *** міської ради *** району *** області (далі – Служба) було проведено бесіду з ***, в ході якої остання розповіла, що після реєстрації шлюбу з *** переїхали з *** до села *** *** району, де проживали його батьки та деякий час мешкали в квартирі його брата. Через деякий час вони придбали однокімнатну квартиру.</w:t>
      </w:r>
    </w:p>
    <w:p w:rsidR="00185726" w:rsidP="00185726" w14:paraId="3264A29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***, після народження сина *** втратив роботу та почав зловживати алкогольними напоями, його поведінка стала агресивною. Матеріальним забезпеченням сім’ї займалася лише вона. </w:t>
      </w:r>
    </w:p>
    <w:p w:rsidR="00185726" w:rsidP="00185726" w14:paraId="59BE3EE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 зазначила ***, з *** року алкогольна залежність *** загострилася, він постійно перебував у стані алкогольного сп’яніння. Навіть були випадки, коли батько забирав дитину з дошкільного закладу в нетверезому стані та блукав із нею вулицями, а вона розшукувала дитину по всьому місту.</w:t>
      </w:r>
    </w:p>
    <w:p w:rsidR="00185726" w:rsidRPr="002F08B9" w:rsidP="00185726" w14:paraId="727F87F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розповіла, що з *** року *** почав проживати окремо. З того часу він </w:t>
      </w:r>
      <w:r>
        <w:rPr>
          <w:rFonts w:ascii="Times New Roman" w:hAnsi="Times New Roman" w:cs="Times New Roman"/>
          <w:sz w:val="28"/>
          <w:szCs w:val="28"/>
        </w:rPr>
        <w:t>жодного разу не надавав кошти на утримання сина, не вітав його зі святами та припинив виходити на зв’язок. Його місцеперебування вже тривалий час їй не відоме. Зауважила, що батьки *** в *** році продали квартиру в селі *** та виїхали до російської федерації.</w:t>
      </w:r>
      <w:r w:rsidRPr="00220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того часу контакт із ними відсутній. </w:t>
      </w:r>
    </w:p>
    <w:p w:rsidR="00185726" w:rsidP="00185726" w14:paraId="2190187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*** перебуває в зареєстрованому шлюбі </w:t>
      </w:r>
      <w:r w:rsidRPr="00F97AAD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*** та мають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спільну дитину,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72C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726" w:rsidP="00185726" w14:paraId="3006C8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зазначила, що між її чоловіком та сином *** склалися доброзичливі відносини, вони разом їздять на змагання, виконують домашнє завдання та відвідують гуртки. *** називає вітчима батьком або ***.</w:t>
      </w:r>
    </w:p>
    <w:p w:rsidR="00185726" w:rsidP="00185726" w14:paraId="0F3C016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яка мета позбавлення *** батьківських прав *** відповіла, що </w:t>
      </w:r>
      <w:r>
        <w:rPr>
          <w:rFonts w:ascii="Times New Roman" w:hAnsi="Times New Roman" w:cs="Times New Roman"/>
          <w:sz w:val="28"/>
          <w:szCs w:val="28"/>
        </w:rPr>
        <w:t>її нинішній чоловік</w:t>
      </w:r>
      <w:r w:rsidRPr="00F97AAD">
        <w:rPr>
          <w:rFonts w:ascii="Times New Roman" w:hAnsi="Times New Roman" w:cs="Times New Roman"/>
          <w:sz w:val="28"/>
          <w:szCs w:val="28"/>
        </w:rPr>
        <w:t xml:space="preserve"> хоче </w:t>
      </w:r>
      <w:r>
        <w:rPr>
          <w:rFonts w:ascii="Times New Roman" w:hAnsi="Times New Roman" w:cs="Times New Roman"/>
          <w:sz w:val="28"/>
          <w:szCs w:val="28"/>
        </w:rPr>
        <w:t xml:space="preserve">всиновити її сина ***. Окрім того, </w:t>
      </w:r>
      <w:r w:rsidRPr="0021220A">
        <w:rPr>
          <w:rFonts w:ascii="Times New Roman" w:hAnsi="Times New Roman" w:cs="Times New Roman"/>
          <w:sz w:val="28"/>
          <w:szCs w:val="28"/>
        </w:rPr>
        <w:t>дитина відчуває психологічний дискомфорт через те, що має прізвище, відмінне від прізвища інших членів родини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5726" w:rsidP="00185726" w14:paraId="0C0DDBC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року спеціалістом Служби та фахівцем із соціальної роботи центру соціальних служб *** міської ради *** району *** області (далі – Центр) було здійснено обстеження умов проживання родини ***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вулиця ***, будинок ***, квартира ***, місто ***, *** район, *** область, про що складено відповідний акт №***.</w:t>
      </w:r>
    </w:p>
    <w:p w:rsidR="00185726" w:rsidP="00185726" w14:paraId="0AB6211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ході проведення обстеження було встановлено, що родина проживає в трикімнатній квартирі загальною площею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житловою –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Помешкання мебльоване, оснащене побутовою технікою. Наявні системи опалення, газо-, водо-, електропостачання. Технічний та санітарно-гігієнічний стан помешкання задовільні. Для малолітнього *** виділена окрема мебльована кімната, а для малолітньої *** виділене спальне місце в кімнаті батьків. Діти забезпечені одягом, взуттям, засобами особистої гігієни та продуктами харчування. </w:t>
      </w:r>
    </w:p>
    <w:p w:rsidR="00185726" w:rsidP="00185726" w14:paraId="08202C2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 та/або мають постійне місце реєстрації: ***, ***, *** та ***.</w:t>
      </w:r>
    </w:p>
    <w:p w:rsidR="00185726" w:rsidRPr="00F476C6" w:rsidP="00185726" w14:paraId="5549870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року фахівцем із соціальної роботи Центру було проведено оцінку потреб сім'ї ***, про що було складно відповідний висновок, згідно з яким у родині наявні складні життєві обставини, проте *** та *** здатні їх долати та в повному обсязі задовольняють потреби дітей. </w:t>
      </w:r>
    </w:p>
    <w:p w:rsidR="00185726" w:rsidP="00185726" w14:paraId="00CD718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акту обстеження житлово-побутових умов від ***, складеного депутатом *** міської ради *** району ***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скликання ***, за вищевказаною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 ***, ***, *** та ***. *** за даною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проживає та не зареєстрований. </w:t>
      </w:r>
    </w:p>
    <w:p w:rsidR="00185726" w:rsidP="00185726" w14:paraId="648A2AE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договору купівлі-продажу квартири від ***, *** є одноосібним власником квартири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вулиця ***, будинок ***, квартира ***, місто ***, *** район, *** область.</w:t>
      </w:r>
    </w:p>
    <w:p w:rsidR="00185726" w:rsidP="00185726" w14:paraId="239CC35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індивідуальних відомостей про застраховану особу, отриманих з р</w:t>
      </w:r>
      <w:r w:rsidRPr="00D344ED">
        <w:rPr>
          <w:rFonts w:ascii="Times New Roman" w:hAnsi="Times New Roman" w:cs="Times New Roman"/>
          <w:color w:val="000000" w:themeColor="text1"/>
          <w:sz w:val="28"/>
          <w:szCs w:val="28"/>
        </w:rPr>
        <w:t>еєстр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34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застрахованих осіб Державного реєстру загальнообов’язкового державного соціального страхування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Пенсійного фонду України, дохід *** за період із липня по грудень *** року становить *** грн.</w:t>
      </w:r>
    </w:p>
    <w:p w:rsidR="00185726" w:rsidP="00185726" w14:paraId="4FFF140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характеристики від ***, наданої Акціонерним товариством «***», *** обіймає посаду директора *** відділення №*** з ***. Має профільну освіту. На посаді директора відділення організовує роботу та забезпечує контроль за виконанням завдань, поставлених перед працівниками відділення, відповідає за дотримання вимог законодавства України. Дисциплінарні попередження відсутні. </w:t>
      </w:r>
    </w:p>
    <w:p w:rsidR="00185726" w:rsidRPr="00C26717" w:rsidP="00185726" w14:paraId="07B15E6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довідок від *** №***, №***, виданих комунальним некомерційним товариством територіальних громад *** району *** області «*** багатопрофільна клінічна лікарня», ***за час проживання в місті *** (з ***) на обліку в лікаря-нарколога та лікаря-психіатра не перебуває.</w:t>
      </w:r>
    </w:p>
    <w:p w:rsidR="00185726" w:rsidRPr="00D43558" w:rsidP="00185726" w14:paraId="3A7FCF9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та малолітній *** зареєстровані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вулиця ***(***), будинок ***, квартира ***, село ***, *** район, *** область, що підтверджується довідками про реєстрацію місця проживання</w:t>
      </w:r>
      <w:r w:rsidRPr="00F4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*** №***, №***, виданими виконавчим комітетом *** сільської ради *** області.  </w:t>
      </w:r>
    </w:p>
    <w:p w:rsidR="00185726" w:rsidP="00185726" w14:paraId="544CA2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характеристики, наданої *** ліцеєм №*** ім. *** *** міської ради *** району *** області,  *** відповідально ставиться до навчання. Усі завдання виконує сумлінно. Добре йде на контакт як з однолітками, так і з дорослими. Старанний, дисциплінований та працелюбний. Матір, ***, приділяє увагу вихованню хлопчика, бере активну участь у житті класу, відвідує батьківські збори, цікавиться успіхами дитини, враховує зауваження та побажання вчителів щодо навчання сина. Батько не бере участі у вихованні дитини.</w:t>
      </w:r>
    </w:p>
    <w:p w:rsidR="00185726" w:rsidRPr="004A59BA" w:rsidP="00185726" w14:paraId="1AFC911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Малолітній *** є пацієнтом лікаря-педіатра ***, що підтверджується декларацією №*** про вибір лікаря, який надає первинну медичну допомогу. Законний представник дитини – ***.</w:t>
      </w:r>
    </w:p>
    <w:p w:rsidR="00185726" w:rsidRPr="00EB1373" w:rsidP="00185726" w14:paraId="6656DCA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довідки від ***, наданої фізичною особою-підприємцем ***, дитина завжди приходить на прийом до лікаря-педіатра разом із матір'ю, батька на прийомах не було.</w:t>
      </w:r>
    </w:p>
    <w:p w:rsidR="00185726" w:rsidP="00185726" w14:paraId="2D5B96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інформацією, взятою з Єдиного державного реєстру судових рішень України, *** року заочним рішенням *** міськрайонного суду *** області *** було визнано таким, що втратив право користування житловим будинком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вулиця ***, будинок ***, квартира ***, село ***, *** район, *** область.</w:t>
      </w:r>
    </w:p>
    <w:p w:rsidR="00185726" w:rsidP="00185726" w14:paraId="1C31CC5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заочним рішенням *** міськрайонного суду *** області від *** за позовом *** *** визнано таким, що втратив право користування житловим приміщенням. </w:t>
      </w:r>
    </w:p>
    <w:p w:rsidR="00185726" w:rsidP="00185726" w14:paraId="3D7856E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листа *** районного управління поліції Головного управління Національної поліції в *** області від ***, відповідно до обліків інформаційно-комунікаційної системи «Інформаційний портал Національної поліції України» *** та *** до адміністративної відповідальності не притягалися.</w:t>
      </w:r>
    </w:p>
    <w:p w:rsidR="00185726" w:rsidRPr="00B949CD" w:rsidP="00185726" w14:paraId="4CABCCF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 Службою було направлено лист</w:t>
      </w:r>
      <w:r w:rsidRPr="00B52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B52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52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територіального центру комплектування та соціальної підтримки з метою отримання інформації щодо можливого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ходження *** військової служби в лавах Збройних Сил України (по мобілізації чи за контрактом). Станом на ***</w:t>
      </w:r>
      <w:r w:rsidRPr="00B949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Служби</w:t>
      </w:r>
      <w:r w:rsidRPr="00B949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надійшла.</w:t>
      </w:r>
    </w:p>
    <w:p w:rsidR="00185726" w:rsidP="00185726" w14:paraId="75E2034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позовній заяві до суду *** вказала адресу останнього відомого їй місця реєстрації ***, а саме: вулиця ***, будинок ***, квартира ***, місто ***, *** район, *** область, проте заочним рішенням *** міськрайонного суду *** області від *** він був визнаний таким, що втратив право користування даною квартирою. Станом на *** інформація про місце проживання/перебування та засоби мобільного зв’язку *** у спеціалістів Служби відсутні. </w:t>
      </w:r>
    </w:p>
    <w:p w:rsidR="00185726" w:rsidRPr="00B949CD" w:rsidP="00185726" w14:paraId="7AA4B0C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9CD"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B949CD">
        <w:rPr>
          <w:rFonts w:ascii="Times New Roman" w:hAnsi="Times New Roman" w:cs="Times New Roman"/>
          <w:sz w:val="28"/>
          <w:szCs w:val="28"/>
        </w:rPr>
        <w:t>сімʼї</w:t>
      </w:r>
      <w:r w:rsidRPr="00B949CD"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B949CD">
        <w:rPr>
          <w:rFonts w:ascii="Times New Roman" w:hAnsi="Times New Roman" w:cs="Times New Roman"/>
          <w:sz w:val="28"/>
          <w:szCs w:val="28"/>
        </w:rPr>
        <w:t>сімʼї</w:t>
      </w:r>
      <w:r w:rsidRPr="00B949CD">
        <w:rPr>
          <w:rFonts w:ascii="Times New Roman" w:hAnsi="Times New Roman" w:cs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185726" w:rsidRPr="0025311A" w:rsidP="00185726" w14:paraId="1B1FABF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 *** не надала свою згоду на проведення бесіди з малолітнім ***. Зауважила, що заперечує щодо цього</w:t>
      </w:r>
      <w:r w:rsidRPr="00A865DD">
        <w:rPr>
          <w:rFonts w:ascii="Times New Roman" w:hAnsi="Times New Roman" w:cs="Times New Roman"/>
          <w:sz w:val="28"/>
          <w:szCs w:val="28"/>
        </w:rPr>
        <w:t>, оскільки</w:t>
      </w:r>
      <w:r>
        <w:rPr>
          <w:rFonts w:ascii="Times New Roman" w:hAnsi="Times New Roman" w:cs="Times New Roman"/>
          <w:sz w:val="28"/>
          <w:szCs w:val="28"/>
        </w:rPr>
        <w:t xml:space="preserve"> її</w:t>
      </w:r>
      <w:r w:rsidRPr="00A865DD">
        <w:rPr>
          <w:rFonts w:ascii="Times New Roman" w:hAnsi="Times New Roman" w:cs="Times New Roman"/>
          <w:sz w:val="28"/>
          <w:szCs w:val="28"/>
        </w:rPr>
        <w:t xml:space="preserve"> дитина є дуже чутливою та може надто </w:t>
      </w:r>
      <w:r w:rsidRPr="00A865DD">
        <w:rPr>
          <w:rFonts w:ascii="Times New Roman" w:hAnsi="Times New Roman" w:cs="Times New Roman"/>
          <w:sz w:val="28"/>
          <w:szCs w:val="28"/>
        </w:rPr>
        <w:t>емоційно</w:t>
      </w:r>
      <w:r w:rsidRPr="00A865DD">
        <w:rPr>
          <w:rFonts w:ascii="Times New Roman" w:hAnsi="Times New Roman" w:cs="Times New Roman"/>
          <w:sz w:val="28"/>
          <w:szCs w:val="28"/>
        </w:rPr>
        <w:t xml:space="preserve"> сприйняти події, що відбуваютьс</w:t>
      </w:r>
      <w:r>
        <w:rPr>
          <w:rFonts w:ascii="Times New Roman" w:hAnsi="Times New Roman" w:cs="Times New Roman"/>
          <w:sz w:val="28"/>
          <w:szCs w:val="28"/>
        </w:rPr>
        <w:t>я. З її слів, у</w:t>
      </w:r>
      <w:r w:rsidRPr="00A865DD">
        <w:rPr>
          <w:rFonts w:ascii="Times New Roman" w:hAnsi="Times New Roman" w:cs="Times New Roman"/>
          <w:sz w:val="28"/>
          <w:szCs w:val="28"/>
        </w:rPr>
        <w:t xml:space="preserve"> подальшому це може спричинити виникнення </w:t>
      </w:r>
      <w:r>
        <w:rPr>
          <w:rFonts w:ascii="Times New Roman" w:hAnsi="Times New Roman" w:cs="Times New Roman"/>
          <w:sz w:val="28"/>
          <w:szCs w:val="28"/>
        </w:rPr>
        <w:t>в ***</w:t>
      </w:r>
      <w:r w:rsidRPr="00A865DD">
        <w:rPr>
          <w:rFonts w:ascii="Times New Roman" w:hAnsi="Times New Roman" w:cs="Times New Roman"/>
          <w:sz w:val="28"/>
          <w:szCs w:val="28"/>
        </w:rPr>
        <w:t xml:space="preserve"> переживань щодо благополуччя </w:t>
      </w:r>
      <w:r>
        <w:rPr>
          <w:rFonts w:ascii="Times New Roman" w:hAnsi="Times New Roman" w:cs="Times New Roman"/>
          <w:sz w:val="28"/>
          <w:szCs w:val="28"/>
        </w:rPr>
        <w:t xml:space="preserve">їхньої </w:t>
      </w:r>
      <w:r w:rsidRPr="00A865DD">
        <w:rPr>
          <w:rFonts w:ascii="Times New Roman" w:hAnsi="Times New Roman" w:cs="Times New Roman"/>
          <w:sz w:val="28"/>
          <w:szCs w:val="28"/>
        </w:rPr>
        <w:t>родини.</w:t>
      </w:r>
    </w:p>
    <w:p w:rsidR="00185726" w:rsidRPr="00A65F2C" w:rsidP="00185726" w14:paraId="291540E8" w14:textId="285FF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Заява *** щодо надання висновку до суду про доцільність позбавлення батьківських прав *** по відношенню до малолітнього сина, ***, 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двічі розглядалася на за</w:t>
      </w:r>
      <w:r w:rsidR="00A162D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іданні </w:t>
      </w:r>
      <w:r>
        <w:rPr>
          <w:rFonts w:ascii="Times New Roman" w:hAnsi="Times New Roman" w:cs="Times New Roman"/>
          <w:color w:val="000000"/>
          <w:sz w:val="28"/>
          <w:szCs w:val="28"/>
        </w:rPr>
        <w:t>комісії з питань захисту прав дитини виконавчого комітету *** міської ради *** району *** області (далі – Комісія), а саме: ***та ***.</w:t>
      </w:r>
    </w:p>
    <w:p w:rsidR="00185726" w:rsidP="00185726" w14:paraId="2F67C8C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 року н</w:t>
      </w:r>
      <w:r w:rsidRPr="00FD6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засіданні Комісії </w:t>
      </w:r>
      <w:r w:rsidRPr="00A65F2C">
        <w:rPr>
          <w:rFonts w:ascii="Times New Roman" w:hAnsi="Times New Roman" w:cs="Times New Roman"/>
          <w:sz w:val="28"/>
          <w:szCs w:val="28"/>
        </w:rPr>
        <w:t xml:space="preserve">була присутня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65F2C">
        <w:rPr>
          <w:rFonts w:ascii="Times New Roman" w:hAnsi="Times New Roman" w:cs="Times New Roman"/>
          <w:sz w:val="28"/>
          <w:szCs w:val="28"/>
        </w:rPr>
        <w:t>.</w:t>
      </w:r>
    </w:p>
    <w:p w:rsidR="00185726" w:rsidRPr="00F17334" w:rsidP="00185726" w14:paraId="3B8DE1C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334">
        <w:rPr>
          <w:rFonts w:ascii="Times New Roman" w:hAnsi="Times New Roman" w:cs="Times New Roman"/>
          <w:sz w:val="28"/>
          <w:szCs w:val="28"/>
        </w:rPr>
        <w:t xml:space="preserve">На запитання Головуючої чи відома заявниці </w:t>
      </w:r>
      <w:r>
        <w:rPr>
          <w:rFonts w:ascii="Times New Roman" w:hAnsi="Times New Roman" w:cs="Times New Roman"/>
          <w:sz w:val="28"/>
          <w:szCs w:val="28"/>
        </w:rPr>
        <w:t>хоч якась</w:t>
      </w:r>
      <w:r w:rsidRPr="00F17334">
        <w:rPr>
          <w:rFonts w:ascii="Times New Roman" w:hAnsi="Times New Roman" w:cs="Times New Roman"/>
          <w:sz w:val="28"/>
          <w:szCs w:val="28"/>
        </w:rPr>
        <w:t xml:space="preserve"> інформація щодо можливого місцеперебування батька дитини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 відповіла, що не володіє жодною інформацією щодо цього питання. Розповіла, що з жовтня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 не цікавиться життям та здоров’ям дитини. Щодо стягнення з батька дитини аліментів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 звернулась </w:t>
      </w:r>
      <w:r>
        <w:rPr>
          <w:rFonts w:ascii="Times New Roman" w:hAnsi="Times New Roman" w:cs="Times New Roman"/>
          <w:sz w:val="28"/>
          <w:szCs w:val="28"/>
        </w:rPr>
        <w:t xml:space="preserve">до суду </w:t>
      </w:r>
      <w:r w:rsidRPr="00F17334">
        <w:rPr>
          <w:rFonts w:ascii="Times New Roman" w:hAnsi="Times New Roman" w:cs="Times New Roman"/>
          <w:sz w:val="28"/>
          <w:szCs w:val="28"/>
        </w:rPr>
        <w:t>лише нещодавно разом із позовом про позбавлення його батьківських прав.</w:t>
      </w:r>
    </w:p>
    <w:p w:rsidR="00185726" w:rsidRPr="00F17334" w:rsidP="00185726" w14:paraId="4D1BF36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334">
        <w:rPr>
          <w:rFonts w:ascii="Times New Roman" w:hAnsi="Times New Roman" w:cs="Times New Roman"/>
          <w:sz w:val="28"/>
          <w:szCs w:val="28"/>
        </w:rPr>
        <w:t xml:space="preserve">На запитання Головуючої щодо мети позбавлення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 відповіла,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Pr="00F17334">
        <w:rPr>
          <w:rFonts w:ascii="Times New Roman" w:hAnsi="Times New Roman" w:cs="Times New Roman"/>
          <w:sz w:val="28"/>
          <w:szCs w:val="28"/>
        </w:rPr>
        <w:t xml:space="preserve">наразі перебуває в зареєстрованому шлюбі, і її чоловік виявив бажання всиновити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. Додала, що батько дитини </w:t>
      </w:r>
      <w:r>
        <w:rPr>
          <w:rFonts w:ascii="Times New Roman" w:hAnsi="Times New Roman" w:cs="Times New Roman"/>
          <w:sz w:val="28"/>
          <w:szCs w:val="28"/>
        </w:rPr>
        <w:t>свідомо</w:t>
      </w:r>
      <w:r w:rsidRPr="00F17334">
        <w:rPr>
          <w:rFonts w:ascii="Times New Roman" w:hAnsi="Times New Roman" w:cs="Times New Roman"/>
          <w:sz w:val="28"/>
          <w:szCs w:val="28"/>
        </w:rPr>
        <w:t xml:space="preserve"> зник із життя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F17334">
        <w:rPr>
          <w:rFonts w:ascii="Times New Roman" w:hAnsi="Times New Roman" w:cs="Times New Roman"/>
          <w:sz w:val="28"/>
          <w:szCs w:val="28"/>
        </w:rPr>
        <w:t>та припинив будь-які контакти</w:t>
      </w:r>
      <w:r>
        <w:rPr>
          <w:rFonts w:ascii="Times New Roman" w:hAnsi="Times New Roman" w:cs="Times New Roman"/>
          <w:sz w:val="28"/>
          <w:szCs w:val="28"/>
        </w:rPr>
        <w:t xml:space="preserve"> з нею та дитиною</w:t>
      </w:r>
      <w:r w:rsidRPr="00F17334">
        <w:rPr>
          <w:rFonts w:ascii="Times New Roman" w:hAnsi="Times New Roman" w:cs="Times New Roman"/>
          <w:sz w:val="28"/>
          <w:szCs w:val="28"/>
        </w:rPr>
        <w:t>.</w:t>
      </w:r>
    </w:p>
    <w:p w:rsidR="00185726" w:rsidRPr="00F17334" w:rsidP="00185726" w14:paraId="4454806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Комісії 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запропонувала</w:t>
      </w:r>
      <w:r w:rsidRPr="00F17334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17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направити</w:t>
      </w:r>
      <w:r w:rsidRPr="00F17334">
        <w:rPr>
          <w:rFonts w:ascii="Times New Roman" w:hAnsi="Times New Roman" w:cs="Times New Roman"/>
          <w:sz w:val="28"/>
          <w:szCs w:val="28"/>
        </w:rPr>
        <w:t xml:space="preserve"> запит</w:t>
      </w:r>
      <w:r>
        <w:rPr>
          <w:rFonts w:ascii="Times New Roman" w:hAnsi="Times New Roman" w:cs="Times New Roman"/>
          <w:sz w:val="28"/>
          <w:szCs w:val="28"/>
        </w:rPr>
        <w:t xml:space="preserve"> до *** районного</w:t>
      </w:r>
      <w:r w:rsidRPr="00F17334">
        <w:rPr>
          <w:rFonts w:ascii="Times New Roman" w:hAnsi="Times New Roman" w:cs="Times New Roman"/>
          <w:sz w:val="28"/>
          <w:szCs w:val="28"/>
        </w:rPr>
        <w:t xml:space="preserve"> управління поліції </w:t>
      </w:r>
      <w:r>
        <w:rPr>
          <w:rFonts w:ascii="Times New Roman" w:hAnsi="Times New Roman" w:cs="Times New Roman"/>
          <w:sz w:val="28"/>
          <w:szCs w:val="28"/>
        </w:rPr>
        <w:t xml:space="preserve">з метою отримання інформації </w:t>
      </w:r>
      <w:r w:rsidRPr="00F17334">
        <w:rPr>
          <w:rFonts w:ascii="Times New Roman" w:hAnsi="Times New Roman" w:cs="Times New Roman"/>
          <w:sz w:val="28"/>
          <w:szCs w:val="28"/>
        </w:rPr>
        <w:t xml:space="preserve">чи перебуває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 xml:space="preserve"> у розшуку Національної поліції України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7334">
        <w:rPr>
          <w:rFonts w:ascii="Times New Roman" w:hAnsi="Times New Roman" w:cs="Times New Roman"/>
          <w:sz w:val="28"/>
          <w:szCs w:val="28"/>
        </w:rPr>
        <w:t>а щодо можливого перетину ним Державного кордону України.</w:t>
      </w:r>
    </w:p>
    <w:p w:rsidR="00185726" w:rsidP="00185726" w14:paraId="78CF5AD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Комісією було вирішено перенести розгляд питання на наступне засідання Комісії у зв’язку з відсутністю будь-якої інформації стосовно ***. </w:t>
      </w:r>
    </w:p>
    <w:p w:rsidR="00185726" w:rsidP="00185726" w14:paraId="45DCDF5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року на засіданні Комісії</w:t>
      </w:r>
      <w:r w:rsidRPr="00141D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була присутня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17334">
        <w:rPr>
          <w:rFonts w:ascii="Times New Roman" w:hAnsi="Times New Roman" w:cs="Times New Roman"/>
          <w:sz w:val="28"/>
          <w:szCs w:val="28"/>
        </w:rPr>
        <w:t>.</w:t>
      </w:r>
    </w:p>
    <w:p w:rsidR="00185726" w:rsidRPr="00E67E0E" w:rsidP="00185726" w14:paraId="4571FD54" w14:textId="570D7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Pr="00E67E0E">
        <w:rPr>
          <w:rFonts w:ascii="Times New Roman" w:hAnsi="Times New Roman" w:cs="Times New Roman"/>
          <w:sz w:val="28"/>
          <w:szCs w:val="28"/>
        </w:rPr>
        <w:t xml:space="preserve"> пов</w:t>
      </w:r>
      <w:r>
        <w:rPr>
          <w:rFonts w:ascii="Times New Roman" w:hAnsi="Times New Roman" w:cs="Times New Roman"/>
          <w:sz w:val="28"/>
          <w:szCs w:val="28"/>
        </w:rPr>
        <w:t>ідомила, що згідно з листом ***</w:t>
      </w:r>
      <w:r w:rsidRPr="00E67E0E">
        <w:rPr>
          <w:rFonts w:ascii="Times New Roman" w:hAnsi="Times New Roman" w:cs="Times New Roman"/>
          <w:sz w:val="28"/>
          <w:szCs w:val="28"/>
        </w:rPr>
        <w:t xml:space="preserve"> районного управління поліції Головного управління Національної поліції України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7E0E">
        <w:rPr>
          <w:rFonts w:ascii="Times New Roman" w:hAnsi="Times New Roman" w:cs="Times New Roman"/>
          <w:sz w:val="28"/>
          <w:szCs w:val="28"/>
        </w:rPr>
        <w:t xml:space="preserve"> у період із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7E0E">
        <w:rPr>
          <w:rFonts w:ascii="Times New Roman" w:hAnsi="Times New Roman" w:cs="Times New Roman"/>
          <w:sz w:val="28"/>
          <w:szCs w:val="28"/>
        </w:rPr>
        <w:t xml:space="preserve"> року по березень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7E0E">
        <w:rPr>
          <w:rFonts w:ascii="Times New Roman" w:hAnsi="Times New Roman" w:cs="Times New Roman"/>
          <w:sz w:val="28"/>
          <w:szCs w:val="28"/>
        </w:rPr>
        <w:t xml:space="preserve"> року </w:t>
      </w:r>
      <w:r w:rsidR="00A162D9">
        <w:rPr>
          <w:rFonts w:ascii="Times New Roman" w:hAnsi="Times New Roman" w:cs="Times New Roman"/>
          <w:sz w:val="28"/>
          <w:szCs w:val="28"/>
        </w:rPr>
        <w:t>Д</w:t>
      </w:r>
      <w:r w:rsidRPr="00E67E0E">
        <w:rPr>
          <w:rFonts w:ascii="Times New Roman" w:hAnsi="Times New Roman" w:cs="Times New Roman"/>
          <w:sz w:val="28"/>
          <w:szCs w:val="28"/>
        </w:rPr>
        <w:t xml:space="preserve">ержавний кордон України не перетинав, у розшуку не перебуває. Дана особа значиться як «активна»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7E0E">
        <w:rPr>
          <w:rFonts w:ascii="Times New Roman" w:hAnsi="Times New Roman" w:cs="Times New Roman"/>
          <w:sz w:val="28"/>
          <w:szCs w:val="28"/>
        </w:rPr>
        <w:t xml:space="preserve"> районному територіальному центрі комплектування та соціально</w:t>
      </w:r>
      <w:r w:rsidR="00A162D9">
        <w:rPr>
          <w:rFonts w:ascii="Times New Roman" w:hAnsi="Times New Roman" w:cs="Times New Roman"/>
          <w:sz w:val="28"/>
          <w:szCs w:val="28"/>
        </w:rPr>
        <w:t>ї</w:t>
      </w:r>
      <w:r w:rsidRPr="00E67E0E">
        <w:rPr>
          <w:rFonts w:ascii="Times New Roman" w:hAnsi="Times New Roman" w:cs="Times New Roman"/>
          <w:sz w:val="28"/>
          <w:szCs w:val="28"/>
        </w:rPr>
        <w:t xml:space="preserve"> підтримки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7E0E">
        <w:rPr>
          <w:rFonts w:ascii="Times New Roman" w:hAnsi="Times New Roman" w:cs="Times New Roman"/>
          <w:sz w:val="28"/>
          <w:szCs w:val="28"/>
        </w:rPr>
        <w:t>.</w:t>
      </w:r>
    </w:p>
    <w:p w:rsidR="00185726" w:rsidP="00185726" w14:paraId="411053B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137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частини четвертої стат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185726" w:rsidRPr="003C3213" w:rsidP="00185726" w14:paraId="2A69336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Згідно з частинами другою та четвертою статті 155 Сімейного кодексу України батьківські права не можуть здійснюватися всупереч інтересам дитини. Ухилення батьків від виконання батьківських обов`язків є підставою для покладення на них відповідальності, встановленої законом.</w:t>
      </w:r>
    </w:p>
    <w:p w:rsidR="00185726" w:rsidRPr="003C3213" w:rsidP="00185726" w14:paraId="20E6DE8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Підпунктом 2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частини першої статті 164 Сімейного кодексу України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визначено, щ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мати, батько можуть бути позбавлені судом ба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тьківських прав, якщо вона, він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ухиляються від виконання своїх батьківських обов’язків щодо виховання дитини та/або забезпечення здобуття нею пов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ної загальної середньої освіти.</w:t>
      </w:r>
    </w:p>
    <w:p w:rsidR="00185726" w:rsidRPr="00433C78" w:rsidP="00185726" w14:paraId="53F3932B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433C78">
        <w:rPr>
          <w:rStyle w:val="Emphasis"/>
          <w:rFonts w:ascii="Times New Roman" w:hAnsi="Times New Roman" w:cs="Times New Roman"/>
          <w:sz w:val="28"/>
          <w:szCs w:val="28"/>
        </w:rPr>
        <w:t>В</w:t>
      </w:r>
      <w:r>
        <w:rPr>
          <w:rStyle w:val="Emphasis"/>
          <w:rFonts w:ascii="Times New Roman" w:hAnsi="Times New Roman" w:cs="Times New Roman"/>
          <w:sz w:val="28"/>
          <w:szCs w:val="28"/>
        </w:rPr>
        <w:t>ідповідно до Постанови Верховного</w:t>
      </w:r>
      <w:r w:rsidRPr="00433C78">
        <w:rPr>
          <w:rStyle w:val="Emphasis"/>
          <w:rFonts w:ascii="Times New Roman" w:hAnsi="Times New Roman" w:cs="Times New Roman"/>
          <w:sz w:val="28"/>
          <w:szCs w:val="28"/>
        </w:rPr>
        <w:t xml:space="preserve"> Суд</w:t>
      </w:r>
      <w:r>
        <w:rPr>
          <w:rStyle w:val="Emphasis"/>
          <w:rFonts w:ascii="Times New Roman" w:hAnsi="Times New Roman" w:cs="Times New Roman"/>
          <w:sz w:val="28"/>
          <w:szCs w:val="28"/>
        </w:rPr>
        <w:t>у</w:t>
      </w:r>
      <w:r w:rsidRPr="00433C78">
        <w:rPr>
          <w:rStyle w:val="Emphasis"/>
          <w:rFonts w:ascii="Times New Roman" w:hAnsi="Times New Roman" w:cs="Times New Roman"/>
          <w:sz w:val="28"/>
          <w:szCs w:val="28"/>
        </w:rPr>
        <w:t xml:space="preserve"> у складі колегії суддів Першої судової палати Касацій</w:t>
      </w:r>
      <w:r>
        <w:rPr>
          <w:rStyle w:val="Emphasis"/>
          <w:rFonts w:ascii="Times New Roman" w:hAnsi="Times New Roman" w:cs="Times New Roman"/>
          <w:sz w:val="28"/>
          <w:szCs w:val="28"/>
        </w:rPr>
        <w:t>ного цивільного суду у справі №</w:t>
      </w:r>
      <w:r w:rsidRPr="00433C78">
        <w:rPr>
          <w:rStyle w:val="Emphasis"/>
          <w:rFonts w:ascii="Times New Roman" w:hAnsi="Times New Roman" w:cs="Times New Roman"/>
          <w:sz w:val="28"/>
          <w:szCs w:val="28"/>
        </w:rPr>
        <w:t xml:space="preserve">522/10703/18 </w:t>
      </w:r>
      <w:r>
        <w:rPr>
          <w:rStyle w:val="Emphasis"/>
          <w:rFonts w:ascii="Times New Roman" w:hAnsi="Times New Roman" w:cs="Times New Roman"/>
          <w:sz w:val="28"/>
          <w:szCs w:val="28"/>
        </w:rPr>
        <w:t xml:space="preserve">                                від 29.04.2020, суд зазначив, що тлумачення пункту 2 частини</w:t>
      </w:r>
      <w:r w:rsidRPr="00433C78">
        <w:rPr>
          <w:rStyle w:val="Emphasis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sz w:val="28"/>
          <w:szCs w:val="28"/>
        </w:rPr>
        <w:t>першої</w:t>
      </w:r>
      <w:r w:rsidRPr="00433C78">
        <w:rPr>
          <w:rStyle w:val="Emphasis"/>
          <w:rFonts w:ascii="Times New Roman" w:hAnsi="Times New Roman" w:cs="Times New Roman"/>
          <w:sz w:val="28"/>
          <w:szCs w:val="28"/>
        </w:rPr>
        <w:t xml:space="preserve"> статті 164 С</w:t>
      </w:r>
      <w:r>
        <w:rPr>
          <w:rStyle w:val="Emphasis"/>
          <w:rFonts w:ascii="Times New Roman" w:hAnsi="Times New Roman" w:cs="Times New Roman"/>
          <w:sz w:val="28"/>
          <w:szCs w:val="28"/>
        </w:rPr>
        <w:t>імейного кодексу</w:t>
      </w:r>
      <w:r w:rsidRPr="00433C78">
        <w:rPr>
          <w:rStyle w:val="Emphasis"/>
          <w:rFonts w:ascii="Times New Roman" w:hAnsi="Times New Roman" w:cs="Times New Roman"/>
          <w:sz w:val="28"/>
          <w:szCs w:val="28"/>
        </w:rPr>
        <w:t xml:space="preserve"> України дозволяє зробити висновок, що ух</w:t>
      </w:r>
      <w:r>
        <w:rPr>
          <w:rStyle w:val="Emphasis"/>
          <w:rFonts w:ascii="Times New Roman" w:hAnsi="Times New Roman" w:cs="Times New Roman"/>
          <w:sz w:val="28"/>
          <w:szCs w:val="28"/>
        </w:rPr>
        <w:t>илення від виконання своїх обов’</w:t>
      </w:r>
      <w:r w:rsidRPr="00433C78">
        <w:rPr>
          <w:rStyle w:val="Emphasis"/>
          <w:rFonts w:ascii="Times New Roman" w:hAnsi="Times New Roman" w:cs="Times New Roman"/>
          <w:sz w:val="28"/>
          <w:szCs w:val="28"/>
        </w:rPr>
        <w:t>язків по вихованню дитини може бути підставою для позбавлення батьківських прав лише за умови винної поведінки батьків, свідом</w:t>
      </w:r>
      <w:r>
        <w:rPr>
          <w:rStyle w:val="Emphasis"/>
          <w:rFonts w:ascii="Times New Roman" w:hAnsi="Times New Roman" w:cs="Times New Roman"/>
          <w:sz w:val="28"/>
          <w:szCs w:val="28"/>
        </w:rPr>
        <w:t>ого нехтування ними своїми обов’</w:t>
      </w:r>
      <w:r w:rsidRPr="00433C78">
        <w:rPr>
          <w:rStyle w:val="Emphasis"/>
          <w:rFonts w:ascii="Times New Roman" w:hAnsi="Times New Roman" w:cs="Times New Roman"/>
          <w:sz w:val="28"/>
          <w:szCs w:val="28"/>
        </w:rPr>
        <w:t>язками.</w:t>
      </w:r>
    </w:p>
    <w:p w:rsidR="00185726" w:rsidP="00185726" w14:paraId="4261C651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1266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Позбавлення бать</w:t>
      </w:r>
      <w:r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ківських прав є виключною мірою. </w:t>
      </w:r>
      <w:r w:rsidRPr="0071266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Позбавлення батьківських прав допускається лише тоді, коли змінити поведінку батьків у </w:t>
      </w:r>
      <w:r w:rsidRPr="0071266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кращий бік неможливо, і лише за наявності вини у діях батьків. Позбавлення батьківських прав не тягне невідворотних наслідк</w:t>
      </w:r>
      <w:r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ів, оскільки не позбавляє особу</w:t>
      </w:r>
      <w:r w:rsidRPr="0071266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на звернення до суду з позовом про поновлення батьківських прав.</w:t>
      </w:r>
    </w:p>
    <w:p w:rsidR="00185726" w:rsidP="00185726" w14:paraId="3C01E84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</w:t>
      </w:r>
      <w:r>
        <w:rPr>
          <w:rFonts w:ascii="Times New Roman" w:hAnsi="Times New Roman" w:cs="Times New Roman"/>
          <w:sz w:val="28"/>
          <w:szCs w:val="28"/>
        </w:rPr>
        <w:t>уваги</w:t>
      </w:r>
      <w:r w:rsidRPr="003D32B8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батько</w:t>
      </w:r>
      <w:r w:rsidRPr="003D3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свідомо</w:t>
      </w:r>
      <w:r>
        <w:rPr>
          <w:rFonts w:ascii="Times New Roman" w:hAnsi="Times New Roman" w:cs="Times New Roman"/>
          <w:sz w:val="28"/>
          <w:szCs w:val="28"/>
        </w:rPr>
        <w:t xml:space="preserve"> самоусунувся від виконання батьківських обов’язків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нехтує ними,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піклує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ться про фізичний і духов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розвиток дитини, не цікавиться її </w:t>
      </w:r>
      <w:r w:rsidRPr="00225E2C">
        <w:rPr>
          <w:rFonts w:ascii="Times New Roman" w:hAnsi="Times New Roman" w:cs="Times New Roman"/>
          <w:color w:val="000000" w:themeColor="text1"/>
          <w:sz w:val="28"/>
          <w:szCs w:val="28"/>
        </w:rPr>
        <w:t>життям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0011D">
        <w:rPr>
          <w:rStyle w:val="Emphasis"/>
          <w:rFonts w:ascii="Times New Roman" w:hAnsi="Times New Roman" w:cs="Times New Roman"/>
          <w:sz w:val="28"/>
          <w:szCs w:val="28"/>
        </w:rPr>
        <w:t>не с</w:t>
      </w:r>
      <w:r>
        <w:rPr>
          <w:rStyle w:val="Emphasis"/>
          <w:rFonts w:ascii="Times New Roman" w:hAnsi="Times New Roman" w:cs="Times New Roman"/>
          <w:sz w:val="28"/>
          <w:szCs w:val="28"/>
        </w:rPr>
        <w:t>пілкується з дитиною в обсязі, необхідному для її нормального самоусвідомлення,</w:t>
      </w:r>
      <w:r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забезпечує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дитини, що негативно впливає на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складову виховання,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не виявля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інтересу до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дитини,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батьківських прав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 по відношенню до малолітнього сина, ***, 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85726" w:rsidP="00185726" w14:paraId="3038668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185726" w:rsidRPr="006E6D0C" w:rsidP="00185726" w14:paraId="7EC2EDA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185726" w:rsidRPr="000239D8" w:rsidP="00185726" w14:paraId="17236BD2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418DAEB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9D8"/>
    <w:rsid w:val="00092BE2"/>
    <w:rsid w:val="000A5AB5"/>
    <w:rsid w:val="000A768F"/>
    <w:rsid w:val="000E0637"/>
    <w:rsid w:val="001060A6"/>
    <w:rsid w:val="00141D9F"/>
    <w:rsid w:val="00185726"/>
    <w:rsid w:val="0021220A"/>
    <w:rsid w:val="00220E36"/>
    <w:rsid w:val="00225E2C"/>
    <w:rsid w:val="00231682"/>
    <w:rsid w:val="0025311A"/>
    <w:rsid w:val="0029055C"/>
    <w:rsid w:val="002F08B9"/>
    <w:rsid w:val="003377E0"/>
    <w:rsid w:val="003735BC"/>
    <w:rsid w:val="003A2799"/>
    <w:rsid w:val="003B2A39"/>
    <w:rsid w:val="003C0137"/>
    <w:rsid w:val="003C3213"/>
    <w:rsid w:val="003D32B8"/>
    <w:rsid w:val="003E000D"/>
    <w:rsid w:val="004208DA"/>
    <w:rsid w:val="00424AD7"/>
    <w:rsid w:val="00433C78"/>
    <w:rsid w:val="004A59BA"/>
    <w:rsid w:val="004E41C7"/>
    <w:rsid w:val="00524AF7"/>
    <w:rsid w:val="00545025"/>
    <w:rsid w:val="00545B76"/>
    <w:rsid w:val="005A0885"/>
    <w:rsid w:val="006E6D0C"/>
    <w:rsid w:val="0071266D"/>
    <w:rsid w:val="007732CE"/>
    <w:rsid w:val="007C582E"/>
    <w:rsid w:val="00821BD7"/>
    <w:rsid w:val="00853C00"/>
    <w:rsid w:val="0086734D"/>
    <w:rsid w:val="00910331"/>
    <w:rsid w:val="00973F9B"/>
    <w:rsid w:val="00A0011D"/>
    <w:rsid w:val="00A162D9"/>
    <w:rsid w:val="00A65F2C"/>
    <w:rsid w:val="00A84A56"/>
    <w:rsid w:val="00A865DD"/>
    <w:rsid w:val="00A941D3"/>
    <w:rsid w:val="00AE57AA"/>
    <w:rsid w:val="00B05F03"/>
    <w:rsid w:val="00B20C04"/>
    <w:rsid w:val="00B52356"/>
    <w:rsid w:val="00B949CD"/>
    <w:rsid w:val="00BF3BDD"/>
    <w:rsid w:val="00C26717"/>
    <w:rsid w:val="00C51BC8"/>
    <w:rsid w:val="00CB633A"/>
    <w:rsid w:val="00D344ED"/>
    <w:rsid w:val="00D43558"/>
    <w:rsid w:val="00DE103B"/>
    <w:rsid w:val="00E67E0E"/>
    <w:rsid w:val="00E71A04"/>
    <w:rsid w:val="00E8499C"/>
    <w:rsid w:val="00EB1373"/>
    <w:rsid w:val="00EC35BD"/>
    <w:rsid w:val="00EF4D7B"/>
    <w:rsid w:val="00F17334"/>
    <w:rsid w:val="00F476C6"/>
    <w:rsid w:val="00F72C85"/>
    <w:rsid w:val="00F97AAD"/>
    <w:rsid w:val="00FD6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Emphasis">
    <w:name w:val="Emphasis"/>
    <w:basedOn w:val="DefaultParagraphFont"/>
    <w:uiPriority w:val="20"/>
    <w:qFormat/>
    <w:rsid w:val="001857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C4603"/>
    <w:rsid w:val="00540CE0"/>
    <w:rsid w:val="005F47C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9021</Words>
  <Characters>5143</Characters>
  <Application>Microsoft Office Word</Application>
  <DocSecurity>8</DocSecurity>
  <Lines>42</Lines>
  <Paragraphs>28</Paragraphs>
  <ScaleCrop>false</ScaleCrop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2026-04-15T13:46:00Z</dcterms:modified>
</cp:coreProperties>
</file>