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ПВ-410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06" w:type="dxa"/>
        <w:tblInd w:w="108" w:type="dxa"/>
        <w:tblLook w:val="04A0"/>
      </w:tblPr>
      <w:tblGrid>
        <w:gridCol w:w="616"/>
        <w:gridCol w:w="2225"/>
        <w:gridCol w:w="845"/>
        <w:gridCol w:w="1421"/>
        <w:gridCol w:w="1540"/>
        <w:gridCol w:w="1695"/>
        <w:gridCol w:w="1264"/>
      </w:tblGrid>
      <w:tr w14:paraId="442808A5" w14:textId="77777777" w:rsidTr="00B55FEE">
        <w:tblPrEx>
          <w:tblW w:w="9606" w:type="dxa"/>
          <w:tblInd w:w="108" w:type="dxa"/>
          <w:tblLook w:val="04A0"/>
        </w:tblPrEx>
        <w:trPr>
          <w:trHeight w:val="2432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A1" w:rsidRPr="000F39C4" w:rsidP="00B55FEE" w14:paraId="13C73248" w14:textId="77777777">
            <w:pPr>
              <w:spacing w:after="0" w:line="240" w:lineRule="auto"/>
              <w:rPr>
                <w:sz w:val="20"/>
                <w:szCs w:val="20"/>
              </w:rPr>
            </w:pPr>
            <w:permStart w:id="0" w:edGrp="everyone"/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A1" w:rsidRPr="000F39C4" w:rsidP="00B55FEE" w14:paraId="5BE0C321" w14:textId="7777777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A1" w:rsidRPr="000F39C4" w:rsidP="00B55FEE" w14:paraId="58AAB40F" w14:textId="7777777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69A1" w:rsidRPr="000F39C4" w:rsidP="00B55FEE" w14:paraId="27CA92F2" w14:textId="7777777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69A1" w:rsidRPr="000F39C4" w:rsidP="00B55FEE" w14:paraId="21740C2F" w14:textId="7777777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69A1" w:rsidRPr="00C269A1" w:rsidP="00B55FEE" w14:paraId="7C041860" w14:textId="77777777">
            <w:pPr>
              <w:spacing w:after="0" w:line="240" w:lineRule="auto"/>
              <w:ind w:left="-3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A1">
              <w:rPr>
                <w:rFonts w:ascii="Times New Roman" w:hAnsi="Times New Roman" w:cs="Times New Roman"/>
                <w:sz w:val="28"/>
                <w:szCs w:val="28"/>
              </w:rPr>
              <w:t>Додаток                                                   рішення виконавчого комітету Броварської міської ради Броварського району                 Київської області                             від ________ № ____</w:t>
            </w:r>
          </w:p>
        </w:tc>
      </w:tr>
      <w:tr w14:paraId="1594B259" w14:textId="77777777" w:rsidTr="00C269A1">
        <w:tblPrEx>
          <w:tblW w:w="9606" w:type="dxa"/>
          <w:tblInd w:w="108" w:type="dxa"/>
          <w:tblLook w:val="04A0"/>
        </w:tblPrEx>
        <w:trPr>
          <w:trHeight w:val="1620"/>
        </w:trPr>
        <w:tc>
          <w:tcPr>
            <w:tcW w:w="960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269A1" w:rsidRPr="00C269A1" w:rsidP="00B55FEE" w14:paraId="4EE07FD3" w14:textId="2E711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69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Розрахунок</w:t>
            </w:r>
            <w:r w:rsidRPr="00C269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на перевезення 1 </w:t>
            </w:r>
            <w:r w:rsidR="00B55F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пасажира на міських маршрутах </w:t>
            </w:r>
            <w:r w:rsidRPr="00C269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загального користування</w:t>
            </w:r>
          </w:p>
        </w:tc>
      </w:tr>
      <w:tr w14:paraId="297510E6" w14:textId="77777777" w:rsidTr="00C269A1">
        <w:tblPrEx>
          <w:tblW w:w="9606" w:type="dxa"/>
          <w:tblInd w:w="108" w:type="dxa"/>
          <w:tblLook w:val="04A0"/>
        </w:tblPrEx>
        <w:trPr>
          <w:trHeight w:val="509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9A1" w:rsidRPr="00C269A1" w:rsidP="00C269A1" w14:paraId="048ABB01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</w:t>
            </w:r>
            <w:r w:rsidRPr="00C26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2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9A1" w:rsidRPr="00C269A1" w:rsidP="00C269A1" w14:paraId="5934D174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Стаття  витрат</w:t>
            </w:r>
          </w:p>
        </w:tc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269A1" w:rsidRPr="00C269A1" w:rsidP="00C269A1" w14:paraId="5A5442E7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Одиниця виміру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269A1" w:rsidRPr="00C269A1" w:rsidP="00C269A1" w14:paraId="6D978A1B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 "</w:t>
            </w:r>
            <w:r w:rsidRPr="00C26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Автопас-К</w:t>
            </w:r>
            <w:r w:rsidRPr="00C26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269A1" w:rsidRPr="00C269A1" w:rsidP="00C269A1" w14:paraId="699A271E" w14:textId="1A7123A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ФОП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Пилипчук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В.Г.</w:t>
            </w:r>
            <w:r w:rsidRPr="00C26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269A1" w:rsidRPr="00C269A1" w:rsidP="00C269A1" w14:paraId="59DB86BC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ФОП  </w:t>
            </w:r>
            <w:r w:rsidRPr="00C26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Мохонько</w:t>
            </w:r>
            <w:r w:rsidRPr="00C26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В.В.</w:t>
            </w:r>
          </w:p>
        </w:tc>
        <w:tc>
          <w:tcPr>
            <w:tcW w:w="12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269A1" w:rsidRPr="00C269A1" w:rsidP="00C269A1" w14:paraId="55CCB628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ФОП  </w:t>
            </w:r>
            <w:r w:rsidRPr="00C26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Мохонько</w:t>
            </w:r>
            <w:r w:rsidRPr="00C26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В.В.</w:t>
            </w:r>
          </w:p>
        </w:tc>
      </w:tr>
      <w:tr w14:paraId="08F6A29B" w14:textId="77777777" w:rsidTr="00C269A1">
        <w:tblPrEx>
          <w:tblW w:w="9606" w:type="dxa"/>
          <w:tblInd w:w="108" w:type="dxa"/>
          <w:tblLook w:val="04A0"/>
        </w:tblPrEx>
        <w:trPr>
          <w:trHeight w:val="509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9A1" w:rsidRPr="00C269A1" w:rsidP="00C269A1" w14:paraId="0B15FE68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9A1" w:rsidRPr="00C269A1" w:rsidP="00C269A1" w14:paraId="65CD8DC2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9A1" w:rsidRPr="00C269A1" w:rsidP="00C269A1" w14:paraId="19C42B3D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9A1" w:rsidRPr="00C269A1" w:rsidP="00C269A1" w14:paraId="15BB7BE2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9A1" w:rsidRPr="00C269A1" w:rsidP="00C269A1" w14:paraId="548C53D5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9A1" w:rsidRPr="00C269A1" w:rsidP="00C269A1" w14:paraId="2678FE34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9A1" w:rsidRPr="00C269A1" w:rsidP="00C269A1" w14:paraId="0ABCD2FB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44D7AA97" w14:textId="77777777" w:rsidTr="00B55FEE">
        <w:tblPrEx>
          <w:tblW w:w="9606" w:type="dxa"/>
          <w:tblInd w:w="108" w:type="dxa"/>
          <w:tblLook w:val="04A0"/>
        </w:tblPrEx>
        <w:trPr>
          <w:trHeight w:val="144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9A1" w:rsidRPr="00C269A1" w:rsidP="00C269A1" w14:paraId="78C8C95B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9A1" w:rsidRPr="00C269A1" w:rsidP="00C269A1" w14:paraId="49E198FA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9A1" w:rsidRPr="00C269A1" w:rsidP="00C269A1" w14:paraId="6EB67E77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9A1" w:rsidRPr="00C269A1" w:rsidP="00C269A1" w14:paraId="6A1E9EA7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9A1" w:rsidRPr="00C269A1" w:rsidP="00C269A1" w14:paraId="33B95D96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9A1" w:rsidRPr="00C269A1" w:rsidP="00C269A1" w14:paraId="69481310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9A1" w:rsidRPr="00C269A1" w:rsidP="00C269A1" w14:paraId="0D104946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320C5FEF" w14:textId="77777777" w:rsidTr="00C269A1">
        <w:tblPrEx>
          <w:tblW w:w="9606" w:type="dxa"/>
          <w:tblInd w:w="108" w:type="dxa"/>
          <w:tblLook w:val="04A0"/>
        </w:tblPrEx>
        <w:trPr>
          <w:trHeight w:val="40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9A1" w:rsidRPr="00C269A1" w:rsidP="00C269A1" w14:paraId="20B84A7C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9A1" w:rsidRPr="00C269A1" w:rsidP="00C269A1" w14:paraId="590E328A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9A1" w:rsidRPr="00C269A1" w:rsidP="00C269A1" w14:paraId="10B5BA84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9A1" w:rsidRPr="00C269A1" w:rsidP="00C269A1" w14:paraId="26C12063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9A1" w:rsidRPr="00C269A1" w:rsidP="00C269A1" w14:paraId="5A0445E9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9A1" w:rsidRPr="00C269A1" w:rsidP="00C269A1" w14:paraId="70FAF493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9A1" w:rsidRPr="00C269A1" w:rsidP="00C269A1" w14:paraId="6685B20C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10</w:t>
            </w:r>
          </w:p>
        </w:tc>
      </w:tr>
      <w:tr w14:paraId="592709A3" w14:textId="77777777" w:rsidTr="00C269A1">
        <w:tblPrEx>
          <w:tblW w:w="9606" w:type="dxa"/>
          <w:tblInd w:w="108" w:type="dxa"/>
          <w:tblLook w:val="04A0"/>
        </w:tblPrEx>
        <w:trPr>
          <w:trHeight w:val="170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9A1" w:rsidRPr="00C269A1" w:rsidP="00C269A1" w14:paraId="1FC92B0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9A1" w:rsidRPr="00C269A1" w:rsidP="00C269A1" w14:paraId="038508F6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 xml:space="preserve">Загальна протяжність маршруту в прямому та </w:t>
            </w: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зворотньому</w:t>
            </w: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 xml:space="preserve"> напрямку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9A1" w:rsidRPr="00C269A1" w:rsidP="00C269A1" w14:paraId="21B56F2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9A1" w:rsidRPr="00C269A1" w:rsidP="00C269A1" w14:paraId="4876F8D3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21,9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9A1" w:rsidRPr="00C269A1" w:rsidP="00C269A1" w14:paraId="17348A93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22,8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9A1" w:rsidRPr="00C269A1" w:rsidP="00C269A1" w14:paraId="55B4EDA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9A1" w:rsidRPr="00C269A1" w:rsidP="00C269A1" w14:paraId="190E5872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9A1" w:rsidRPr="00C269A1" w:rsidP="00C269A1" w14:paraId="5663BE0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9A1" w:rsidRPr="00C269A1" w:rsidP="00C269A1" w14:paraId="4B7E816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9A1" w:rsidRPr="00C269A1" w:rsidP="00C269A1" w14:paraId="4F379C0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9A1" w:rsidRPr="00C269A1" w:rsidP="00C269A1" w14:paraId="236A385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9A1" w:rsidRPr="00C269A1" w:rsidP="00C269A1" w14:paraId="3D008CD1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23,6</w:t>
            </w:r>
          </w:p>
        </w:tc>
      </w:tr>
      <w:tr w14:paraId="0D090EC1" w14:textId="77777777" w:rsidTr="007579F0">
        <w:tblPrEx>
          <w:tblW w:w="9606" w:type="dxa"/>
          <w:tblInd w:w="108" w:type="dxa"/>
          <w:tblLook w:val="04A0"/>
        </w:tblPrEx>
        <w:trPr>
          <w:trHeight w:val="53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9A1" w:rsidRPr="00C269A1" w:rsidP="00C269A1" w14:paraId="49A998A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FEE" w:rsidP="00C269A1" w14:paraId="60A02D3F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Пасажиропотік  </w:t>
            </w:r>
          </w:p>
          <w:p w:rsidR="00C269A1" w:rsidRPr="00C269A1" w:rsidP="00C269A1" w14:paraId="0A51B109" w14:textId="7BF4B1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місяць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9A1" w:rsidRPr="00C269A1" w:rsidP="00B55FEE" w14:paraId="7B01577F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пас.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9A1" w:rsidRPr="00C269A1" w:rsidP="00C269A1" w14:paraId="7D8689E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7500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9A1" w:rsidRPr="00C269A1" w:rsidP="00C269A1" w14:paraId="2D669E1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9A1" w:rsidRPr="00C269A1" w:rsidP="00C269A1" w14:paraId="54CCCE52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8100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9A1" w:rsidRPr="00C269A1" w:rsidP="00C269A1" w14:paraId="50140F6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9A1" w:rsidRPr="00C269A1" w:rsidP="00B55FEE" w14:paraId="32F8C778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8070</w:t>
            </w:r>
          </w:p>
        </w:tc>
      </w:tr>
      <w:tr w14:paraId="1AFC1FCD" w14:textId="77777777" w:rsidTr="00C269A1">
        <w:tblPrEx>
          <w:tblW w:w="9606" w:type="dxa"/>
          <w:tblInd w:w="108" w:type="dxa"/>
          <w:tblLook w:val="04A0"/>
        </w:tblPrEx>
        <w:trPr>
          <w:trHeight w:val="7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9A1" w:rsidRPr="00C269A1" w:rsidP="00C269A1" w14:paraId="2F87B285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9A1" w:rsidRPr="00C269A1" w:rsidP="00C269A1" w14:paraId="03D858D5" w14:textId="11752F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Витрати за місяць (з рентабельністю)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9A1" w:rsidRPr="00C269A1" w:rsidP="00B55FEE" w14:paraId="1DD4A5EB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грн.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9A1" w:rsidRPr="00C269A1" w:rsidP="00B55FEE" w14:paraId="01EDE73D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150060,23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9A1" w:rsidRPr="00C269A1" w:rsidP="00B55FEE" w14:paraId="1ECCD1D9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184635,51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9A1" w:rsidRPr="00C269A1" w:rsidP="00B55FEE" w14:paraId="329B3EA3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164260,43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FEE" w:rsidP="00B55FEE" w14:paraId="75E5ED89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FEE" w:rsidP="00B55FEE" w14:paraId="6F7B447D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9A1" w:rsidRPr="00C269A1" w:rsidP="00B55FEE" w14:paraId="4B41162A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162806,8</w:t>
            </w:r>
          </w:p>
        </w:tc>
      </w:tr>
      <w:tr w14:paraId="0724FD9B" w14:textId="77777777" w:rsidTr="007579F0">
        <w:tblPrEx>
          <w:tblW w:w="9606" w:type="dxa"/>
          <w:tblInd w:w="108" w:type="dxa"/>
          <w:tblLook w:val="04A0"/>
        </w:tblPrEx>
        <w:trPr>
          <w:trHeight w:val="113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9A1" w:rsidRPr="00C269A1" w:rsidP="00C269A1" w14:paraId="555CCD71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9A1" w:rsidRPr="00C269A1" w:rsidP="00C269A1" w14:paraId="64425D50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 xml:space="preserve">Тариф на послуги з перевезення пасажирів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9A1" w:rsidRPr="00C269A1" w:rsidP="00B55FEE" w14:paraId="6102AA2A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грн.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9A1" w:rsidRPr="00C269A1" w:rsidP="00B55FEE" w14:paraId="3E4700DF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9A1" w:rsidRPr="00C269A1" w:rsidP="00B55FEE" w14:paraId="44F94F44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20,52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9A1" w:rsidRPr="00C269A1" w:rsidP="00B55FEE" w14:paraId="2B62BEE4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20,28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9A1" w:rsidRPr="00C269A1" w:rsidP="00C269A1" w14:paraId="06420CD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FEE" w:rsidP="00B55FEE" w14:paraId="15A519BA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FEE" w:rsidP="00B55FEE" w14:paraId="79D8A845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9A1" w:rsidRPr="00C269A1" w:rsidP="00B55FEE" w14:paraId="41A23701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20,17</w:t>
            </w:r>
          </w:p>
        </w:tc>
      </w:tr>
      <w:tr w14:paraId="1E8BCF5D" w14:textId="77777777" w:rsidTr="00C269A1">
        <w:tblPrEx>
          <w:tblW w:w="9606" w:type="dxa"/>
          <w:tblInd w:w="108" w:type="dxa"/>
          <w:tblLook w:val="04A0"/>
        </w:tblPrEx>
        <w:trPr>
          <w:trHeight w:val="360"/>
        </w:trPr>
        <w:tc>
          <w:tcPr>
            <w:tcW w:w="96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933" w:rsidRPr="00D33933" w:rsidP="00C269A1" w14:paraId="05487FCD" w14:textId="77777777">
            <w:pPr>
              <w:spacing w:after="0"/>
              <w:rPr>
                <w:rFonts w:ascii="Times New Roman" w:hAnsi="Times New Roman" w:cs="Times New Roman"/>
                <w:sz w:val="4"/>
                <w:szCs w:val="4"/>
              </w:rPr>
            </w:pPr>
            <w:bookmarkStart w:id="1" w:name="_GoBack"/>
            <w:bookmarkEnd w:id="1"/>
          </w:p>
          <w:p w:rsidR="00C269A1" w:rsidP="00C269A1" w14:paraId="1E320DD3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69A1">
              <w:rPr>
                <w:rFonts w:ascii="Times New Roman" w:hAnsi="Times New Roman" w:cs="Times New Roman"/>
                <w:sz w:val="28"/>
                <w:szCs w:val="28"/>
              </w:rPr>
              <w:t>Розрахунковий тариф: (20,0+20,52+20,28+20,17)/ 4= 20,24 грн.~ 20,00 грн.</w:t>
            </w:r>
          </w:p>
          <w:p w:rsidR="00822D7B" w:rsidP="00C269A1" w14:paraId="7A17AD7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933" w:rsidRPr="00C269A1" w:rsidP="00C269A1" w14:paraId="62096C47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39B3A8D" w14:textId="77777777" w:rsidTr="00C269A1">
        <w:tblPrEx>
          <w:tblW w:w="9606" w:type="dxa"/>
          <w:tblInd w:w="108" w:type="dxa"/>
          <w:tblLook w:val="04A0"/>
        </w:tblPrEx>
        <w:trPr>
          <w:trHeight w:val="360"/>
        </w:trPr>
        <w:tc>
          <w:tcPr>
            <w:tcW w:w="2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A1" w:rsidRPr="00C269A1" w:rsidP="00C269A1" w14:paraId="62E44136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69A1">
              <w:rPr>
                <w:rFonts w:ascii="Times New Roman" w:hAnsi="Times New Roman" w:cs="Times New Roman"/>
                <w:sz w:val="28"/>
                <w:szCs w:val="28"/>
              </w:rPr>
              <w:t>Міський голова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A1" w:rsidRPr="00C269A1" w:rsidP="00C269A1" w14:paraId="69A6A4DC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A1" w:rsidRPr="00C269A1" w:rsidP="00C269A1" w14:paraId="390F6982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A1" w:rsidRPr="00C269A1" w:rsidP="00C269A1" w14:paraId="1F4F750C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A1" w:rsidRPr="00C269A1" w:rsidP="00C269A1" w14:paraId="464A1883" w14:textId="1647C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C269A1">
              <w:rPr>
                <w:rFonts w:ascii="Times New Roman" w:hAnsi="Times New Roman" w:cs="Times New Roman"/>
                <w:sz w:val="28"/>
                <w:szCs w:val="28"/>
              </w:rPr>
              <w:t>Ігор САПОЖКО</w:t>
            </w:r>
          </w:p>
        </w:tc>
      </w:tr>
      <w:tr w14:paraId="03C23367" w14:textId="77777777" w:rsidTr="00B55FEE">
        <w:tblPrEx>
          <w:tblW w:w="9606" w:type="dxa"/>
          <w:tblInd w:w="108" w:type="dxa"/>
          <w:tblLook w:val="04A0"/>
        </w:tblPrEx>
        <w:trPr>
          <w:trHeight w:val="36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9A1" w:rsidRPr="00C269A1" w:rsidP="00C269A1" w14:paraId="1521E85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9A1" w:rsidRPr="00C269A1" w:rsidP="00C269A1" w14:paraId="50DB6FD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9A1" w:rsidRPr="00C269A1" w:rsidP="00C269A1" w14:paraId="0D5EF004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9A1" w:rsidRPr="00C269A1" w:rsidP="00C269A1" w14:paraId="0E2A798F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9A1" w:rsidRPr="00C269A1" w:rsidP="00C269A1" w14:paraId="0E862DF5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9A1" w:rsidRPr="00C269A1" w:rsidP="00C269A1" w14:paraId="4C9DBCA9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9A1" w:rsidRPr="00C269A1" w:rsidP="00C269A1" w14:paraId="5A5B831F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permEnd w:id="0"/>
    </w:tbl>
    <w:p w:rsidR="00231682" w:rsidRPr="003B2A39" w:rsidP="00AE57AA" w14:paraId="7804F9AA" w14:textId="551B4F8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33933" w:rsidR="00D3393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0F39C4"/>
    <w:rsid w:val="001060A6"/>
    <w:rsid w:val="00231682"/>
    <w:rsid w:val="003377E0"/>
    <w:rsid w:val="00364850"/>
    <w:rsid w:val="003735BC"/>
    <w:rsid w:val="003A2799"/>
    <w:rsid w:val="003B2A39"/>
    <w:rsid w:val="004208DA"/>
    <w:rsid w:val="00424AD7"/>
    <w:rsid w:val="0042518E"/>
    <w:rsid w:val="004E41C7"/>
    <w:rsid w:val="00524AF7"/>
    <w:rsid w:val="00545B76"/>
    <w:rsid w:val="007579F0"/>
    <w:rsid w:val="007732CE"/>
    <w:rsid w:val="007C582E"/>
    <w:rsid w:val="00821BD7"/>
    <w:rsid w:val="00822D7B"/>
    <w:rsid w:val="00853C00"/>
    <w:rsid w:val="008A1701"/>
    <w:rsid w:val="00910331"/>
    <w:rsid w:val="00973F9B"/>
    <w:rsid w:val="00A84A56"/>
    <w:rsid w:val="00AE57AA"/>
    <w:rsid w:val="00B20C04"/>
    <w:rsid w:val="00B55FEE"/>
    <w:rsid w:val="00B664B4"/>
    <w:rsid w:val="00C269A1"/>
    <w:rsid w:val="00CB633A"/>
    <w:rsid w:val="00D33933"/>
    <w:rsid w:val="00E71A04"/>
    <w:rsid w:val="00E86E71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7579F0"/>
    <w:pPr>
      <w:ind w:left="720"/>
      <w:contextualSpacing/>
    </w:pPr>
  </w:style>
  <w:style w:type="paragraph" w:styleId="BalloonText">
    <w:name w:val="Balloon Text"/>
    <w:basedOn w:val="Normal"/>
    <w:link w:val="a1"/>
    <w:uiPriority w:val="99"/>
    <w:semiHidden/>
    <w:unhideWhenUsed/>
    <w:rsid w:val="008A1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A17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2E6EA7"/>
    <w:rsid w:val="00540CE0"/>
    <w:rsid w:val="00973F9B"/>
    <w:rsid w:val="00C308D6"/>
    <w:rsid w:val="00D329F5"/>
    <w:rsid w:val="00FC219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160</Words>
  <Characters>915</Characters>
  <Application>Microsoft Office Word</Application>
  <DocSecurity>8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Продовження додатку</vt:lpstr>
      <vt:lpstr>Продовження додатку</vt:lpstr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2026-04-14T11:49:00Z</dcterms:modified>
</cp:coreProperties>
</file>