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A0FB2" w14:paraId="5C916CD2" w14:textId="58832B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A0FB2">
        <w:rPr>
          <w:rFonts w:ascii="Times New Roman" w:hAnsi="Times New Roman" w:cs="Times New Roman"/>
          <w:sz w:val="28"/>
          <w:szCs w:val="28"/>
        </w:rPr>
        <w:t>18</w:t>
      </w:r>
    </w:p>
    <w:p w:rsidR="007C582E" w:rsidP="006A0FB2" w14:paraId="6E2C2E53" w14:textId="3B397C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A0FB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A0FB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FB2" w:rsidRPr="00C43FDF" w:rsidP="006A0FB2" w14:paraId="093DED55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r w:rsidRPr="00C43FDF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</w:p>
    <w:p w:rsidR="006A0FB2" w:rsidRPr="00C43FDF" w:rsidP="006A0FB2" w14:paraId="27C69532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C43FDF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6A0FB2" w:rsidRPr="00D66395" w:rsidP="006A0FB2" w14:paraId="0856654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FB2" w:rsidRPr="00D66395" w:rsidP="006A0FB2" w14:paraId="7578EF0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6395">
        <w:rPr>
          <w:rFonts w:ascii="Times New Roman" w:hAnsi="Times New Roman" w:cs="Times New Roman"/>
          <w:b/>
          <w:sz w:val="28"/>
          <w:szCs w:val="28"/>
          <w:u w:val="single"/>
        </w:rPr>
        <w:t>Про підтвердження місця проживання дитини, для її тимчасового виїзду за межі України</w:t>
      </w:r>
    </w:p>
    <w:p w:rsidR="006A0FB2" w:rsidRPr="006A0FB2" w:rsidP="006A0FB2" w14:paraId="3B77826A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B2">
        <w:rPr>
          <w:rFonts w:ascii="Times New Roman" w:hAnsi="Times New Roman" w:cs="Times New Roman"/>
          <w:sz w:val="24"/>
          <w:szCs w:val="24"/>
        </w:rPr>
        <w:t>(назва адміністративної послуги)</w:t>
      </w:r>
    </w:p>
    <w:p w:rsidR="006A0FB2" w:rsidRPr="006A0FB2" w:rsidP="006A0FB2" w14:paraId="72D2FB7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395" w:rsidP="006A0FB2" w14:paraId="5815633A" w14:textId="26F73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Служба у справах дітей</w:t>
      </w:r>
      <w:r w:rsidRPr="00D66395" w:rsidR="006A0FB2">
        <w:rPr>
          <w:rFonts w:ascii="Times New Roman" w:hAnsi="Times New Roman" w:cs="Times New Roman"/>
          <w:sz w:val="28"/>
          <w:szCs w:val="28"/>
          <w:u w:val="single"/>
        </w:rPr>
        <w:t xml:space="preserve"> Броварської міської ради Броварського району </w:t>
      </w:r>
    </w:p>
    <w:p w:rsidR="006A0FB2" w:rsidRPr="00D66395" w:rsidP="006A0FB2" w14:paraId="1172CE79" w14:textId="10DF0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395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6A0FB2" w:rsidRPr="006A0FB2" w:rsidP="006A0FB2" w14:paraId="7C67A0D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B2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6A0FB2" w:rsidRPr="006A0FB2" w:rsidP="006A0FB2" w14:paraId="2E93453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719A000C" w14:textId="77777777" w:rsidTr="004D2709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A0FB2" w:rsidRPr="006A0FB2" w:rsidP="006A0FB2" w14:paraId="62D3C7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69E2ED27" w14:textId="77777777" w:rsidTr="004D2709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A0FB2" w:rsidRPr="006A0FB2" w:rsidP="006A0FB2" w14:paraId="3C00B8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5" w:type="dxa"/>
            <w:vAlign w:val="center"/>
          </w:tcPr>
          <w:p w:rsidR="006A0FB2" w:rsidRPr="006A0FB2" w:rsidP="006A0FB2" w14:paraId="02A6A5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6A0FB2" w:rsidRPr="006A0FB2" w:rsidP="006A0FB2" w14:paraId="4E1DD7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0B9D97C1" w14:textId="77777777" w:rsidTr="004D2709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A0FB2" w:rsidRPr="006A0FB2" w:rsidP="006A0FB2" w14:paraId="41B0D3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5" w:type="dxa"/>
            <w:vAlign w:val="center"/>
          </w:tcPr>
          <w:p w:rsidR="006A0FB2" w:rsidRPr="006A0FB2" w:rsidP="006A0FB2" w14:paraId="379F4F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6A0FB2" w:rsidRPr="006A0FB2" w:rsidP="006A0FB2" w14:paraId="75B717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6A0FB2" w:rsidRPr="006A0FB2" w:rsidP="006A0FB2" w14:paraId="0C1298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6A0FB2" w:rsidRPr="006A0FB2" w:rsidP="006A0FB2" w14:paraId="4072B5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0662E13C" w14:textId="77777777" w:rsidTr="004D2709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A0FB2" w:rsidRPr="006A0FB2" w:rsidP="006A0FB2" w14:paraId="37D38C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5" w:type="dxa"/>
            <w:vAlign w:val="center"/>
          </w:tcPr>
          <w:p w:rsidR="006A0FB2" w:rsidRPr="006A0FB2" w:rsidP="006A0FB2" w14:paraId="49B366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6A0FB2" w:rsidRPr="006A0FB2" w:rsidP="006A0FB2" w14:paraId="026712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6A0FB2" w:rsidRPr="006A0FB2" w:rsidP="006A0FB2" w14:paraId="474AE7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A0FB2" w:rsidRPr="006A0FB2" w:rsidP="006A0FB2" w14:paraId="1FB301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A0FB2" w:rsidRPr="006A0FB2" w:rsidP="006A0FB2" w14:paraId="314695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6A0FB2" w:rsidRPr="006A0FB2" w:rsidP="006A0FB2" w14:paraId="7BF1CD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2995B9BA" w14:textId="77777777" w:rsidTr="004D2709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6A0FB2" w:rsidRPr="006A0FB2" w:rsidP="006A0FB2" w14:paraId="1A6780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5" w:type="dxa"/>
            <w:vAlign w:val="center"/>
          </w:tcPr>
          <w:p w:rsidR="006A0FB2" w:rsidRPr="006A0FB2" w:rsidP="006A0FB2" w14:paraId="0FB5E5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6A0FB2" w:rsidRPr="006A0FB2" w:rsidP="006A0FB2" w14:paraId="503DE96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6A0FB2" w:rsidRPr="006A0FB2" w:rsidP="006A0FB2" w14:paraId="722EE4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6A0FB2" w:rsidRPr="006A0FB2" w:rsidP="006A0FB2" w14:paraId="0BEF17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6A0FB2" w:rsidRPr="006A0FB2" w:rsidP="006A0FB2" w14:paraId="6E57B33E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6A0FB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6A0FB2" w:rsidRPr="006A0FB2" w:rsidP="006A0FB2" w14:paraId="358432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6A0F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6A0FB2" w:rsidRPr="006A0FB2" w:rsidP="006A0FB2" w14:paraId="2B8BB4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ECB466" w14:textId="77777777" w:rsidTr="004D2709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A0FB2" w:rsidRPr="006A0FB2" w:rsidP="006A0FB2" w14:paraId="7002DF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6A0FB2" w:rsidRPr="006A0FB2" w:rsidP="006A0FB2" w14:paraId="393C5D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393EF94C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22D1A2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6A0FB2" w:rsidRPr="006A0FB2" w:rsidP="006A0FB2" w14:paraId="5F5B40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6A0FB2" w:rsidRPr="006A0FB2" w:rsidP="006A0FB2" w14:paraId="4AD4FD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6A0FB2" w:rsidRPr="006A0FB2" w:rsidP="006A0FB2" w14:paraId="67FF01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6A0FB2" w:rsidRPr="006A0FB2" w:rsidP="006A0FB2" w14:paraId="3CE1B08E" w14:textId="7B61A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</w:t>
            </w:r>
            <w:r w:rsidR="00415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445D41C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3FEEBD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6A0FB2" w:rsidRPr="006A0FB2" w:rsidP="006A0FB2" w14:paraId="44F883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6A0FB2" w:rsidRPr="006A0FB2" w:rsidP="006A0FB2" w14:paraId="0CDFD97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6A0FB2" w:rsidRPr="006A0FB2" w:rsidP="006A0FB2" w14:paraId="02A57E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6A0FB2" w:rsidRPr="006A0FB2" w:rsidP="006A0FB2" w14:paraId="2200FB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6A0FB2" w:rsidRPr="006A0FB2" w:rsidP="006A0FB2" w14:paraId="1AAB9A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62F58F9A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45E71F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6A0FB2" w:rsidRPr="006A0FB2" w:rsidP="006A0FB2" w14:paraId="4EAB5A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6A0FB2" w:rsidRPr="006A0FB2" w:rsidP="006A0FB2" w14:paraId="1EB221D1" w14:textId="5D57F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 (04594)  6-</w:t>
            </w:r>
            <w:r w:rsidR="00415C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5CB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A0FB2" w:rsidRPr="006A0FB2" w:rsidP="006A0FB2" w14:paraId="32C81D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6A0FB2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6A0FB2" w:rsidRPr="006A0FB2" w:rsidP="006A0FB2" w14:paraId="42160C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7BE2E3E3" w14:textId="77777777" w:rsidTr="004D2709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A0FB2" w:rsidRPr="006A0FB2" w:rsidP="006A0FB2" w14:paraId="0192E8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56EF3DFC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4A4D62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6A0FB2" w:rsidRPr="006A0FB2" w:rsidP="006A0FB2" w14:paraId="15D6B7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6A0FB2" w:rsidRPr="006A0FB2" w:rsidP="006A0FB2" w14:paraId="693CA768" w14:textId="5BEB9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12C19AD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3329DA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6A0FB2" w:rsidRPr="006A0FB2" w:rsidP="006A0FB2" w14:paraId="67AC13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415CBF" w:rsidRPr="00415CBF" w:rsidP="006A0FB2" w14:paraId="3BE36EE7" w14:textId="39A11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Кабінету Міністрів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27.01.1995 №57 «</w:t>
            </w:r>
            <w:r w:rsidRPr="00415CBF">
              <w:rPr>
                <w:rFonts w:ascii="Times New Roman" w:hAnsi="Times New Roman" w:cs="Times New Roman"/>
                <w:sz w:val="24"/>
                <w:szCs w:val="24"/>
              </w:rPr>
              <w:t>Про затвердження Правил перетинання державного кордону громадянами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(пункт 2</w:t>
            </w:r>
            <w:r w:rsidRPr="00415C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та</w:t>
            </w:r>
          </w:p>
          <w:p w:rsidR="006A0FB2" w:rsidRPr="006A0FB2" w:rsidP="006A0FB2" w14:paraId="4F65D869" w14:textId="6AF5F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від 24.09.2008 №866 «Питання діяльності органів опіки та піклування, пов’язаної із захистом прав дитини»</w:t>
            </w:r>
          </w:p>
        </w:tc>
      </w:tr>
      <w:tr w14:paraId="466F5AFF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63E1BA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6A0FB2" w:rsidRPr="006A0FB2" w:rsidP="006A0FB2" w14:paraId="65AB1A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6A0FB2" w:rsidRPr="006A0FB2" w:rsidP="006A0FB2" w14:paraId="702B4127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3108893" w14:textId="77777777" w:rsidTr="004D2709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6A0FB2" w:rsidRPr="006A0FB2" w:rsidP="006A0FB2" w14:paraId="3902BC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6A0FB2" w:rsidRPr="006A0FB2" w:rsidP="006A0FB2" w14:paraId="39111D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6A0FB2" w:rsidRPr="006A0FB2" w:rsidP="006A0FB2" w14:paraId="60B1E0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64BBB0F" w14:textId="77777777" w:rsidTr="004D2709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A0FB2" w:rsidRPr="006A0FB2" w:rsidP="006A0FB2" w14:paraId="4C543A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636D061D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32541A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6A0FB2" w:rsidRPr="006A0FB2" w:rsidP="006A0FB2" w14:paraId="5F8671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6A0FB2" w:rsidRPr="006A0FB2" w:rsidP="006A0FB2" w14:paraId="43B3CA84" w14:textId="2DA44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</w:t>
            </w:r>
            <w:r w:rsidR="002B7A22">
              <w:rPr>
                <w:rFonts w:ascii="Times New Roman" w:hAnsi="Times New Roman" w:cs="Times New Roman"/>
                <w:sz w:val="24"/>
                <w:szCs w:val="24"/>
              </w:rPr>
              <w:t>опікуна/піклувальника, прийомних батьків або батьків-вихователів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за місцем проживання дитини</w:t>
            </w:r>
            <w:r w:rsidR="00376A5B">
              <w:rPr>
                <w:rFonts w:ascii="Times New Roman" w:hAnsi="Times New Roman" w:cs="Times New Roman"/>
                <w:sz w:val="24"/>
                <w:szCs w:val="24"/>
              </w:rPr>
              <w:t>-сироти або дитини, позбавленої батьківського піклування,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</w:t>
            </w: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62DE5221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689070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6A0FB2" w:rsidRPr="006A0FB2" w:rsidP="006A0FB2" w14:paraId="083538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6A0FB2" w:rsidRPr="006A0FB2" w:rsidP="006A0FB2" w14:paraId="7CD39CD9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Заява.</w:t>
            </w:r>
          </w:p>
          <w:p w:rsidR="00376A5B" w:rsidRPr="00376A5B" w:rsidP="006A0FB2" w14:paraId="4F6FA43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</w:t>
            </w:r>
          </w:p>
          <w:p w:rsidR="006A0FB2" w:rsidRPr="006A0FB2" w:rsidP="006A0FB2" w14:paraId="5D3528DE" w14:textId="47F017FB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закордонного паспорта громадянина України (заявника і дитини)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0FB2" w:rsidRPr="006A0FB2" w:rsidP="006A0FB2" w14:paraId="5B6DA630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6A0FB2" w:rsidRPr="006A0FB2" w:rsidP="006A0FB2" w14:paraId="0E722847" w14:textId="6FC178A8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рішення про встановлення опіки/піклування або влаштування в дитячий будинок сімейного типу/прийомну сім’ю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0FB2" w:rsidRPr="006A0FB2" w:rsidP="006A0FB2" w14:paraId="4C7FEE1B" w14:textId="0963DC75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рішення про встановлення статусу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CB2135B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0601B1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6A0FB2" w:rsidRPr="006A0FB2" w:rsidP="006A0FB2" w14:paraId="09FF88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6A0FB2" w:rsidRPr="006A0FB2" w:rsidP="006A0FB2" w14:paraId="2B14EC18" w14:textId="3058E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особисто.</w:t>
            </w:r>
          </w:p>
        </w:tc>
      </w:tr>
      <w:tr w14:paraId="19D67780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369D84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6A0FB2" w:rsidRPr="006A0FB2" w:rsidP="006A0FB2" w14:paraId="53F387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4536" w:type="dxa"/>
          </w:tcPr>
          <w:p w:rsidR="006A0FB2" w:rsidRPr="006A0FB2" w:rsidP="006A0FB2" w14:paraId="40AF22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1CEC4C25" w14:textId="77777777" w:rsidTr="004D2709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6A0FB2" w:rsidRPr="006A0FB2" w:rsidP="006A0FB2" w14:paraId="53B334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4C02EB42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3031ED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6A0FB2" w:rsidRPr="006A0FB2" w:rsidP="006A0FB2" w14:paraId="065FDB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536" w:type="dxa"/>
          </w:tcPr>
          <w:p w:rsidR="006A0FB2" w:rsidRPr="006A0FB2" w:rsidP="006A0FB2" w14:paraId="267E07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DE71F26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27082C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6A0FB2" w:rsidRPr="006A0FB2" w:rsidP="006A0FB2" w14:paraId="7FAD73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6A0FB2" w:rsidRPr="006A0FB2" w:rsidP="006A0FB2" w14:paraId="3C44FE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5BA6E77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66A2D5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6A0FB2" w:rsidRPr="006A0FB2" w:rsidP="006A0FB2" w14:paraId="0FD876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6A0FB2" w:rsidRPr="006A0FB2" w:rsidP="006A0FB2" w14:paraId="7E4199E9" w14:textId="42371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робочих днів</w:t>
            </w:r>
          </w:p>
        </w:tc>
      </w:tr>
      <w:tr w14:paraId="48302074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4C2C97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6A0FB2" w:rsidRPr="006A0FB2" w:rsidP="006A0FB2" w14:paraId="65C00C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6A0FB2" w:rsidRPr="006A0FB2" w:rsidP="006A0FB2" w14:paraId="13ABFDB1" w14:textId="57119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 пункті 13.</w:t>
            </w:r>
          </w:p>
        </w:tc>
      </w:tr>
      <w:tr w14:paraId="048A6F78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7959E1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6A0FB2" w:rsidRPr="006A0FB2" w:rsidP="006A0FB2" w14:paraId="083EF3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6A0FB2" w:rsidRPr="006A0FB2" w:rsidP="006A0FB2" w14:paraId="7210AB59" w14:textId="0167D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Лист-погодження служби у справах дітей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для виїзду за межі України</w:t>
            </w:r>
          </w:p>
        </w:tc>
      </w:tr>
      <w:tr w14:paraId="45FCDE10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4DE3051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6A0FB2" w:rsidRPr="006A0FB2" w:rsidP="006A0FB2" w14:paraId="1946390A" w14:textId="0B63D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 w:rsidR="0003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536" w:type="dxa"/>
          </w:tcPr>
          <w:p w:rsidR="006A0FB2" w:rsidRPr="006A0FB2" w:rsidP="006A0FB2" w14:paraId="360702A2" w14:textId="07BFF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</w:p>
        </w:tc>
      </w:tr>
      <w:tr w14:paraId="70A5EBE1" w14:textId="77777777" w:rsidTr="004D2709">
        <w:tblPrEx>
          <w:tblW w:w="9747" w:type="dxa"/>
          <w:tblLook w:val="01E0"/>
        </w:tblPrEx>
        <w:tc>
          <w:tcPr>
            <w:tcW w:w="696" w:type="dxa"/>
          </w:tcPr>
          <w:p w:rsidR="006A0FB2" w:rsidRPr="006A0FB2" w:rsidP="006A0FB2" w14:paraId="10DFE42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6A0FB2" w:rsidRPr="006A0FB2" w:rsidP="006A0FB2" w14:paraId="78408B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6A0FB2" w:rsidRPr="006A0FB2" w:rsidP="006A0FB2" w14:paraId="5F44E22E" w14:textId="42B18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за місцем  проживання дитини</w:t>
            </w:r>
            <w:r w:rsidR="0048261E">
              <w:rPr>
                <w:rFonts w:ascii="Times New Roman" w:hAnsi="Times New Roman" w:cs="Times New Roman"/>
                <w:sz w:val="24"/>
                <w:szCs w:val="24"/>
              </w:rPr>
              <w:t>-сироти або дитини, позбавленої батьківського піклування,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</w:t>
            </w: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</w:tbl>
    <w:p w:rsidR="006A0FB2" w:rsidP="006A0FB2" w14:paraId="2857098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395" w:rsidRPr="006A0FB2" w:rsidP="006A0FB2" w14:paraId="78180E8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FB2" w:rsidRPr="00D66395" w:rsidP="006A0FB2" w14:paraId="2E156460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395">
        <w:rPr>
          <w:rFonts w:ascii="Times New Roman" w:hAnsi="Times New Roman" w:cs="Times New Roman"/>
          <w:sz w:val="28"/>
          <w:szCs w:val="28"/>
        </w:rPr>
        <w:t>Міський голова</w:t>
      </w:r>
      <w:r w:rsidRPr="00D66395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6A0FB2" w:rsidP="006A0FB2" w14:paraId="7804F9AA" w14:textId="2765D8E1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6A0FB2">
      <w:headerReference w:type="default" r:id="rId6"/>
      <w:footerReference w:type="default" r:id="rId7"/>
      <w:pgSz w:w="11906" w:h="16838"/>
      <w:pgMar w:top="1135" w:right="707" w:bottom="184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B1147A6"/>
    <w:multiLevelType w:val="hybridMultilevel"/>
    <w:tmpl w:val="C83C4D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0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06F1"/>
    <w:rsid w:val="00092BE2"/>
    <w:rsid w:val="000E0637"/>
    <w:rsid w:val="001060A6"/>
    <w:rsid w:val="00231682"/>
    <w:rsid w:val="002B7A22"/>
    <w:rsid w:val="003377E0"/>
    <w:rsid w:val="003735BC"/>
    <w:rsid w:val="00376A5B"/>
    <w:rsid w:val="003A2799"/>
    <w:rsid w:val="003B2A39"/>
    <w:rsid w:val="00415CBF"/>
    <w:rsid w:val="004208DA"/>
    <w:rsid w:val="00424AD7"/>
    <w:rsid w:val="0048261E"/>
    <w:rsid w:val="004862CD"/>
    <w:rsid w:val="004E41C7"/>
    <w:rsid w:val="005165B1"/>
    <w:rsid w:val="00524AF7"/>
    <w:rsid w:val="00545B76"/>
    <w:rsid w:val="006A0FB2"/>
    <w:rsid w:val="007732CE"/>
    <w:rsid w:val="007C582E"/>
    <w:rsid w:val="00821BD7"/>
    <w:rsid w:val="00853C00"/>
    <w:rsid w:val="00910331"/>
    <w:rsid w:val="00973F9B"/>
    <w:rsid w:val="009C5C0A"/>
    <w:rsid w:val="00A84A56"/>
    <w:rsid w:val="00AE57AA"/>
    <w:rsid w:val="00B20C04"/>
    <w:rsid w:val="00C43FDF"/>
    <w:rsid w:val="00CB0DB5"/>
    <w:rsid w:val="00CB633A"/>
    <w:rsid w:val="00D66395"/>
    <w:rsid w:val="00E519D5"/>
    <w:rsid w:val="00E71A04"/>
    <w:rsid w:val="00E95F9F"/>
    <w:rsid w:val="00EC35BD"/>
    <w:rsid w:val="00EC6FE5"/>
    <w:rsid w:val="00ED72CF"/>
    <w:rsid w:val="00EF4D7B"/>
    <w:rsid w:val="00F531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styleId="Strong">
    <w:name w:val="Strong"/>
    <w:qFormat/>
    <w:rsid w:val="006A0FB2"/>
    <w:rPr>
      <w:b/>
      <w:bCs/>
    </w:rPr>
  </w:style>
  <w:style w:type="character" w:styleId="Hyperlink">
    <w:name w:val="Hyperlink"/>
    <w:rsid w:val="006A0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21F4C"/>
    <w:rsid w:val="001060A6"/>
    <w:rsid w:val="004862CD"/>
    <w:rsid w:val="005165B1"/>
    <w:rsid w:val="00540CE0"/>
    <w:rsid w:val="005E780D"/>
    <w:rsid w:val="00973F9B"/>
    <w:rsid w:val="009D423B"/>
    <w:rsid w:val="00B2698F"/>
    <w:rsid w:val="00C01C74"/>
    <w:rsid w:val="00D329F5"/>
    <w:rsid w:val="00ED72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2849</Words>
  <Characters>1624</Characters>
  <Application>Microsoft Office Word</Application>
  <DocSecurity>8</DocSecurity>
  <Lines>13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32</cp:revision>
  <dcterms:created xsi:type="dcterms:W3CDTF">2021-08-31T06:42:00Z</dcterms:created>
  <dcterms:modified xsi:type="dcterms:W3CDTF">2026-04-16T08:55:00Z</dcterms:modified>
</cp:coreProperties>
</file>