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54711" w14:paraId="5C916CD2" w14:textId="42A57B3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54711">
        <w:rPr>
          <w:rFonts w:ascii="Times New Roman" w:hAnsi="Times New Roman" w:cs="Times New Roman"/>
          <w:sz w:val="28"/>
          <w:szCs w:val="28"/>
        </w:rPr>
        <w:t>8</w:t>
      </w:r>
    </w:p>
    <w:p w:rsidR="007C582E" w:rsidP="00354711" w14:paraId="6E2C2E53" w14:textId="6173CD3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5471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5471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711" w:rsidRPr="00377A1C" w:rsidP="00354711" w14:paraId="6116CC04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377A1C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377A1C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354711" w:rsidRPr="00B267BC" w:rsidP="00354711" w14:paraId="429DAC11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354711" w:rsidRPr="00B267BC" w:rsidP="00354711" w14:paraId="35DED042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67BC">
        <w:rPr>
          <w:rFonts w:ascii="Times New Roman" w:hAnsi="Times New Roman" w:cs="Times New Roman"/>
          <w:b/>
          <w:sz w:val="28"/>
          <w:szCs w:val="28"/>
          <w:u w:val="single"/>
        </w:rPr>
        <w:t xml:space="preserve">Акт обстеження умов проживання </w:t>
      </w:r>
    </w:p>
    <w:p w:rsidR="00354711" w:rsidRPr="00354711" w:rsidP="00354711" w14:paraId="3FE843C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4711">
        <w:rPr>
          <w:rFonts w:ascii="Times New Roman" w:hAnsi="Times New Roman" w:cs="Times New Roman"/>
          <w:sz w:val="24"/>
          <w:szCs w:val="24"/>
        </w:rPr>
        <w:t xml:space="preserve"> (назва адміністративної послуги)</w:t>
      </w:r>
    </w:p>
    <w:p w:rsidR="00354711" w:rsidRPr="00354711" w:rsidP="00354711" w14:paraId="4C7CEDED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4711" w:rsidRPr="00B267BC" w:rsidP="00354711" w14:paraId="6FC0859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267BC">
        <w:rPr>
          <w:rFonts w:ascii="Times New Roman" w:hAnsi="Times New Roman" w:cs="Times New Roman"/>
          <w:sz w:val="28"/>
          <w:szCs w:val="28"/>
          <w:u w:val="single"/>
        </w:rPr>
        <w:t>Служба у справах дітей Броварської міської ради Броварського району Київської області</w:t>
      </w:r>
    </w:p>
    <w:p w:rsidR="00354711" w:rsidRPr="00354711" w:rsidP="00354711" w14:paraId="47D30D83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4711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354711" w:rsidRPr="00354711" w:rsidP="00354711" w14:paraId="06BA3209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678"/>
      </w:tblGrid>
      <w:tr w14:paraId="1201B0BE" w14:textId="77777777" w:rsidTr="006114F3">
        <w:tblPrEx>
          <w:tblW w:w="9889" w:type="dxa"/>
          <w:tblLook w:val="01E0"/>
        </w:tblPrEx>
        <w:tc>
          <w:tcPr>
            <w:tcW w:w="9889" w:type="dxa"/>
            <w:gridSpan w:val="3"/>
          </w:tcPr>
          <w:p w:rsidR="00354711" w:rsidRPr="00354711" w:rsidP="00354711" w14:paraId="301E35C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2129820C" w14:textId="77777777" w:rsidTr="006114F3">
        <w:tblPrEx>
          <w:tblW w:w="9889" w:type="dxa"/>
          <w:tblLook w:val="01E0"/>
        </w:tblPrEx>
        <w:tc>
          <w:tcPr>
            <w:tcW w:w="696" w:type="dxa"/>
            <w:vAlign w:val="center"/>
          </w:tcPr>
          <w:p w:rsidR="00354711" w:rsidRPr="00354711" w:rsidP="00354711" w14:paraId="65E62B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354711" w:rsidRPr="00354711" w:rsidP="00354711" w14:paraId="4A1672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678" w:type="dxa"/>
            <w:vAlign w:val="center"/>
          </w:tcPr>
          <w:p w:rsidR="00354711" w:rsidRPr="00354711" w:rsidP="00354711" w14:paraId="5A3AE9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420A98D5" w14:textId="77777777" w:rsidTr="006114F3">
        <w:tblPrEx>
          <w:tblW w:w="9889" w:type="dxa"/>
          <w:tblLook w:val="01E0"/>
        </w:tblPrEx>
        <w:tc>
          <w:tcPr>
            <w:tcW w:w="696" w:type="dxa"/>
            <w:vAlign w:val="center"/>
          </w:tcPr>
          <w:p w:rsidR="00354711" w:rsidRPr="00354711" w:rsidP="00354711" w14:paraId="506ECE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354711" w:rsidRPr="00354711" w:rsidP="00354711" w14:paraId="4603D4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678" w:type="dxa"/>
            <w:vAlign w:val="center"/>
          </w:tcPr>
          <w:p w:rsidR="00354711" w:rsidRPr="00354711" w:rsidP="00354711" w14:paraId="1BEBAF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354711" w:rsidRPr="00354711" w:rsidP="00354711" w14:paraId="3BAC15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354711" w:rsidRPr="00354711" w:rsidP="00354711" w14:paraId="53CB87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0BB6488E" w14:textId="77777777" w:rsidTr="006114F3">
        <w:tblPrEx>
          <w:tblW w:w="9889" w:type="dxa"/>
          <w:tblLook w:val="01E0"/>
        </w:tblPrEx>
        <w:tc>
          <w:tcPr>
            <w:tcW w:w="696" w:type="dxa"/>
            <w:vAlign w:val="center"/>
          </w:tcPr>
          <w:p w:rsidR="00354711" w:rsidRPr="00354711" w:rsidP="00354711" w14:paraId="2B95F9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354711" w:rsidRPr="00354711" w:rsidP="00354711" w14:paraId="339345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354711" w:rsidRPr="00354711" w:rsidP="00354711" w14:paraId="33D871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354711" w:rsidRPr="00354711" w:rsidP="00354711" w14:paraId="117B93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354711" w:rsidRPr="00354711" w:rsidP="00354711" w14:paraId="4CE058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354711" w:rsidRPr="00354711" w:rsidP="00354711" w14:paraId="55A9B3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354711" w:rsidRPr="00354711" w:rsidP="00354711" w14:paraId="6A557B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354711" w:rsidRPr="00354711" w:rsidP="00354711" w14:paraId="6C6221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6C421848" w14:textId="77777777" w:rsidTr="006114F3">
        <w:tblPrEx>
          <w:tblW w:w="9889" w:type="dxa"/>
          <w:tblLook w:val="01E0"/>
        </w:tblPrEx>
        <w:tc>
          <w:tcPr>
            <w:tcW w:w="696" w:type="dxa"/>
            <w:vAlign w:val="center"/>
          </w:tcPr>
          <w:p w:rsidR="00354711" w:rsidRPr="00354711" w:rsidP="00354711" w14:paraId="6B0A15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354711" w:rsidRPr="00354711" w:rsidP="00354711" w14:paraId="7CF605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4678" w:type="dxa"/>
            <w:vAlign w:val="center"/>
          </w:tcPr>
          <w:p w:rsidR="00354711" w:rsidRPr="00354711" w:rsidP="00354711" w14:paraId="053417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354711" w:rsidRPr="00354711" w:rsidP="00354711" w14:paraId="3A8307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354711" w:rsidRPr="00354711" w:rsidP="00354711" w14:paraId="4FB201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354711" w:rsidRPr="00354711" w:rsidP="00354711" w14:paraId="7AEF3594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35471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354711" w:rsidRPr="00354711" w:rsidP="00354711" w14:paraId="45E758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3547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354711" w:rsidRPr="00354711" w:rsidP="00354711" w14:paraId="573D78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3E8B71" w14:textId="77777777" w:rsidTr="006114F3">
        <w:tblPrEx>
          <w:tblW w:w="9889" w:type="dxa"/>
          <w:tblLook w:val="01E0"/>
        </w:tblPrEx>
        <w:tc>
          <w:tcPr>
            <w:tcW w:w="9889" w:type="dxa"/>
            <w:gridSpan w:val="3"/>
            <w:vAlign w:val="center"/>
          </w:tcPr>
          <w:p w:rsidR="00354711" w:rsidRPr="00354711" w:rsidP="00354711" w14:paraId="3EAA79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354711" w:rsidRPr="00354711" w:rsidP="00354711" w14:paraId="2D1023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238A58A9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7D785A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354711" w:rsidRPr="00354711" w:rsidP="00354711" w14:paraId="0D2827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678" w:type="dxa"/>
          </w:tcPr>
          <w:p w:rsidR="00354711" w:rsidRPr="00354711" w:rsidP="00354711" w14:paraId="589140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354711" w:rsidRPr="00354711" w:rsidP="00354711" w14:paraId="575EF4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354711" w:rsidRPr="00354711" w:rsidP="00354711" w14:paraId="70CDD5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309, 312</w:t>
            </w:r>
          </w:p>
        </w:tc>
      </w:tr>
      <w:tr w14:paraId="1B6A6450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0D7821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354711" w:rsidRPr="00354711" w:rsidP="00354711" w14:paraId="54BAC6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678" w:type="dxa"/>
          </w:tcPr>
          <w:p w:rsidR="00354711" w:rsidRPr="00354711" w:rsidP="00354711" w14:paraId="1C50E1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354711" w:rsidRPr="00354711" w:rsidP="00354711" w14:paraId="65F30C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354711" w:rsidRPr="00354711" w:rsidP="00354711" w14:paraId="3840D4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354711" w:rsidRPr="00354711" w:rsidP="00354711" w14:paraId="2A22FD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164E5E34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5B9706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354711" w:rsidRPr="00354711" w:rsidP="00354711" w14:paraId="4BE950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354711" w:rsidRPr="00354711" w:rsidP="00354711" w14:paraId="50B0FE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54711" w:rsidRPr="00354711" w:rsidP="00354711" w14:paraId="310F38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. (04594) 6-57-86</w:t>
            </w:r>
          </w:p>
          <w:p w:rsidR="00354711" w:rsidRPr="00354711" w:rsidP="00354711" w14:paraId="2FEAEF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354711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354711" w:rsidRPr="00354711" w:rsidP="00354711" w14:paraId="62E215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0059175B" w14:textId="77777777" w:rsidTr="006114F3">
        <w:tblPrEx>
          <w:tblW w:w="9889" w:type="dxa"/>
          <w:tblLook w:val="01E0"/>
        </w:tblPrEx>
        <w:tc>
          <w:tcPr>
            <w:tcW w:w="9889" w:type="dxa"/>
            <w:gridSpan w:val="3"/>
          </w:tcPr>
          <w:p w:rsidR="00354711" w:rsidRPr="00354711" w:rsidP="00354711" w14:paraId="5780B9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30DAC2D1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74E1A5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354711" w:rsidRPr="00354711" w:rsidP="00354711" w14:paraId="0FA43A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678" w:type="dxa"/>
          </w:tcPr>
          <w:p w:rsidR="00354711" w:rsidRPr="00354711" w:rsidP="00354711" w14:paraId="2A699D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(стаття 19)</w:t>
            </w:r>
          </w:p>
        </w:tc>
      </w:tr>
      <w:tr w14:paraId="5AE1D2AD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53708B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354711" w:rsidRPr="00354711" w:rsidP="00354711" w14:paraId="1FB74E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678" w:type="dxa"/>
          </w:tcPr>
          <w:p w:rsidR="00354711" w:rsidRPr="00354711" w:rsidP="00354711" w14:paraId="56461D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Постанова Кабінету Міністрів України           від 24.09.2008 №866 «Питання діяльності органів опіки та піклування, пов’язаної із захистом прав дитини» </w:t>
            </w:r>
          </w:p>
        </w:tc>
      </w:tr>
      <w:tr w14:paraId="5E44E503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245C18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354711" w:rsidRPr="00354711" w:rsidP="00354711" w14:paraId="7C2F73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678" w:type="dxa"/>
          </w:tcPr>
          <w:p w:rsidR="00354711" w:rsidRPr="00354711" w:rsidP="00354711" w14:paraId="437443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7E1A6E8" w14:textId="77777777" w:rsidTr="006114F3">
        <w:tblPrEx>
          <w:tblW w:w="9889" w:type="dxa"/>
          <w:tblLook w:val="01E0"/>
        </w:tblPrEx>
        <w:trPr>
          <w:trHeight w:val="239"/>
        </w:trPr>
        <w:tc>
          <w:tcPr>
            <w:tcW w:w="696" w:type="dxa"/>
          </w:tcPr>
          <w:p w:rsidR="00354711" w:rsidRPr="00354711" w:rsidP="00354711" w14:paraId="14127A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354711" w:rsidRPr="00354711" w:rsidP="00354711" w14:paraId="23E34B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678" w:type="dxa"/>
          </w:tcPr>
          <w:p w:rsidR="00354711" w:rsidRPr="00354711" w:rsidP="00354711" w14:paraId="61DD0A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059FE1D" w14:textId="77777777" w:rsidTr="006114F3">
        <w:tblPrEx>
          <w:tblW w:w="9889" w:type="dxa"/>
          <w:tblLook w:val="01E0"/>
        </w:tblPrEx>
        <w:tc>
          <w:tcPr>
            <w:tcW w:w="9889" w:type="dxa"/>
            <w:gridSpan w:val="3"/>
          </w:tcPr>
          <w:p w:rsidR="00354711" w:rsidRPr="00354711" w:rsidP="00354711" w14:paraId="26CCF8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2ADB65A4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37766C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354711" w:rsidRPr="00354711" w:rsidP="00354711" w14:paraId="553180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678" w:type="dxa"/>
          </w:tcPr>
          <w:p w:rsidR="00354711" w:rsidRPr="00354711" w:rsidP="00354711" w14:paraId="6728FF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Звернення заявників за умови проживання</w:t>
            </w:r>
            <w:r w:rsidRPr="003547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на території </w:t>
            </w:r>
            <w:r w:rsidRPr="003547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07185D65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3DD720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354711" w:rsidRPr="00354711" w:rsidP="00354711" w14:paraId="00F8DD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678" w:type="dxa"/>
          </w:tcPr>
          <w:p w:rsidR="00354711" w:rsidRPr="00354711" w:rsidP="00354711" w14:paraId="6658F15E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308"/>
            <w:bookmarkEnd w:id="1"/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Заява батьків або інших законних представників дитини.</w:t>
            </w:r>
            <w:bookmarkStart w:id="2" w:name="n309"/>
            <w:bookmarkEnd w:id="2"/>
          </w:p>
          <w:p w:rsidR="00354711" w:rsidRPr="00354711" w:rsidP="00354711" w14:paraId="7D30A05A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4711" w:rsidRPr="00354711" w:rsidP="00354711" w14:paraId="4D849601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354711" w:rsidRPr="00354711" w:rsidP="00354711" w14:paraId="727B8132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Витяг </w:t>
            </w:r>
            <w:r w:rsidRPr="003547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 реєстру територіальної громади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C490FCF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4CC393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354711" w:rsidRPr="00354711" w:rsidP="00354711" w14:paraId="05FD9A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678" w:type="dxa"/>
          </w:tcPr>
          <w:p w:rsidR="00354711" w:rsidRPr="00354711" w:rsidP="00354711" w14:paraId="6D1BBD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документи.</w:t>
            </w:r>
          </w:p>
        </w:tc>
      </w:tr>
      <w:tr w14:paraId="3F12E0AC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79F050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354711" w:rsidRPr="00354711" w:rsidP="00354711" w14:paraId="13431E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678" w:type="dxa"/>
          </w:tcPr>
          <w:p w:rsidR="00354711" w:rsidRPr="00354711" w:rsidP="00354711" w14:paraId="10F26B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46E59AEA" w14:textId="77777777" w:rsidTr="006114F3">
        <w:tblPrEx>
          <w:tblW w:w="9889" w:type="dxa"/>
          <w:tblLook w:val="01E0"/>
        </w:tblPrEx>
        <w:tc>
          <w:tcPr>
            <w:tcW w:w="9889" w:type="dxa"/>
            <w:gridSpan w:val="3"/>
          </w:tcPr>
          <w:p w:rsidR="00354711" w:rsidRPr="00354711" w:rsidP="00354711" w14:paraId="5241F1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6AA441BC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7174D6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354711" w:rsidRPr="00354711" w:rsidP="00354711" w14:paraId="2A4C4D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678" w:type="dxa"/>
          </w:tcPr>
          <w:p w:rsidR="00354711" w:rsidRPr="00354711" w:rsidP="00354711" w14:paraId="4C54C2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99656CA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3A7AB6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354711" w:rsidRPr="00354711" w:rsidP="00354711" w14:paraId="10AB66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678" w:type="dxa"/>
          </w:tcPr>
          <w:p w:rsidR="00354711" w:rsidRPr="00354711" w:rsidP="00354711" w14:paraId="1A898A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464EEBF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078C43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354711" w:rsidRPr="00354711" w:rsidP="00354711" w14:paraId="2AF312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678" w:type="dxa"/>
          </w:tcPr>
          <w:p w:rsidR="00354711" w:rsidRPr="00354711" w:rsidP="00354711" w14:paraId="4A1F0D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10 робочих днів</w:t>
            </w:r>
          </w:p>
        </w:tc>
      </w:tr>
      <w:tr w14:paraId="6749FEFE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4F27E6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354711" w:rsidRPr="00354711" w:rsidP="00354711" w14:paraId="48B2A5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678" w:type="dxa"/>
          </w:tcPr>
          <w:p w:rsidR="00354711" w:rsidRPr="00354711" w:rsidP="00354711" w14:paraId="0884BC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пункті 13</w:t>
            </w:r>
          </w:p>
        </w:tc>
      </w:tr>
      <w:tr w14:paraId="4C914A8B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1CC850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354711" w:rsidRPr="00354711" w:rsidP="00354711" w14:paraId="4BB323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послуги </w:t>
            </w:r>
          </w:p>
        </w:tc>
        <w:tc>
          <w:tcPr>
            <w:tcW w:w="4678" w:type="dxa"/>
          </w:tcPr>
          <w:p w:rsidR="00354711" w:rsidRPr="00354711" w:rsidP="00354711" w14:paraId="3256F2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Акт обстеження умов проживання </w:t>
            </w:r>
          </w:p>
        </w:tc>
      </w:tr>
      <w:tr w14:paraId="18CAD408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7CE5A4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354711" w:rsidRPr="00354711" w:rsidP="00354711" w14:paraId="10E72200" w14:textId="7C575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678" w:type="dxa"/>
          </w:tcPr>
          <w:p w:rsidR="00354711" w:rsidRPr="00354711" w:rsidP="00354711" w14:paraId="0E100C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761377EC" w14:textId="77777777" w:rsidTr="006114F3">
        <w:tblPrEx>
          <w:tblW w:w="9889" w:type="dxa"/>
          <w:tblLook w:val="01E0"/>
        </w:tblPrEx>
        <w:tc>
          <w:tcPr>
            <w:tcW w:w="696" w:type="dxa"/>
          </w:tcPr>
          <w:p w:rsidR="00354711" w:rsidRPr="00354711" w:rsidP="00354711" w14:paraId="3834E4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354711" w:rsidRPr="00354711" w:rsidP="00354711" w14:paraId="60304D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678" w:type="dxa"/>
          </w:tcPr>
          <w:p w:rsidR="00354711" w:rsidRPr="00354711" w:rsidP="00354711" w14:paraId="3814AA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47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за умови проживання на території </w:t>
            </w:r>
            <w:r w:rsidRPr="003547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 (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від 24.09.2008 №866 «Питання діяльності органів опіки та піклування, пов’язаної із захистом прав дитини»</w:t>
            </w:r>
            <w:r w:rsidRPr="003547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354711" w:rsidRPr="00354711" w:rsidP="00354711" w14:paraId="0BD7EF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354711" w:rsidRPr="00354711" w:rsidP="00354711" w14:paraId="63EC870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711" w:rsidRPr="00354711" w:rsidP="00354711" w14:paraId="0404FFC6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711" w:rsidRPr="00B267BC" w:rsidP="00354711" w14:paraId="4ED4F571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7BC">
        <w:rPr>
          <w:rFonts w:ascii="Times New Roman" w:hAnsi="Times New Roman" w:cs="Times New Roman"/>
          <w:sz w:val="28"/>
          <w:szCs w:val="28"/>
        </w:rPr>
        <w:t>Міський голова</w:t>
      </w:r>
      <w:r w:rsidRPr="00B267BC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354711" w:rsidRPr="00354711" w:rsidP="00354711" w14:paraId="5AD8D7D3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ermEnd w:id="0"/>
    <w:p w:rsidR="00231682" w:rsidRPr="00354711" w:rsidP="00354711" w14:paraId="7804F9AA" w14:textId="329546BF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354711">
      <w:headerReference w:type="default" r:id="rId6"/>
      <w:footerReference w:type="default" r:id="rId7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5F63BA1"/>
    <w:multiLevelType w:val="hybridMultilevel"/>
    <w:tmpl w:val="B9CEB59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015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44B51"/>
    <w:rsid w:val="00231682"/>
    <w:rsid w:val="003377E0"/>
    <w:rsid w:val="00354711"/>
    <w:rsid w:val="003735BC"/>
    <w:rsid w:val="00377A1C"/>
    <w:rsid w:val="003A2799"/>
    <w:rsid w:val="003B2A39"/>
    <w:rsid w:val="003F0E37"/>
    <w:rsid w:val="00412563"/>
    <w:rsid w:val="004208DA"/>
    <w:rsid w:val="00424AD7"/>
    <w:rsid w:val="004E41C7"/>
    <w:rsid w:val="005165B1"/>
    <w:rsid w:val="00524AF7"/>
    <w:rsid w:val="00545B76"/>
    <w:rsid w:val="006037FC"/>
    <w:rsid w:val="0060760E"/>
    <w:rsid w:val="007131FB"/>
    <w:rsid w:val="007732CE"/>
    <w:rsid w:val="007C582E"/>
    <w:rsid w:val="00821BD7"/>
    <w:rsid w:val="00853C00"/>
    <w:rsid w:val="00910331"/>
    <w:rsid w:val="00973F9B"/>
    <w:rsid w:val="00A84A56"/>
    <w:rsid w:val="00AD03F0"/>
    <w:rsid w:val="00AE57AA"/>
    <w:rsid w:val="00B20C04"/>
    <w:rsid w:val="00B267BC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354711"/>
    <w:rPr>
      <w:b/>
      <w:bCs/>
    </w:rPr>
  </w:style>
  <w:style w:type="character" w:styleId="Hyperlink">
    <w:name w:val="Hyperlink"/>
    <w:unhideWhenUsed/>
    <w:rsid w:val="003547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44B51"/>
    <w:rsid w:val="00176BEC"/>
    <w:rsid w:val="003F0E37"/>
    <w:rsid w:val="005165B1"/>
    <w:rsid w:val="00540CE0"/>
    <w:rsid w:val="00973F9B"/>
    <w:rsid w:val="00A17F97"/>
    <w:rsid w:val="00D329F5"/>
    <w:rsid w:val="00EB5298"/>
    <w:rsid w:val="00FC00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2844</Words>
  <Characters>1622</Characters>
  <Application>Microsoft Office Word</Application>
  <DocSecurity>8</DocSecurity>
  <Lines>13</Lines>
  <Paragraphs>8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2026-04-16T08:57:00Z</dcterms:modified>
</cp:coreProperties>
</file>