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46049" w14:paraId="5C916CD2" w14:textId="1AB2674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46049">
        <w:rPr>
          <w:rFonts w:ascii="Times New Roman" w:hAnsi="Times New Roman" w:cs="Times New Roman"/>
          <w:sz w:val="28"/>
          <w:szCs w:val="28"/>
        </w:rPr>
        <w:t>6</w:t>
      </w:r>
    </w:p>
    <w:p w:rsidR="007C582E" w:rsidP="00D46049" w14:paraId="6E2C2E53" w14:textId="4931F4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4604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D4604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6049" w:rsidRPr="00BD3FA4" w:rsidP="00D46049" w14:paraId="71E43CDE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BD3FA4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BD3FA4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D46049" w:rsidRPr="00A72F6F" w:rsidP="00D46049" w14:paraId="5C000D54" w14:textId="77777777">
      <w:pPr>
        <w:shd w:val="clear" w:color="auto" w:fill="FFFFFF"/>
        <w:spacing w:after="0" w:line="240" w:lineRule="auto"/>
        <w:ind w:right="2409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D46049" w:rsidRPr="00A72F6F" w:rsidP="00D46049" w14:paraId="090C32F3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2F6F">
        <w:rPr>
          <w:rFonts w:ascii="Times New Roman" w:hAnsi="Times New Roman" w:cs="Times New Roman"/>
          <w:b/>
          <w:sz w:val="28"/>
          <w:szCs w:val="28"/>
          <w:u w:val="single"/>
        </w:rPr>
        <w:t xml:space="preserve">Висновок про </w:t>
      </w:r>
      <w:r w:rsidRPr="00A72F6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можливість/неможливість передачі дитини для подальшого виховання</w:t>
      </w:r>
      <w:r w:rsidRPr="00A72F6F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батьку, матері, які звільнились з місць позбавлення волі або з-під варти</w:t>
      </w:r>
    </w:p>
    <w:p w:rsidR="00D46049" w:rsidRPr="00D46049" w:rsidP="00D46049" w14:paraId="340B492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049">
        <w:rPr>
          <w:rFonts w:ascii="Times New Roman" w:hAnsi="Times New Roman" w:cs="Times New Roman"/>
          <w:sz w:val="24"/>
          <w:szCs w:val="24"/>
        </w:rPr>
        <w:t xml:space="preserve"> (назва адміністративної послуги)</w:t>
      </w:r>
    </w:p>
    <w:p w:rsidR="00D46049" w:rsidRPr="00D46049" w:rsidP="00D46049" w14:paraId="3003265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2F6F" w:rsidP="00D46049" w14:paraId="5E341D0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72F6F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D46049" w:rsidRPr="00A72F6F" w:rsidP="00D46049" w14:paraId="19315E3A" w14:textId="57687A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72F6F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D46049" w:rsidRPr="00D46049" w:rsidP="00D46049" w14:paraId="15F8864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049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D46049" w:rsidRPr="00D46049" w:rsidP="00D46049" w14:paraId="7A4415E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75AB74C6" w14:textId="77777777" w:rsidTr="009D6D8D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D46049" w:rsidRPr="00D46049" w:rsidP="00D46049" w14:paraId="21091D0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Інформація про центр надання адміністративної послуги</w:t>
            </w:r>
          </w:p>
        </w:tc>
      </w:tr>
      <w:tr w14:paraId="3224120E" w14:textId="77777777" w:rsidTr="009D6D8D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D46049" w:rsidRPr="00D46049" w:rsidP="00D46049" w14:paraId="4DABCA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15" w:type="dxa"/>
            <w:vAlign w:val="center"/>
          </w:tcPr>
          <w:p w:rsidR="00D46049" w:rsidRPr="00D46049" w:rsidP="00D46049" w14:paraId="529623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D46049" w:rsidRPr="00D46049" w:rsidP="00D46049" w14:paraId="64CD46D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420BB404" w14:textId="77777777" w:rsidTr="009D6D8D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D46049" w:rsidRPr="00D46049" w:rsidP="00D46049" w14:paraId="2CD57C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15" w:type="dxa"/>
            <w:vAlign w:val="center"/>
          </w:tcPr>
          <w:p w:rsidR="00D46049" w:rsidRPr="00D46049" w:rsidP="00D46049" w14:paraId="151242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D46049" w:rsidRPr="00D46049" w:rsidP="00D46049" w14:paraId="7894B6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D46049" w:rsidRPr="00D46049" w:rsidP="00D46049" w14:paraId="7C32A2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D46049" w:rsidRPr="00D46049" w:rsidP="00D46049" w14:paraId="3D9CC3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4BD6F04A" w14:textId="77777777" w:rsidTr="009D6D8D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D46049" w:rsidRPr="00D46049" w:rsidP="00D46049" w14:paraId="5605D4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15" w:type="dxa"/>
            <w:vAlign w:val="center"/>
          </w:tcPr>
          <w:p w:rsidR="00D46049" w:rsidRPr="00D46049" w:rsidP="00D46049" w14:paraId="38A58F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D46049" w:rsidRPr="00D46049" w:rsidP="00D46049" w14:paraId="427E2C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D46049" w:rsidRPr="00D46049" w:rsidP="00D46049" w14:paraId="7D7C8F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D46049" w:rsidRPr="00D46049" w:rsidP="00D46049" w14:paraId="2E9413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D46049" w:rsidRPr="00D46049" w:rsidP="00D46049" w14:paraId="01AC1C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D46049" w:rsidRPr="00D46049" w:rsidP="00D46049" w14:paraId="42CCB7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D46049" w:rsidRPr="00D46049" w:rsidP="00D46049" w14:paraId="42B8EF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71778678" w14:textId="77777777" w:rsidTr="009D6D8D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D46049" w:rsidRPr="00D46049" w:rsidP="00D46049" w14:paraId="0FCD1C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15" w:type="dxa"/>
            <w:vAlign w:val="center"/>
          </w:tcPr>
          <w:p w:rsidR="00D46049" w:rsidRPr="00D46049" w:rsidP="00D46049" w14:paraId="4ABDD2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D46049" w:rsidRPr="00D46049" w:rsidP="00D46049" w14:paraId="6F4B97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D46049" w:rsidRPr="00D46049" w:rsidP="00D46049" w14:paraId="420B4A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D46049" w:rsidRPr="00D46049" w:rsidP="00D46049" w14:paraId="464323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D46049" w:rsidRPr="00D46049" w:rsidP="00D46049" w14:paraId="18AE0ADB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D4604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D46049" w:rsidRPr="00D46049" w:rsidP="00D46049" w14:paraId="67E32A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D460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D46049" w:rsidRPr="00D46049" w:rsidP="00D46049" w14:paraId="10ED0F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6E8566" w14:textId="77777777" w:rsidTr="009D6D8D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D46049" w:rsidRPr="00D46049" w:rsidP="00D46049" w14:paraId="116EB0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D46049" w:rsidRPr="00D46049" w:rsidP="00D46049" w14:paraId="5E85DC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206C4E5D" w14:textId="77777777" w:rsidTr="009D6D8D">
        <w:tblPrEx>
          <w:tblW w:w="9747" w:type="dxa"/>
          <w:tblLook w:val="01E0"/>
        </w:tblPrEx>
        <w:tc>
          <w:tcPr>
            <w:tcW w:w="696" w:type="dxa"/>
          </w:tcPr>
          <w:p w:rsidR="00D46049" w:rsidRPr="00D46049" w:rsidP="00D46049" w14:paraId="3B0083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D46049" w:rsidRPr="00D46049" w:rsidP="00D46049" w14:paraId="1DC68E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Місцезнаходження суб’єкта структурного підрозділу</w:t>
            </w:r>
          </w:p>
        </w:tc>
        <w:tc>
          <w:tcPr>
            <w:tcW w:w="4536" w:type="dxa"/>
          </w:tcPr>
          <w:p w:rsidR="00D46049" w:rsidRPr="00D46049" w:rsidP="00D46049" w14:paraId="655D79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D46049" w:rsidRPr="00D46049" w:rsidP="00D46049" w14:paraId="4E1331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D46049" w:rsidRPr="00D46049" w:rsidP="00D46049" w14:paraId="5164BB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кабінети 305, 311</w:t>
            </w:r>
          </w:p>
        </w:tc>
      </w:tr>
      <w:tr w14:paraId="5CCD74E8" w14:textId="77777777" w:rsidTr="009D6D8D">
        <w:tblPrEx>
          <w:tblW w:w="9747" w:type="dxa"/>
          <w:tblLook w:val="01E0"/>
        </w:tblPrEx>
        <w:tc>
          <w:tcPr>
            <w:tcW w:w="696" w:type="dxa"/>
          </w:tcPr>
          <w:p w:rsidR="00D46049" w:rsidRPr="00D46049" w:rsidP="00D46049" w14:paraId="76070A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D46049" w:rsidRPr="00D46049" w:rsidP="00D46049" w14:paraId="071934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D46049" w:rsidRPr="00D46049" w:rsidP="00D46049" w14:paraId="6CEE61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D46049" w:rsidRPr="00D46049" w:rsidP="00D46049" w14:paraId="10115F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D46049" w:rsidRPr="00D46049" w:rsidP="00D46049" w14:paraId="057909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D46049" w:rsidRPr="00D46049" w:rsidP="00D46049" w14:paraId="0F80D7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45B4BCE6" w14:textId="77777777" w:rsidTr="009D6D8D">
        <w:tblPrEx>
          <w:tblW w:w="9747" w:type="dxa"/>
          <w:tblLook w:val="01E0"/>
        </w:tblPrEx>
        <w:tc>
          <w:tcPr>
            <w:tcW w:w="696" w:type="dxa"/>
          </w:tcPr>
          <w:p w:rsidR="00D46049" w:rsidRPr="00D46049" w:rsidP="00D46049" w14:paraId="510AC1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D46049" w:rsidRPr="00D46049" w:rsidP="00D46049" w14:paraId="24BD51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4536" w:type="dxa"/>
          </w:tcPr>
          <w:p w:rsidR="00D46049" w:rsidRPr="00D46049" w:rsidP="00D46049" w14:paraId="0DE59C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. (04594) 6-10-50, 4-61-85</w:t>
            </w:r>
          </w:p>
          <w:p w:rsidR="00D46049" w:rsidRPr="00D46049" w:rsidP="00D46049" w14:paraId="3CB34D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6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D46049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</w:tc>
      </w:tr>
      <w:tr w14:paraId="7075ECCF" w14:textId="77777777" w:rsidTr="009D6D8D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D46049" w:rsidRPr="00D46049" w:rsidP="00D46049" w14:paraId="41BFA6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3467955F" w14:textId="77777777" w:rsidTr="009D6D8D">
        <w:tblPrEx>
          <w:tblW w:w="9747" w:type="dxa"/>
          <w:tblLook w:val="01E0"/>
        </w:tblPrEx>
        <w:tc>
          <w:tcPr>
            <w:tcW w:w="696" w:type="dxa"/>
          </w:tcPr>
          <w:p w:rsidR="00D46049" w:rsidRPr="00D46049" w:rsidP="00D46049" w14:paraId="770AA4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D46049" w:rsidRPr="00D46049" w:rsidP="00D46049" w14:paraId="6E4950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D46049" w:rsidRPr="00D46049" w:rsidP="00D46049" w14:paraId="0DA600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Сімейний кодекс України (статті 164, 171, 180), Закони України «Про охорону дитинства» (статті 11, 12, 15)</w:t>
            </w:r>
          </w:p>
        </w:tc>
      </w:tr>
      <w:tr w14:paraId="123B3E47" w14:textId="77777777" w:rsidTr="009D6D8D">
        <w:tblPrEx>
          <w:tblW w:w="9747" w:type="dxa"/>
          <w:tblLook w:val="01E0"/>
        </w:tblPrEx>
        <w:tc>
          <w:tcPr>
            <w:tcW w:w="696" w:type="dxa"/>
          </w:tcPr>
          <w:p w:rsidR="00D46049" w:rsidRPr="00D46049" w:rsidP="00D46049" w14:paraId="04DA24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D46049" w:rsidRPr="00D46049" w:rsidP="00D46049" w14:paraId="3FC449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D46049" w:rsidRPr="00D46049" w:rsidP="00D46049" w14:paraId="683D49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          від 24.09.2008 №866 «Питання діяльності органів опіки та піклування, пов’язаної із захистом прав дитини» (підпункт 14                пункту 27)</w:t>
            </w:r>
          </w:p>
        </w:tc>
      </w:tr>
      <w:tr w14:paraId="41CBA5C8" w14:textId="77777777" w:rsidTr="009D6D8D">
        <w:tblPrEx>
          <w:tblW w:w="9747" w:type="dxa"/>
          <w:tblLook w:val="01E0"/>
        </w:tblPrEx>
        <w:tc>
          <w:tcPr>
            <w:tcW w:w="696" w:type="dxa"/>
          </w:tcPr>
          <w:p w:rsidR="00D46049" w:rsidRPr="00D46049" w:rsidP="00D46049" w14:paraId="05D0E9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D46049" w:rsidRPr="00D46049" w:rsidP="00D46049" w14:paraId="3A88BD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D46049" w:rsidRPr="00D46049" w:rsidP="00D46049" w14:paraId="2AD829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077AC26" w14:textId="77777777" w:rsidTr="009D6D8D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D46049" w:rsidRPr="00D46049" w:rsidP="00D46049" w14:paraId="3CA3CB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D46049" w:rsidRPr="00D46049" w:rsidP="00D46049" w14:paraId="72D482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D46049" w:rsidRPr="00D46049" w:rsidP="00D46049" w14:paraId="5D938C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58B91CA" w14:textId="77777777" w:rsidTr="009D6D8D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D46049" w:rsidRPr="00D46049" w:rsidP="00D46049" w14:paraId="0A13D2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202AD5E6" w14:textId="77777777" w:rsidTr="009D6D8D">
        <w:tblPrEx>
          <w:tblW w:w="9747" w:type="dxa"/>
          <w:tblLook w:val="01E0"/>
        </w:tblPrEx>
        <w:tc>
          <w:tcPr>
            <w:tcW w:w="696" w:type="dxa"/>
          </w:tcPr>
          <w:p w:rsidR="00D46049" w:rsidRPr="00D46049" w:rsidP="00D46049" w14:paraId="4664CD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D46049" w:rsidRPr="00D46049" w:rsidP="00D46049" w14:paraId="2419A6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D46049" w:rsidRPr="00D46049" w:rsidP="00D46049" w14:paraId="0727E2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Звернення заявників, за місцем походження дитини, </w:t>
            </w:r>
            <w:r w:rsidRPr="00D46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позбавленої батьківського піклування (первинного обліку)</w:t>
            </w:r>
          </w:p>
        </w:tc>
      </w:tr>
      <w:tr w14:paraId="268EC8B8" w14:textId="77777777" w:rsidTr="009D6D8D">
        <w:tblPrEx>
          <w:tblW w:w="9747" w:type="dxa"/>
          <w:tblLook w:val="01E0"/>
        </w:tblPrEx>
        <w:tc>
          <w:tcPr>
            <w:tcW w:w="696" w:type="dxa"/>
          </w:tcPr>
          <w:p w:rsidR="00D46049" w:rsidRPr="00D46049" w:rsidP="00D46049" w14:paraId="265CA58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D46049" w:rsidRPr="00D46049" w:rsidP="00D46049" w14:paraId="4B4634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D46049" w:rsidRPr="00D46049" w:rsidP="00D46049" w14:paraId="5F5D09FB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308"/>
            <w:bookmarkEnd w:id="1"/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Заява матері, батька, </w:t>
            </w:r>
            <w:r w:rsidRPr="00D46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які повернулися з місць позбавлення волі</w:t>
            </w: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2" w:name="n309"/>
            <w:bookmarkEnd w:id="2"/>
          </w:p>
          <w:p w:rsidR="00D46049" w:rsidRPr="00D46049" w:rsidP="00D46049" w14:paraId="0F54BCB3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іноземця.</w:t>
            </w: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n314"/>
            <w:bookmarkStart w:id="4" w:name="n317"/>
            <w:bookmarkEnd w:id="3"/>
            <w:bookmarkEnd w:id="4"/>
          </w:p>
          <w:p w:rsidR="00D46049" w:rsidRPr="00D46049" w:rsidP="00D46049" w14:paraId="40D7E2B0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</w:p>
          <w:p w:rsidR="00D46049" w:rsidRPr="00D46049" w:rsidP="00D46049" w14:paraId="3520549A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Довідка про повернення матері, батька з місць позбавлення волі або звільнення з-під варти.</w:t>
            </w:r>
          </w:p>
          <w:p w:rsidR="00D46049" w:rsidRPr="00D46049" w:rsidP="00D46049" w14:paraId="345A698B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Довідка з місця роботи або довідка про наявність іншого доходу.</w:t>
            </w:r>
          </w:p>
          <w:p w:rsidR="00D46049" w:rsidRPr="00D46049" w:rsidP="00D46049" w14:paraId="0B8FCBEC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Акт обстеження умов проживання (якщо заявник проживає в іншій адміністративно-територіальній одиниці).</w:t>
            </w:r>
          </w:p>
        </w:tc>
      </w:tr>
      <w:tr w14:paraId="2B9DE3E3" w14:textId="77777777" w:rsidTr="009D6D8D">
        <w:tblPrEx>
          <w:tblW w:w="9747" w:type="dxa"/>
          <w:tblLook w:val="01E0"/>
        </w:tblPrEx>
        <w:tc>
          <w:tcPr>
            <w:tcW w:w="696" w:type="dxa"/>
          </w:tcPr>
          <w:p w:rsidR="00D46049" w:rsidRPr="00D46049" w:rsidP="00D46049" w14:paraId="4EB706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D46049" w:rsidRPr="00D46049" w:rsidP="00D46049" w14:paraId="5E7688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D46049" w:rsidRPr="00D46049" w:rsidP="00D46049" w14:paraId="0454286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 адміністративних послуг подаються документи.</w:t>
            </w:r>
          </w:p>
        </w:tc>
      </w:tr>
      <w:tr w14:paraId="1605829B" w14:textId="77777777" w:rsidTr="009D6D8D">
        <w:tblPrEx>
          <w:tblW w:w="9747" w:type="dxa"/>
          <w:tblLook w:val="01E0"/>
        </w:tblPrEx>
        <w:tc>
          <w:tcPr>
            <w:tcW w:w="696" w:type="dxa"/>
          </w:tcPr>
          <w:p w:rsidR="00D46049" w:rsidRPr="00D46049" w:rsidP="00D46049" w14:paraId="633C3C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D46049" w:rsidRPr="00D46049" w:rsidP="00D46049" w14:paraId="18E42E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D46049" w:rsidRPr="00D46049" w:rsidP="00D46049" w14:paraId="04C85F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26DB2E5F" w14:textId="77777777" w:rsidTr="009D6D8D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D46049" w:rsidRPr="00D46049" w:rsidP="00D46049" w14:paraId="6C702F8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5677A1A7" w14:textId="77777777" w:rsidTr="009D6D8D">
        <w:tblPrEx>
          <w:tblW w:w="9747" w:type="dxa"/>
          <w:tblLook w:val="01E0"/>
        </w:tblPrEx>
        <w:tc>
          <w:tcPr>
            <w:tcW w:w="696" w:type="dxa"/>
          </w:tcPr>
          <w:p w:rsidR="00D46049" w:rsidRPr="00D46049" w:rsidP="00D46049" w14:paraId="418EC9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D46049" w:rsidRPr="00D46049" w:rsidP="00D46049" w14:paraId="1DD52F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36" w:type="dxa"/>
          </w:tcPr>
          <w:p w:rsidR="00D46049" w:rsidRPr="00D46049" w:rsidP="00D46049" w14:paraId="1683B9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E630BC9" w14:textId="77777777" w:rsidTr="009D6D8D">
        <w:tblPrEx>
          <w:tblW w:w="9747" w:type="dxa"/>
          <w:tblLook w:val="01E0"/>
        </w:tblPrEx>
        <w:tc>
          <w:tcPr>
            <w:tcW w:w="696" w:type="dxa"/>
          </w:tcPr>
          <w:p w:rsidR="00D46049" w:rsidRPr="00D46049" w:rsidP="00D46049" w14:paraId="468162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D46049" w:rsidRPr="00D46049" w:rsidP="00D46049" w14:paraId="6C9F4DE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D46049" w:rsidRPr="00D46049" w:rsidP="00D46049" w14:paraId="367B97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5D78F8A" w14:textId="77777777" w:rsidTr="009D6D8D">
        <w:tblPrEx>
          <w:tblW w:w="9747" w:type="dxa"/>
          <w:tblLook w:val="01E0"/>
        </w:tblPrEx>
        <w:tc>
          <w:tcPr>
            <w:tcW w:w="696" w:type="dxa"/>
          </w:tcPr>
          <w:p w:rsidR="00D46049" w:rsidRPr="00D46049" w:rsidP="00D46049" w14:paraId="78C7FC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D46049" w:rsidRPr="00D46049" w:rsidP="00D46049" w14:paraId="2B319C7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D46049" w:rsidRPr="00D46049" w:rsidP="00D46049" w14:paraId="294BA3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63163783" w14:textId="77777777" w:rsidTr="009D6D8D">
        <w:tblPrEx>
          <w:tblW w:w="9747" w:type="dxa"/>
          <w:tblLook w:val="01E0"/>
        </w:tblPrEx>
        <w:tc>
          <w:tcPr>
            <w:tcW w:w="696" w:type="dxa"/>
          </w:tcPr>
          <w:p w:rsidR="00D46049" w:rsidRPr="00D46049" w:rsidP="00D46049" w14:paraId="49AA97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D46049" w:rsidRPr="00D46049" w:rsidP="00D46049" w14:paraId="3080C2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D46049" w:rsidRPr="00D46049" w:rsidP="00D46049" w14:paraId="56C51D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Відсутність документів визначених у пункті 13 </w:t>
            </w:r>
          </w:p>
        </w:tc>
      </w:tr>
      <w:tr w14:paraId="2B7A4E33" w14:textId="77777777" w:rsidTr="009D6D8D">
        <w:tblPrEx>
          <w:tblW w:w="9747" w:type="dxa"/>
          <w:tblLook w:val="01E0"/>
        </w:tblPrEx>
        <w:tc>
          <w:tcPr>
            <w:tcW w:w="696" w:type="dxa"/>
          </w:tcPr>
          <w:p w:rsidR="00D46049" w:rsidRPr="00D46049" w:rsidP="00D46049" w14:paraId="665C93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D46049" w:rsidRPr="00D46049" w:rsidP="00D46049" w14:paraId="0887F9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D46049" w:rsidRPr="00D46049" w:rsidP="00D46049" w14:paraId="638D9541" w14:textId="04491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Pr="00D46049">
              <w:rPr>
                <w:rFonts w:ascii="Times New Roman" w:hAnsi="Times New Roman" w:cs="Times New Roman"/>
                <w:iCs/>
                <w:sz w:val="24"/>
                <w:szCs w:val="24"/>
              </w:rPr>
              <w:t>виконавчого комітету</w:t>
            </w: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Броварської міської ради Броварського району Київської області про надання висновку щодо </w:t>
            </w:r>
            <w:r w:rsidRPr="00D46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можливості/неможливості передачі дитини для подальшого виховання</w:t>
            </w: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 батьку, матері, які звільнились з місць позбавлення волі або</w:t>
            </w:r>
            <w:r w:rsidR="00A72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з-під варти </w:t>
            </w:r>
          </w:p>
          <w:p w:rsidR="00D46049" w:rsidRPr="00D46049" w:rsidP="00D46049" w14:paraId="49A3C9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14:paraId="40822EF2" w14:textId="77777777" w:rsidTr="009D6D8D">
        <w:tblPrEx>
          <w:tblW w:w="9747" w:type="dxa"/>
          <w:tblLook w:val="01E0"/>
        </w:tblPrEx>
        <w:tc>
          <w:tcPr>
            <w:tcW w:w="696" w:type="dxa"/>
          </w:tcPr>
          <w:p w:rsidR="00D46049" w:rsidRPr="00D46049" w:rsidP="00D46049" w14:paraId="0E16BC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D46049" w:rsidRPr="00D46049" w:rsidP="00D46049" w14:paraId="195A344D" w14:textId="51D3E7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536" w:type="dxa"/>
          </w:tcPr>
          <w:p w:rsidR="00D46049" w:rsidRPr="00D46049" w:rsidP="00D46049" w14:paraId="349538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  <w:p w:rsidR="00D46049" w:rsidRPr="00D46049" w:rsidP="00D46049" w14:paraId="5BB4C1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28D5C6" w14:textId="77777777" w:rsidTr="009D6D8D">
        <w:tblPrEx>
          <w:tblW w:w="9747" w:type="dxa"/>
          <w:tblLook w:val="01E0"/>
        </w:tblPrEx>
        <w:tc>
          <w:tcPr>
            <w:tcW w:w="696" w:type="dxa"/>
          </w:tcPr>
          <w:p w:rsidR="00D46049" w:rsidRPr="00D46049" w:rsidP="00D46049" w14:paraId="5D4FCA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D46049" w:rsidRPr="00D46049" w:rsidP="00D46049" w14:paraId="591135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D46049" w:rsidRPr="00D46049" w:rsidP="00D46049" w14:paraId="042E2E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6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</w:t>
            </w: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 xml:space="preserve">за місцем походження дитини </w:t>
            </w:r>
            <w:r w:rsidRPr="00D46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(підпункт 14 пункту 27 </w:t>
            </w:r>
            <w:r w:rsidRPr="00D46049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24.09.2008 № 866 «Питання діяльності органів опіки та піклування, пов’язаної із захистом прав дитини»</w:t>
            </w:r>
            <w:r w:rsidRPr="00D460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D46049" w:rsidRPr="00D46049" w:rsidP="00D46049" w14:paraId="7AAEAC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46049" w:rsidRPr="00D46049" w:rsidP="00D46049" w14:paraId="2B9DCC8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049" w:rsidRPr="00D46049" w:rsidP="00D46049" w14:paraId="5FBCD280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049" w:rsidRPr="00D46049" w:rsidP="00D46049" w14:paraId="69E468D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049" w:rsidRPr="00A72F6F" w:rsidP="00D46049" w14:paraId="7A95FE7A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F6F">
        <w:rPr>
          <w:rFonts w:ascii="Times New Roman" w:hAnsi="Times New Roman" w:cs="Times New Roman"/>
          <w:sz w:val="28"/>
          <w:szCs w:val="28"/>
        </w:rPr>
        <w:t>Міський голова</w:t>
      </w:r>
      <w:r w:rsidRPr="00A72F6F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D46049" w:rsidRPr="00D46049" w:rsidP="00D46049" w14:paraId="6750856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049" w:rsidRPr="00D46049" w:rsidP="00D46049" w14:paraId="1719CC35" w14:textId="777777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ermEnd w:id="0"/>
    <w:p w:rsidR="00231682" w:rsidRPr="00D46049" w:rsidP="00D46049" w14:paraId="7804F9AA" w14:textId="1C8EF16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Sect="00D46049">
      <w:headerReference w:type="default" r:id="rId6"/>
      <w:footerReference w:type="default" r:id="rId7"/>
      <w:pgSz w:w="11906" w:h="16838"/>
      <w:pgMar w:top="1135" w:right="707" w:bottom="141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5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5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92956B7"/>
    <w:multiLevelType w:val="hybridMultilevel"/>
    <w:tmpl w:val="D01AFA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39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A4D55"/>
    <w:rsid w:val="003B2A39"/>
    <w:rsid w:val="004208DA"/>
    <w:rsid w:val="00424AD7"/>
    <w:rsid w:val="004E41C7"/>
    <w:rsid w:val="005165B1"/>
    <w:rsid w:val="00524AF7"/>
    <w:rsid w:val="00545B76"/>
    <w:rsid w:val="006D3553"/>
    <w:rsid w:val="00717741"/>
    <w:rsid w:val="007732CE"/>
    <w:rsid w:val="007C582E"/>
    <w:rsid w:val="008119E3"/>
    <w:rsid w:val="00821BD7"/>
    <w:rsid w:val="00853C00"/>
    <w:rsid w:val="00910331"/>
    <w:rsid w:val="00973F9B"/>
    <w:rsid w:val="00A72F6F"/>
    <w:rsid w:val="00A84A56"/>
    <w:rsid w:val="00AE57AA"/>
    <w:rsid w:val="00B2061E"/>
    <w:rsid w:val="00B20C04"/>
    <w:rsid w:val="00BD3FA4"/>
    <w:rsid w:val="00CB633A"/>
    <w:rsid w:val="00D46049"/>
    <w:rsid w:val="00E71A04"/>
    <w:rsid w:val="00EC35BD"/>
    <w:rsid w:val="00EF4D7B"/>
    <w:rsid w:val="00F95240"/>
    <w:rsid w:val="00FA32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Strong">
    <w:name w:val="Strong"/>
    <w:qFormat/>
    <w:rsid w:val="00D46049"/>
    <w:rPr>
      <w:b/>
      <w:bCs/>
    </w:rPr>
  </w:style>
  <w:style w:type="character" w:styleId="Hyperlink">
    <w:name w:val="Hyperlink"/>
    <w:unhideWhenUsed/>
    <w:rsid w:val="00D46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34F6F"/>
    <w:rsid w:val="005165B1"/>
    <w:rsid w:val="00540CE0"/>
    <w:rsid w:val="00717741"/>
    <w:rsid w:val="007C7137"/>
    <w:rsid w:val="00973F9B"/>
    <w:rsid w:val="00D329F5"/>
    <w:rsid w:val="00D47F36"/>
    <w:rsid w:val="00EE0FE5"/>
    <w:rsid w:val="00F952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3278</Words>
  <Characters>1869</Characters>
  <Application>Microsoft Office Word</Application>
  <DocSecurity>8</DocSecurity>
  <Lines>15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2026-04-16T08:57:00Z</dcterms:modified>
</cp:coreProperties>
</file>