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9ED" w:rsidRDefault="00D779ED" w:rsidP="00D779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D779ED" w:rsidRDefault="00D779ED" w:rsidP="00D779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D779ED" w:rsidRPr="0081445A" w:rsidRDefault="00D779ED" w:rsidP="00D779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D779ED" w:rsidRPr="0081445A" w:rsidRDefault="00D779ED" w:rsidP="00D779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D779ED" w:rsidRPr="00DB0712" w:rsidRDefault="00D779ED" w:rsidP="00D779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12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«Оленка» Броварської міської ради Броварського району Київської області, </w:t>
      </w:r>
      <w:r w:rsidRPr="00DB0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DB0712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00351C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00351C" w:rsidRPr="00DB0712" w:rsidRDefault="0000351C" w:rsidP="0000351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DB0712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00351C" w:rsidRPr="00DB0712" w:rsidRDefault="0000351C" w:rsidP="0000351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712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00351C" w:rsidRPr="00DB0712" w:rsidRDefault="0000351C" w:rsidP="00003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B0712">
        <w:rPr>
          <w:rFonts w:ascii="Times New Roman" w:hAnsi="Times New Roman"/>
          <w:sz w:val="28"/>
          <w:szCs w:val="28"/>
        </w:rPr>
        <w:t xml:space="preserve">         1) </w:t>
      </w:r>
      <w:r w:rsidRPr="00DB07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00351C" w:rsidRPr="00DB0712" w:rsidRDefault="0000351C" w:rsidP="0000351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DB0712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«Оленка» Броварської міської ради Броварського району Київської області;  </w:t>
      </w:r>
    </w:p>
    <w:p w:rsidR="0000351C" w:rsidRPr="00DB0712" w:rsidRDefault="0000351C" w:rsidP="000035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0712">
        <w:rPr>
          <w:rFonts w:ascii="Times New Roman" w:hAnsi="Times New Roman"/>
          <w:sz w:val="28"/>
          <w:szCs w:val="28"/>
        </w:rPr>
        <w:t xml:space="preserve">         скорочене найменування  – ЗДО «Оленка»;</w:t>
      </w:r>
    </w:p>
    <w:p w:rsidR="0000351C" w:rsidRPr="00760D20" w:rsidRDefault="0000351C" w:rsidP="000035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0D20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DB0712">
        <w:rPr>
          <w:rFonts w:ascii="Times New Roman" w:hAnsi="Times New Roman"/>
          <w:sz w:val="28"/>
          <w:szCs w:val="28"/>
        </w:rPr>
        <w:t>повне</w:t>
      </w:r>
      <w:r w:rsidRPr="00760D2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0712">
        <w:rPr>
          <w:rFonts w:ascii="Times New Roman" w:hAnsi="Times New Roman"/>
          <w:sz w:val="28"/>
          <w:szCs w:val="28"/>
        </w:rPr>
        <w:t>найменування</w:t>
      </w:r>
      <w:r w:rsidRPr="00760D20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DB0712">
        <w:rPr>
          <w:rFonts w:ascii="Times New Roman" w:hAnsi="Times New Roman"/>
          <w:sz w:val="28"/>
          <w:szCs w:val="28"/>
        </w:rPr>
        <w:t>англійською</w:t>
      </w:r>
      <w:r w:rsidRPr="00760D2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0712">
        <w:rPr>
          <w:rFonts w:ascii="Times New Roman" w:hAnsi="Times New Roman"/>
          <w:sz w:val="28"/>
          <w:szCs w:val="28"/>
        </w:rPr>
        <w:t>мовою</w:t>
      </w:r>
      <w:r w:rsidRPr="00760D20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760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0D2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Olenka</w:t>
      </w:r>
      <w:r w:rsidRPr="00760D2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760D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760D20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DB0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760D2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351C" w:rsidRPr="00DB0712" w:rsidRDefault="0000351C" w:rsidP="000035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D20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DB0712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DB0712">
        <w:rPr>
          <w:rFonts w:ascii="Times New Roman" w:hAnsi="Times New Roman" w:cs="Times New Roman"/>
          <w:sz w:val="28"/>
          <w:szCs w:val="28"/>
        </w:rPr>
        <w:t xml:space="preserve"> «</w:t>
      </w:r>
      <w:r w:rsidRPr="00DB0712">
        <w:rPr>
          <w:rFonts w:ascii="Times New Roman" w:hAnsi="Times New Roman" w:cs="Times New Roman"/>
          <w:sz w:val="28"/>
          <w:szCs w:val="28"/>
          <w:lang w:val="en-US"/>
        </w:rPr>
        <w:t>Olenka</w:t>
      </w:r>
      <w:r w:rsidRPr="00DB0712">
        <w:rPr>
          <w:rFonts w:ascii="Times New Roman" w:hAnsi="Times New Roman" w:cs="Times New Roman"/>
          <w:sz w:val="28"/>
          <w:szCs w:val="28"/>
        </w:rPr>
        <w:t>».</w:t>
      </w:r>
      <w:r w:rsidRPr="00DB0712">
        <w:rPr>
          <w:rFonts w:ascii="Times New Roman" w:hAnsi="Times New Roman"/>
          <w:sz w:val="28"/>
          <w:szCs w:val="28"/>
        </w:rPr>
        <w:t xml:space="preserve"> </w:t>
      </w:r>
    </w:p>
    <w:p w:rsidR="0000351C" w:rsidRPr="00DB0712" w:rsidRDefault="0000351C" w:rsidP="0000351C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B0712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DB0712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DB0712">
        <w:rPr>
          <w:rFonts w:ascii="Times New Roman" w:hAnsi="Times New Roman"/>
          <w:sz w:val="28"/>
          <w:szCs w:val="28"/>
          <w:lang w:val="uk-UA"/>
        </w:rPr>
        <w:t xml:space="preserve">– 18 </w:t>
      </w:r>
      <w:r w:rsidRPr="00DB0712">
        <w:rPr>
          <w:rFonts w:ascii="Times New Roman" w:hAnsi="Times New Roman"/>
          <w:sz w:val="28"/>
          <w:szCs w:val="28"/>
          <w:lang w:val="en-US"/>
        </w:rPr>
        <w:t>Lahunovoi</w:t>
      </w:r>
      <w:r w:rsidRPr="00DB07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/>
          <w:sz w:val="28"/>
          <w:szCs w:val="28"/>
          <w:lang w:val="en-US"/>
        </w:rPr>
        <w:t>Marii</w:t>
      </w:r>
      <w:r w:rsidRPr="00DB07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/>
          <w:sz w:val="28"/>
          <w:szCs w:val="28"/>
          <w:lang w:val="en-US"/>
        </w:rPr>
        <w:t>Street</w:t>
      </w:r>
      <w:r w:rsidRPr="00DB0712">
        <w:rPr>
          <w:rFonts w:ascii="Times New Roman" w:hAnsi="Times New Roman"/>
          <w:sz w:val="28"/>
          <w:szCs w:val="28"/>
          <w:lang w:val="uk-UA"/>
        </w:rPr>
        <w:t xml:space="preserve"> , </w:t>
      </w:r>
      <w:r w:rsidRPr="00DB0712">
        <w:rPr>
          <w:rFonts w:ascii="Times New Roman" w:hAnsi="Times New Roman"/>
          <w:sz w:val="28"/>
          <w:szCs w:val="28"/>
          <w:lang w:val="en-US"/>
        </w:rPr>
        <w:t>Brovary</w:t>
      </w:r>
      <w:r w:rsidRPr="00DB07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B0712">
        <w:rPr>
          <w:rFonts w:ascii="Times New Roman" w:hAnsi="Times New Roman"/>
          <w:sz w:val="28"/>
          <w:szCs w:val="28"/>
          <w:lang w:val="en-US"/>
        </w:rPr>
        <w:t>Kyiv</w:t>
      </w:r>
      <w:r w:rsidRPr="00DB07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0712">
        <w:rPr>
          <w:rFonts w:ascii="Times New Roman" w:hAnsi="Times New Roman"/>
          <w:sz w:val="28"/>
          <w:szCs w:val="28"/>
          <w:lang w:val="en-US"/>
        </w:rPr>
        <w:t>region</w:t>
      </w:r>
      <w:r w:rsidRPr="00DB0712">
        <w:rPr>
          <w:rFonts w:ascii="Times New Roman" w:hAnsi="Times New Roman"/>
          <w:sz w:val="28"/>
          <w:szCs w:val="28"/>
          <w:lang w:val="uk-UA"/>
        </w:rPr>
        <w:t>.</w:t>
      </w:r>
    </w:p>
    <w:p w:rsidR="0000351C" w:rsidRPr="00DB0712" w:rsidRDefault="0000351C" w:rsidP="0000351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712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00351C" w:rsidRPr="00DB0712" w:rsidRDefault="0000351C" w:rsidP="0000351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712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00351C" w:rsidRPr="00DB0712" w:rsidRDefault="0000351C" w:rsidP="0000351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712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00351C" w:rsidRPr="00DB0712" w:rsidRDefault="0000351C" w:rsidP="0000351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DB07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00351C" w:rsidRPr="00DB0712" w:rsidRDefault="0000351C" w:rsidP="0000351C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DB07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00351C" w:rsidRPr="00DB0712" w:rsidRDefault="0000351C" w:rsidP="0000351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DB0712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DB07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DB0712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00351C" w:rsidRPr="00DB0712" w:rsidRDefault="0000351C" w:rsidP="0000351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00351C" w:rsidRPr="00DB0712" w:rsidRDefault="0000351C" w:rsidP="0000351C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DB07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00351C" w:rsidRPr="00DB0712" w:rsidRDefault="0000351C" w:rsidP="0000351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0712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00351C" w:rsidRPr="00DB0712" w:rsidRDefault="0000351C" w:rsidP="0000351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351C" w:rsidRPr="00DB0712" w:rsidRDefault="0000351C" w:rsidP="0000351C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DB0712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00351C" w:rsidRPr="00DB0712" w:rsidRDefault="0000351C" w:rsidP="0000351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0712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00351C" w:rsidRDefault="0000351C" w:rsidP="0000351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0351C" w:rsidRDefault="0000351C" w:rsidP="0000351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0351C" w:rsidRPr="00DB0712" w:rsidRDefault="0000351C" w:rsidP="0000351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0351C" w:rsidRPr="00DB0712" w:rsidRDefault="0000351C" w:rsidP="0000351C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B07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00351C" w:rsidRPr="00DB0712" w:rsidRDefault="0000351C" w:rsidP="000035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DB071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00351C" w:rsidRPr="00DB0712" w:rsidRDefault="0000351C" w:rsidP="000035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0351C" w:rsidRPr="00DB0712" w:rsidRDefault="0000351C" w:rsidP="0000351C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B07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DB0712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DB07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00351C" w:rsidRPr="00DB0712" w:rsidRDefault="0000351C" w:rsidP="00003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0712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00351C" w:rsidRPr="00DB0712" w:rsidRDefault="0000351C" w:rsidP="000035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0712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00351C" w:rsidRPr="00DB0712" w:rsidRDefault="0000351C" w:rsidP="00003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0351C" w:rsidRPr="00DB0712" w:rsidRDefault="0000351C" w:rsidP="00003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0351C" w:rsidRPr="00027AD3" w:rsidRDefault="0000351C" w:rsidP="00003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0712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Оксана МЕЛЬНИК</w:t>
      </w:r>
    </w:p>
    <w:p w:rsidR="009B7D79" w:rsidRPr="00244FF9" w:rsidRDefault="009B7D79" w:rsidP="0000351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351C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60D20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779ED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B91C"/>
  <w15:docId w15:val="{8D0AD2FA-4058-485A-8542-00F4364C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D779ED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00351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2026-04-06T07:07:00Z</dcterms:modified>
</cp:coreProperties>
</file>