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4B3E" w:rsidRDefault="00644B3E" w:rsidP="00644B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644B3E" w:rsidRPr="0081445A" w:rsidRDefault="00644B3E" w:rsidP="00644B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644B3E" w:rsidRPr="0081445A" w:rsidRDefault="00644B3E" w:rsidP="00644B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644B3E" w:rsidRPr="005C4D66" w:rsidRDefault="00644B3E" w:rsidP="00644B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D66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«Парлинка» Броварської міської ради Броварського району Київської області, </w:t>
      </w:r>
      <w:r w:rsidRPr="005C4D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5C4D66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644B3E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644B3E" w:rsidRPr="005C4D66" w:rsidRDefault="00644B3E" w:rsidP="00644B3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5C4D66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644B3E" w:rsidRPr="005C4D66" w:rsidRDefault="00644B3E" w:rsidP="00644B3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D66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644B3E" w:rsidRPr="005C4D66" w:rsidRDefault="00644B3E" w:rsidP="00644B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C4D66">
        <w:rPr>
          <w:rFonts w:ascii="Times New Roman" w:hAnsi="Times New Roman"/>
          <w:sz w:val="28"/>
          <w:szCs w:val="28"/>
        </w:rPr>
        <w:t xml:space="preserve">         1) </w:t>
      </w:r>
      <w:r w:rsidRPr="005C4D6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644B3E" w:rsidRPr="005C4D66" w:rsidRDefault="00644B3E" w:rsidP="00644B3E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5C4D66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«Перлинка» Броварської міської ради Броварського району Київської області;  </w:t>
      </w:r>
    </w:p>
    <w:p w:rsidR="00644B3E" w:rsidRPr="005C4D66" w:rsidRDefault="00644B3E" w:rsidP="00644B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4D66">
        <w:rPr>
          <w:rFonts w:ascii="Times New Roman" w:hAnsi="Times New Roman"/>
          <w:sz w:val="28"/>
          <w:szCs w:val="28"/>
        </w:rPr>
        <w:t xml:space="preserve">         скорочене найменування  – ЗДО «Перлинка»;</w:t>
      </w:r>
    </w:p>
    <w:p w:rsidR="00644B3E" w:rsidRPr="00B30025" w:rsidRDefault="00644B3E" w:rsidP="00644B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0025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C4D66">
        <w:rPr>
          <w:rFonts w:ascii="Times New Roman" w:hAnsi="Times New Roman"/>
          <w:sz w:val="28"/>
          <w:szCs w:val="28"/>
        </w:rPr>
        <w:t>повне</w:t>
      </w:r>
      <w:r w:rsidRPr="00B3002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C4D66">
        <w:rPr>
          <w:rFonts w:ascii="Times New Roman" w:hAnsi="Times New Roman"/>
          <w:sz w:val="28"/>
          <w:szCs w:val="28"/>
        </w:rPr>
        <w:t>найменування</w:t>
      </w:r>
      <w:r w:rsidRPr="00B30025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5C4D66">
        <w:rPr>
          <w:rFonts w:ascii="Times New Roman" w:hAnsi="Times New Roman"/>
          <w:sz w:val="28"/>
          <w:szCs w:val="28"/>
        </w:rPr>
        <w:t>англійською</w:t>
      </w:r>
      <w:r w:rsidRPr="00B3002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C4D66">
        <w:rPr>
          <w:rFonts w:ascii="Times New Roman" w:hAnsi="Times New Roman"/>
          <w:sz w:val="28"/>
          <w:szCs w:val="28"/>
        </w:rPr>
        <w:t>мовою</w:t>
      </w:r>
      <w:r w:rsidRPr="00B30025">
        <w:rPr>
          <w:rFonts w:ascii="Times New Roman" w:hAnsi="Times New Roman"/>
          <w:sz w:val="28"/>
          <w:szCs w:val="28"/>
          <w:lang w:val="en-US"/>
        </w:rPr>
        <w:t xml:space="preserve"> – 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02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Perlynka</w:t>
      </w:r>
      <w:r w:rsidRPr="00B30025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B300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B30025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5C4D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B3002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44B3E" w:rsidRPr="005C4D66" w:rsidRDefault="00644B3E" w:rsidP="00644B3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30025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5C4D66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5C4D66">
        <w:rPr>
          <w:rFonts w:ascii="Times New Roman" w:hAnsi="Times New Roman" w:cs="Times New Roman"/>
          <w:sz w:val="28"/>
          <w:szCs w:val="28"/>
        </w:rPr>
        <w:t xml:space="preserve"> «</w:t>
      </w:r>
      <w:r w:rsidRPr="005C4D66">
        <w:rPr>
          <w:rFonts w:ascii="Times New Roman" w:hAnsi="Times New Roman" w:cs="Times New Roman"/>
          <w:sz w:val="28"/>
          <w:szCs w:val="28"/>
          <w:lang w:val="en-US"/>
        </w:rPr>
        <w:t>Perlynka</w:t>
      </w:r>
      <w:r w:rsidRPr="005C4D66">
        <w:rPr>
          <w:rFonts w:ascii="Times New Roman" w:hAnsi="Times New Roman" w:cs="Times New Roman"/>
          <w:sz w:val="28"/>
          <w:szCs w:val="28"/>
        </w:rPr>
        <w:t>».</w:t>
      </w:r>
      <w:r w:rsidRPr="005C4D66">
        <w:rPr>
          <w:rFonts w:ascii="Times New Roman" w:hAnsi="Times New Roman"/>
          <w:sz w:val="28"/>
          <w:szCs w:val="28"/>
        </w:rPr>
        <w:t xml:space="preserve"> </w:t>
      </w:r>
    </w:p>
    <w:p w:rsidR="00644B3E" w:rsidRPr="005C4D66" w:rsidRDefault="00644B3E" w:rsidP="00644B3E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C4D66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5C4D66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5C4D66">
        <w:rPr>
          <w:rFonts w:ascii="Times New Roman" w:hAnsi="Times New Roman"/>
          <w:sz w:val="28"/>
          <w:szCs w:val="28"/>
          <w:lang w:val="uk-UA"/>
        </w:rPr>
        <w:t>– 8</w:t>
      </w:r>
      <w:bookmarkStart w:id="1" w:name="_Hlk221194044"/>
      <w:r w:rsidRPr="005C4D66">
        <w:rPr>
          <w:rFonts w:ascii="Times New Roman" w:hAnsi="Times New Roman"/>
          <w:sz w:val="28"/>
          <w:szCs w:val="28"/>
          <w:lang w:val="uk-UA"/>
        </w:rPr>
        <w:t>-</w:t>
      </w:r>
      <w:r w:rsidRPr="005C4D66">
        <w:rPr>
          <w:rFonts w:ascii="Times New Roman" w:hAnsi="Times New Roman"/>
          <w:sz w:val="28"/>
          <w:szCs w:val="28"/>
          <w:lang w:val="en-US"/>
        </w:rPr>
        <w:t>a</w:t>
      </w:r>
      <w:r w:rsidRPr="005C4D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/>
          <w:sz w:val="28"/>
          <w:szCs w:val="28"/>
          <w:lang w:val="en-US"/>
        </w:rPr>
        <w:t>Nezalezhnosti</w:t>
      </w:r>
      <w:r w:rsidRPr="005C4D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/>
          <w:sz w:val="28"/>
          <w:szCs w:val="28"/>
          <w:lang w:val="en-US"/>
        </w:rPr>
        <w:t>Boulevard</w:t>
      </w:r>
      <w:r w:rsidRPr="005C4D6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C4D66">
        <w:rPr>
          <w:rFonts w:ascii="Times New Roman" w:hAnsi="Times New Roman"/>
          <w:sz w:val="28"/>
          <w:szCs w:val="28"/>
          <w:lang w:val="en-US"/>
        </w:rPr>
        <w:t>Brovary</w:t>
      </w:r>
      <w:r w:rsidRPr="005C4D6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C4D66">
        <w:rPr>
          <w:rFonts w:ascii="Times New Roman" w:hAnsi="Times New Roman"/>
          <w:sz w:val="28"/>
          <w:szCs w:val="28"/>
          <w:lang w:val="en-US"/>
        </w:rPr>
        <w:t>Kyiv</w:t>
      </w:r>
      <w:r w:rsidRPr="005C4D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4D66">
        <w:rPr>
          <w:rFonts w:ascii="Times New Roman" w:hAnsi="Times New Roman"/>
          <w:sz w:val="28"/>
          <w:szCs w:val="28"/>
          <w:lang w:val="en-US"/>
        </w:rPr>
        <w:t>region</w:t>
      </w:r>
      <w:bookmarkEnd w:id="1"/>
      <w:r w:rsidRPr="005C4D66">
        <w:rPr>
          <w:rFonts w:ascii="Times New Roman" w:hAnsi="Times New Roman"/>
          <w:sz w:val="28"/>
          <w:szCs w:val="28"/>
          <w:lang w:val="uk-UA"/>
        </w:rPr>
        <w:t>.</w:t>
      </w:r>
    </w:p>
    <w:p w:rsidR="00644B3E" w:rsidRPr="005C4D66" w:rsidRDefault="00644B3E" w:rsidP="00644B3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D66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644B3E" w:rsidRPr="005C4D66" w:rsidRDefault="00644B3E" w:rsidP="00644B3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D66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644B3E" w:rsidRPr="005C4D66" w:rsidRDefault="00644B3E" w:rsidP="00644B3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4D66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644B3E" w:rsidRDefault="00644B3E" w:rsidP="00644B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C4D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644B3E" w:rsidRPr="005C4D66" w:rsidRDefault="00644B3E" w:rsidP="00644B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644B3E" w:rsidRPr="005C4D66" w:rsidRDefault="00644B3E" w:rsidP="00644B3E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C4D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644B3E" w:rsidRPr="005C4D66" w:rsidRDefault="00644B3E" w:rsidP="00644B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C4D66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5C4D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5C4D66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644B3E" w:rsidRPr="005C4D66" w:rsidRDefault="00644B3E" w:rsidP="00644B3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644B3E" w:rsidRPr="005C4D66" w:rsidRDefault="00644B3E" w:rsidP="00644B3E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5C4D6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644B3E" w:rsidRPr="005C4D66" w:rsidRDefault="00644B3E" w:rsidP="00644B3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C4D66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644B3E" w:rsidRPr="005C4D66" w:rsidRDefault="00644B3E" w:rsidP="00644B3E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44B3E" w:rsidRPr="005C4D66" w:rsidRDefault="00644B3E" w:rsidP="00644B3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5C4D66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644B3E" w:rsidRPr="005C4D66" w:rsidRDefault="00644B3E" w:rsidP="00644B3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D66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644B3E" w:rsidRDefault="00644B3E" w:rsidP="00644B3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44B3E" w:rsidRDefault="00644B3E" w:rsidP="00644B3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44B3E" w:rsidRPr="005C4D66" w:rsidRDefault="00644B3E" w:rsidP="00644B3E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44B3E" w:rsidRPr="005C4D66" w:rsidRDefault="00644B3E" w:rsidP="00644B3E">
      <w:pPr>
        <w:numPr>
          <w:ilvl w:val="0"/>
          <w:numId w:val="2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C4D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644B3E" w:rsidRPr="005C4D66" w:rsidRDefault="00644B3E" w:rsidP="00644B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5C4D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644B3E" w:rsidRPr="005C4D66" w:rsidRDefault="00644B3E" w:rsidP="00644B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44B3E" w:rsidRPr="005C4D66" w:rsidRDefault="00644B3E" w:rsidP="00644B3E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C4D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5C4D66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5C4D6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644B3E" w:rsidRPr="005C4D66" w:rsidRDefault="00644B3E" w:rsidP="00644B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D66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644B3E" w:rsidRPr="005C4D66" w:rsidRDefault="00644B3E" w:rsidP="00644B3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D66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644B3E" w:rsidRPr="005C4D66" w:rsidRDefault="00644B3E" w:rsidP="00644B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44B3E" w:rsidRPr="005C4D66" w:rsidRDefault="00644B3E" w:rsidP="00644B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44B3E" w:rsidRPr="00027AD3" w:rsidRDefault="00644B3E" w:rsidP="00644B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4D66">
        <w:rPr>
          <w:rFonts w:ascii="Times New Roman" w:hAnsi="Times New Roman" w:cs="Times New Roman"/>
          <w:sz w:val="28"/>
          <w:szCs w:val="28"/>
          <w:lang w:eastAsia="uk-UA"/>
        </w:rPr>
        <w:t>Начальник управління                                                             Оксана МЕЛЬНИК</w:t>
      </w:r>
    </w:p>
    <w:p w:rsidR="009B7D79" w:rsidRPr="00244FF9" w:rsidRDefault="009B7D79" w:rsidP="00644B3E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44B3E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0025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F128"/>
  <w15:docId w15:val="{8785EED7-D80A-44D8-A799-D5C66834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44B3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644B3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2026-04-06T07:00:00Z</dcterms:modified>
</cp:coreProperties>
</file>