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ПС-209</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E3075E" w:rsidRPr="00F1651C" w:rsidP="00E3075E" w14:paraId="4E13FF88" w14:textId="77777777">
      <w:pPr>
        <w:spacing w:after="0" w:line="240" w:lineRule="auto"/>
        <w:ind w:left="3828"/>
        <w:jc w:val="center"/>
        <w:rPr>
          <w:rFonts w:ascii="Times New Roman" w:hAnsi="Times New Roman"/>
          <w:color w:val="000000"/>
          <w:sz w:val="28"/>
          <w:szCs w:val="28"/>
        </w:rPr>
      </w:pPr>
      <w:permStart w:id="0" w:edGrp="everyone"/>
      <w:r w:rsidRPr="00F1651C">
        <w:rPr>
          <w:rFonts w:ascii="Times New Roman" w:hAnsi="Times New Roman"/>
          <w:color w:val="000000"/>
          <w:sz w:val="28"/>
          <w:szCs w:val="28"/>
        </w:rPr>
        <w:t>ЗАТВЕРДЖЕНО</w:t>
      </w:r>
    </w:p>
    <w:p w:rsidR="00E3075E" w:rsidRPr="00F1651C" w:rsidP="00E3075E" w14:paraId="703EF1E0" w14:textId="77777777">
      <w:pPr>
        <w:spacing w:after="0" w:line="240" w:lineRule="auto"/>
        <w:ind w:left="3828"/>
        <w:jc w:val="center"/>
        <w:rPr>
          <w:rFonts w:ascii="Times New Roman" w:hAnsi="Times New Roman"/>
          <w:color w:val="000000"/>
          <w:sz w:val="28"/>
          <w:szCs w:val="28"/>
        </w:rPr>
      </w:pPr>
      <w:r w:rsidRPr="00F1651C">
        <w:rPr>
          <w:rFonts w:ascii="Times New Roman" w:hAnsi="Times New Roman"/>
          <w:color w:val="000000"/>
          <w:sz w:val="28"/>
          <w:szCs w:val="28"/>
        </w:rPr>
        <w:t>Рішення Броварської міської ради</w:t>
      </w:r>
    </w:p>
    <w:p w:rsidR="00E3075E" w:rsidP="00E3075E" w14:paraId="588194DD" w14:textId="77777777">
      <w:pPr>
        <w:spacing w:after="0" w:line="240" w:lineRule="auto"/>
        <w:ind w:left="3828"/>
        <w:jc w:val="center"/>
        <w:rPr>
          <w:rFonts w:ascii="Times New Roman" w:hAnsi="Times New Roman"/>
          <w:color w:val="000000"/>
          <w:sz w:val="28"/>
          <w:szCs w:val="28"/>
        </w:rPr>
      </w:pPr>
      <w:r w:rsidRPr="00F1651C">
        <w:rPr>
          <w:rFonts w:ascii="Times New Roman" w:hAnsi="Times New Roman"/>
          <w:color w:val="000000"/>
          <w:sz w:val="28"/>
          <w:szCs w:val="28"/>
        </w:rPr>
        <w:t xml:space="preserve">Броварського району </w:t>
      </w:r>
    </w:p>
    <w:p w:rsidR="00E3075E" w:rsidP="00E3075E" w14:paraId="39D206AD" w14:textId="21830B53">
      <w:pPr>
        <w:spacing w:after="0" w:line="240" w:lineRule="auto"/>
        <w:ind w:left="3828"/>
        <w:jc w:val="center"/>
        <w:rPr>
          <w:rFonts w:ascii="Times New Roman" w:hAnsi="Times New Roman"/>
          <w:color w:val="000000"/>
          <w:sz w:val="28"/>
          <w:szCs w:val="28"/>
        </w:rPr>
      </w:pPr>
      <w:r w:rsidRPr="00F1651C">
        <w:rPr>
          <w:rFonts w:ascii="Times New Roman" w:hAnsi="Times New Roman"/>
          <w:color w:val="000000"/>
          <w:sz w:val="28"/>
          <w:szCs w:val="28"/>
        </w:rPr>
        <w:t>Київської області</w:t>
      </w:r>
    </w:p>
    <w:p w:rsidR="00633E39" w:rsidRPr="00F1651C" w:rsidP="00E3075E" w14:paraId="3B5623D4" w14:textId="53577541">
      <w:pPr>
        <w:spacing w:after="0" w:line="240" w:lineRule="auto"/>
        <w:ind w:left="3828"/>
        <w:jc w:val="center"/>
        <w:rPr>
          <w:rFonts w:ascii="Times New Roman" w:hAnsi="Times New Roman"/>
          <w:color w:val="000000"/>
          <w:sz w:val="28"/>
          <w:szCs w:val="28"/>
        </w:rPr>
      </w:pPr>
      <w:r>
        <w:rPr>
          <w:rFonts w:ascii="Times New Roman" w:hAnsi="Times New Roman"/>
          <w:color w:val="000000"/>
          <w:sz w:val="28"/>
          <w:szCs w:val="28"/>
        </w:rPr>
        <w:t>від _______ № _______</w:t>
      </w:r>
    </w:p>
    <w:p w:rsidR="009A40AA" w:rsidP="00E3075E"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3075E" w:rsidP="00F51CE6" w14:paraId="2D8997EF" w14:textId="77777777">
      <w:pPr>
        <w:spacing w:after="0"/>
        <w:jc w:val="center"/>
        <w:rPr>
          <w:rFonts w:ascii="Times New Roman" w:hAnsi="Times New Roman" w:cs="Times New Roman"/>
          <w:b/>
          <w:bCs/>
          <w:sz w:val="28"/>
          <w:szCs w:val="28"/>
        </w:rPr>
      </w:pPr>
    </w:p>
    <w:p w:rsidR="00E3075E" w:rsidP="00F51CE6" w14:paraId="333F402E" w14:textId="77777777">
      <w:pPr>
        <w:spacing w:after="0"/>
        <w:jc w:val="center"/>
        <w:rPr>
          <w:rFonts w:ascii="Times New Roman" w:hAnsi="Times New Roman" w:cs="Times New Roman"/>
          <w:b/>
          <w:bCs/>
          <w:sz w:val="28"/>
          <w:szCs w:val="28"/>
        </w:rPr>
      </w:pPr>
    </w:p>
    <w:p w:rsidR="00E3075E" w:rsidP="00F51CE6" w14:paraId="0F03920B" w14:textId="77777777">
      <w:pPr>
        <w:spacing w:after="0"/>
        <w:jc w:val="center"/>
        <w:rPr>
          <w:rFonts w:ascii="Times New Roman" w:hAnsi="Times New Roman" w:cs="Times New Roman"/>
          <w:b/>
          <w:bCs/>
          <w:sz w:val="28"/>
          <w:szCs w:val="28"/>
        </w:rPr>
      </w:pPr>
    </w:p>
    <w:p w:rsidR="00E3075E" w:rsidP="00F51CE6" w14:paraId="6CD4F719" w14:textId="77777777">
      <w:pPr>
        <w:spacing w:after="0"/>
        <w:jc w:val="center"/>
        <w:rPr>
          <w:rFonts w:ascii="Times New Roman" w:hAnsi="Times New Roman" w:cs="Times New Roman"/>
          <w:b/>
          <w:bCs/>
          <w:sz w:val="28"/>
          <w:szCs w:val="28"/>
        </w:rPr>
      </w:pPr>
    </w:p>
    <w:p w:rsidR="00E3075E" w:rsidP="00F51CE6" w14:paraId="61C20394" w14:textId="77777777">
      <w:pPr>
        <w:spacing w:after="0"/>
        <w:jc w:val="center"/>
        <w:rPr>
          <w:rFonts w:ascii="Times New Roman" w:hAnsi="Times New Roman" w:cs="Times New Roman"/>
          <w:b/>
          <w:bCs/>
          <w:sz w:val="28"/>
          <w:szCs w:val="28"/>
        </w:rPr>
      </w:pPr>
    </w:p>
    <w:p w:rsidR="00447BA2" w:rsidRPr="00447BA2" w:rsidP="00447BA2" w14:paraId="400AA1AA"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С Т А Т У Т</w:t>
      </w:r>
    </w:p>
    <w:p w:rsidR="00447BA2" w:rsidRPr="00447BA2" w:rsidP="00447BA2" w14:paraId="72E8CC19"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 xml:space="preserve">ЗАКЛАДУ ДОШКІЛЬНОЇ  ОСВІТИ  «ВУЛИК» </w:t>
      </w:r>
    </w:p>
    <w:p w:rsidR="00447BA2" w:rsidRPr="00447BA2" w:rsidP="00447BA2" w14:paraId="67EAD703"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БРОВАРСЬКОЇ МІСЬКОЇ РАДИ</w:t>
      </w:r>
    </w:p>
    <w:p w:rsidR="00447BA2" w:rsidRPr="00447BA2" w:rsidP="00447BA2" w14:paraId="374778B7"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 xml:space="preserve"> БРОВАРСЬКОГО РАЙОНУ </w:t>
      </w:r>
    </w:p>
    <w:p w:rsidR="00447BA2" w:rsidRPr="00447BA2" w:rsidP="00447BA2" w14:paraId="4BEECA2A"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КИЇВСЬКОЇ ОБЛАСТІ</w:t>
      </w:r>
    </w:p>
    <w:p w:rsidR="00447BA2" w:rsidRPr="00F1651C" w:rsidP="00447BA2" w14:paraId="22CE8440" w14:textId="77777777">
      <w:pPr>
        <w:spacing w:line="240" w:lineRule="auto"/>
        <w:jc w:val="center"/>
        <w:rPr>
          <w:rFonts w:ascii="Times New Roman" w:hAnsi="Times New Roman"/>
          <w:color w:val="000000"/>
          <w:sz w:val="24"/>
          <w:szCs w:val="24"/>
        </w:rPr>
      </w:pPr>
    </w:p>
    <w:p w:rsidR="00447BA2" w:rsidRPr="00F1651C" w:rsidP="00447BA2" w14:paraId="67B460AB" w14:textId="77777777">
      <w:pPr>
        <w:spacing w:line="240" w:lineRule="auto"/>
        <w:jc w:val="center"/>
        <w:rPr>
          <w:rFonts w:ascii="Times New Roman" w:hAnsi="Times New Roman"/>
          <w:color w:val="000000"/>
          <w:sz w:val="32"/>
          <w:szCs w:val="32"/>
        </w:rPr>
      </w:pPr>
      <w:r w:rsidRPr="00F1651C">
        <w:rPr>
          <w:rFonts w:ascii="Times New Roman" w:hAnsi="Times New Roman"/>
          <w:color w:val="000000"/>
          <w:sz w:val="32"/>
          <w:szCs w:val="32"/>
        </w:rPr>
        <w:t>Ідентифікаційний код 33502056</w:t>
      </w:r>
    </w:p>
    <w:p w:rsidR="00447BA2" w:rsidRPr="00F1651C" w:rsidP="00447BA2" w14:paraId="66087F62" w14:textId="456B9D72">
      <w:pPr>
        <w:spacing w:line="240" w:lineRule="auto"/>
        <w:jc w:val="center"/>
        <w:rPr>
          <w:rFonts w:ascii="Times New Roman" w:hAnsi="Times New Roman"/>
          <w:color w:val="000000"/>
          <w:sz w:val="32"/>
          <w:szCs w:val="32"/>
        </w:rPr>
      </w:pPr>
      <w:r w:rsidRPr="00F1651C">
        <w:rPr>
          <w:rFonts w:ascii="Times New Roman" w:hAnsi="Times New Roman"/>
          <w:color w:val="000000"/>
          <w:sz w:val="32"/>
          <w:szCs w:val="32"/>
        </w:rPr>
        <w:t>(нов</w:t>
      </w:r>
      <w:r w:rsidR="007959BC">
        <w:rPr>
          <w:rFonts w:ascii="Times New Roman" w:hAnsi="Times New Roman"/>
          <w:color w:val="000000"/>
          <w:sz w:val="32"/>
          <w:szCs w:val="32"/>
        </w:rPr>
        <w:t>а</w:t>
      </w:r>
      <w:r w:rsidRPr="00F1651C">
        <w:rPr>
          <w:rFonts w:ascii="Times New Roman" w:hAnsi="Times New Roman"/>
          <w:color w:val="000000"/>
          <w:sz w:val="32"/>
          <w:szCs w:val="32"/>
        </w:rPr>
        <w:t xml:space="preserve"> редакці</w:t>
      </w:r>
      <w:r w:rsidR="007959BC">
        <w:rPr>
          <w:rFonts w:ascii="Times New Roman" w:hAnsi="Times New Roman"/>
          <w:color w:val="000000"/>
          <w:sz w:val="32"/>
          <w:szCs w:val="32"/>
        </w:rPr>
        <w:t>я</w:t>
      </w:r>
      <w:r w:rsidRPr="00F1651C">
        <w:rPr>
          <w:rFonts w:ascii="Times New Roman" w:hAnsi="Times New Roman"/>
          <w:color w:val="000000"/>
          <w:sz w:val="32"/>
          <w:szCs w:val="32"/>
        </w:rPr>
        <w:t>)</w:t>
      </w:r>
    </w:p>
    <w:p w:rsidR="00447BA2" w:rsidRPr="00F1651C" w:rsidP="00447BA2" w14:paraId="6F0BB115" w14:textId="77777777">
      <w:pPr>
        <w:spacing w:line="240" w:lineRule="auto"/>
        <w:jc w:val="both"/>
        <w:rPr>
          <w:rFonts w:ascii="Times New Roman" w:hAnsi="Times New Roman"/>
          <w:color w:val="000000"/>
          <w:sz w:val="24"/>
          <w:szCs w:val="24"/>
        </w:rPr>
      </w:pPr>
    </w:p>
    <w:p w:rsidR="00447BA2" w:rsidRPr="00F1651C" w:rsidP="00447BA2" w14:paraId="2E9574B5" w14:textId="77777777">
      <w:pPr>
        <w:spacing w:line="240" w:lineRule="auto"/>
        <w:jc w:val="both"/>
        <w:rPr>
          <w:rFonts w:ascii="Times New Roman" w:hAnsi="Times New Roman"/>
          <w:color w:val="000000"/>
          <w:sz w:val="24"/>
          <w:szCs w:val="24"/>
        </w:rPr>
      </w:pPr>
    </w:p>
    <w:p w:rsidR="00447BA2" w:rsidRPr="00F1651C" w:rsidP="00447BA2" w14:paraId="36AB03D2" w14:textId="77777777">
      <w:pPr>
        <w:spacing w:line="240" w:lineRule="auto"/>
        <w:jc w:val="both"/>
        <w:rPr>
          <w:rFonts w:ascii="Times New Roman" w:hAnsi="Times New Roman"/>
          <w:color w:val="000000"/>
          <w:sz w:val="24"/>
          <w:szCs w:val="24"/>
        </w:rPr>
      </w:pPr>
    </w:p>
    <w:p w:rsidR="00447BA2" w:rsidP="00447BA2" w14:paraId="59BE4E61" w14:textId="4C83EEE3">
      <w:pPr>
        <w:spacing w:line="240" w:lineRule="auto"/>
        <w:jc w:val="both"/>
        <w:rPr>
          <w:rFonts w:ascii="Times New Roman" w:hAnsi="Times New Roman"/>
          <w:color w:val="000000"/>
          <w:sz w:val="24"/>
          <w:szCs w:val="24"/>
        </w:rPr>
      </w:pPr>
    </w:p>
    <w:p w:rsidR="007959BC" w:rsidRPr="00F1651C" w:rsidP="00447BA2" w14:paraId="7C705773" w14:textId="77777777">
      <w:pPr>
        <w:spacing w:line="240" w:lineRule="auto"/>
        <w:jc w:val="both"/>
        <w:rPr>
          <w:rFonts w:ascii="Times New Roman" w:hAnsi="Times New Roman"/>
          <w:color w:val="000000"/>
          <w:sz w:val="24"/>
          <w:szCs w:val="24"/>
        </w:rPr>
      </w:pPr>
    </w:p>
    <w:p w:rsidR="00447BA2" w:rsidRPr="00F1651C" w:rsidP="00447BA2" w14:paraId="74D1B6D4" w14:textId="77777777">
      <w:pPr>
        <w:spacing w:line="240" w:lineRule="auto"/>
        <w:jc w:val="both"/>
        <w:rPr>
          <w:rFonts w:ascii="Times New Roman" w:hAnsi="Times New Roman"/>
          <w:color w:val="000000"/>
          <w:sz w:val="24"/>
          <w:szCs w:val="24"/>
        </w:rPr>
      </w:pPr>
    </w:p>
    <w:p w:rsidR="00447BA2" w:rsidRPr="00F1651C" w:rsidP="00447BA2" w14:paraId="2C5FC9D2" w14:textId="77777777">
      <w:pPr>
        <w:spacing w:line="240" w:lineRule="auto"/>
        <w:jc w:val="both"/>
        <w:rPr>
          <w:rFonts w:ascii="Times New Roman" w:hAnsi="Times New Roman"/>
          <w:color w:val="000000"/>
          <w:sz w:val="24"/>
          <w:szCs w:val="24"/>
        </w:rPr>
      </w:pPr>
    </w:p>
    <w:p w:rsidR="00447BA2" w:rsidP="00447BA2" w14:paraId="084C6236" w14:textId="756079C5">
      <w:pPr>
        <w:spacing w:line="240" w:lineRule="auto"/>
        <w:jc w:val="both"/>
        <w:rPr>
          <w:rFonts w:ascii="Times New Roman" w:hAnsi="Times New Roman"/>
          <w:color w:val="000000"/>
          <w:sz w:val="24"/>
          <w:szCs w:val="24"/>
        </w:rPr>
      </w:pPr>
    </w:p>
    <w:p w:rsidR="00447BA2" w:rsidRPr="00F1651C" w:rsidP="00447BA2" w14:paraId="711E2CC5" w14:textId="77777777">
      <w:pPr>
        <w:spacing w:line="240" w:lineRule="auto"/>
        <w:jc w:val="both"/>
        <w:rPr>
          <w:rFonts w:ascii="Times New Roman" w:hAnsi="Times New Roman"/>
          <w:color w:val="000000"/>
          <w:sz w:val="24"/>
          <w:szCs w:val="24"/>
        </w:rPr>
      </w:pPr>
    </w:p>
    <w:p w:rsidR="00447BA2" w:rsidP="00447BA2" w14:paraId="0F6812E9" w14:textId="77777777">
      <w:pPr>
        <w:spacing w:after="0" w:line="240" w:lineRule="auto"/>
        <w:jc w:val="center"/>
        <w:rPr>
          <w:rFonts w:ascii="Times New Roman" w:hAnsi="Times New Roman"/>
          <w:color w:val="000000"/>
          <w:sz w:val="28"/>
          <w:szCs w:val="28"/>
        </w:rPr>
      </w:pPr>
      <w:r w:rsidRPr="00F1651C">
        <w:rPr>
          <w:rFonts w:ascii="Times New Roman" w:hAnsi="Times New Roman"/>
          <w:color w:val="000000"/>
          <w:sz w:val="28"/>
          <w:szCs w:val="28"/>
        </w:rPr>
        <w:t>м. Бровари</w:t>
      </w:r>
    </w:p>
    <w:p w:rsidR="00447BA2" w:rsidP="00447BA2" w14:paraId="26AA371C" w14:textId="0AF223CC">
      <w:pPr>
        <w:spacing w:after="0" w:line="240" w:lineRule="auto"/>
        <w:jc w:val="center"/>
        <w:rPr>
          <w:rFonts w:ascii="Times New Roman" w:hAnsi="Times New Roman"/>
          <w:color w:val="000000"/>
          <w:sz w:val="28"/>
          <w:szCs w:val="28"/>
        </w:rPr>
      </w:pPr>
      <w:r w:rsidRPr="00F1651C">
        <w:rPr>
          <w:rFonts w:ascii="Times New Roman" w:hAnsi="Times New Roman"/>
          <w:color w:val="000000"/>
          <w:sz w:val="28"/>
          <w:szCs w:val="28"/>
        </w:rPr>
        <w:t>2026</w:t>
      </w:r>
    </w:p>
    <w:p w:rsidR="00F76C56" w:rsidRPr="00F1651C" w:rsidP="00633E39" w14:paraId="615B1DA7" w14:textId="2FA669D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F1651C">
        <w:rPr>
          <w:rFonts w:ascii="Times New Roman" w:hAnsi="Times New Roman"/>
          <w:color w:val="000000"/>
          <w:sz w:val="28"/>
          <w:szCs w:val="28"/>
        </w:rPr>
        <w:t>1.ЗАГАЛЬНІ ПОЛОЖЕННЯ</w:t>
      </w:r>
    </w:p>
    <w:p w:rsidR="00F76C56" w:rsidRPr="00F1651C" w:rsidP="00633E39" w14:paraId="7F8D683B"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1.1. Заклад дошкільної освіти «Вулик» Броварської міської ради Броварського району Київської області (далі – заклад дошкільної освіти «Вулик») є комунальним закладом освіти Броварської міської територіальної громади.</w:t>
      </w:r>
    </w:p>
    <w:p w:rsidR="00F76C56" w:rsidRPr="00F1651C" w:rsidP="00633E39" w14:paraId="6EE49418" w14:textId="77777777">
      <w:pPr>
        <w:shd w:val="clear" w:color="auto" w:fill="FFFFFF"/>
        <w:spacing w:after="0" w:line="240" w:lineRule="auto"/>
        <w:ind w:firstLine="567"/>
        <w:jc w:val="both"/>
        <w:rPr>
          <w:rFonts w:ascii="Times New Roman" w:eastAsia="Times New Roman" w:hAnsi="Times New Roman"/>
          <w:color w:val="000000"/>
          <w:sz w:val="28"/>
          <w:szCs w:val="28"/>
        </w:rPr>
      </w:pPr>
      <w:r w:rsidRPr="00F1651C">
        <w:rPr>
          <w:rFonts w:ascii="Times New Roman" w:hAnsi="Times New Roman"/>
          <w:color w:val="000000"/>
          <w:sz w:val="28"/>
          <w:szCs w:val="28"/>
        </w:rPr>
        <w:t xml:space="preserve">1.2. </w:t>
      </w:r>
      <w:r w:rsidRPr="00F1651C">
        <w:rPr>
          <w:rFonts w:ascii="Times New Roman" w:eastAsia="Times New Roman" w:hAnsi="Times New Roman"/>
          <w:color w:val="000000"/>
          <w:sz w:val="28"/>
          <w:szCs w:val="28"/>
        </w:rPr>
        <w:t>Найменування закладу освіти:</w:t>
      </w:r>
    </w:p>
    <w:p w:rsidR="00F76C56" w:rsidRPr="00F1651C" w:rsidP="00633E39" w14:paraId="521255E1"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повне найменування – Заклад дошкільної освіти «Вулик» Броварської міської ради Броварського району Київської області;  </w:t>
      </w:r>
    </w:p>
    <w:p w:rsidR="00F76C56" w:rsidRPr="00F1651C" w:rsidP="00633E39" w14:paraId="247567A4"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скорочене найменування  – ЗДО «Вулик»;</w:t>
      </w:r>
    </w:p>
    <w:p w:rsidR="00F76C56" w:rsidRPr="00F1651C" w:rsidP="00633E39" w14:paraId="4715BC52" w14:textId="1F947705">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повне найменування англійською мовою – </w:t>
      </w:r>
      <w:r w:rsidRPr="00F1651C">
        <w:rPr>
          <w:rFonts w:ascii="Times New Roman" w:hAnsi="Times New Roman"/>
          <w:color w:val="000000"/>
          <w:sz w:val="28"/>
          <w:szCs w:val="28"/>
        </w:rPr>
        <w:t>Preschool</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Education</w:t>
      </w:r>
      <w:r>
        <w:rPr>
          <w:rFonts w:ascii="Times New Roman" w:hAnsi="Times New Roman"/>
          <w:color w:val="000000"/>
          <w:sz w:val="28"/>
          <w:szCs w:val="28"/>
          <w:lang w:val="en-US"/>
        </w:rPr>
        <w:t>al</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Institution</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Vulyk</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of</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the</w:t>
      </w:r>
      <w:r w:rsidRPr="00F76C56">
        <w:rPr>
          <w:rFonts w:ascii="Times New Roman" w:hAnsi="Times New Roman"/>
          <w:color w:val="000000"/>
          <w:sz w:val="28"/>
          <w:szCs w:val="28"/>
        </w:rPr>
        <w:t xml:space="preserve"> </w:t>
      </w:r>
      <w:r w:rsidRPr="00F1651C">
        <w:rPr>
          <w:rFonts w:ascii="Times New Roman" w:hAnsi="Times New Roman"/>
          <w:color w:val="000000"/>
          <w:sz w:val="28"/>
          <w:szCs w:val="28"/>
        </w:rPr>
        <w:t>Brovary</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City</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Council</w:t>
      </w:r>
      <w:r w:rsidR="00C93F2B">
        <w:rPr>
          <w:rFonts w:ascii="Times New Roman" w:hAnsi="Times New Roman"/>
          <w:color w:val="000000"/>
          <w:sz w:val="28"/>
          <w:szCs w:val="28"/>
        </w:rPr>
        <w:t>,</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Brovary</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d</w:t>
      </w:r>
      <w:r w:rsidRPr="00F1651C">
        <w:rPr>
          <w:rFonts w:ascii="Times New Roman" w:hAnsi="Times New Roman"/>
          <w:color w:val="000000"/>
          <w:sz w:val="28"/>
          <w:szCs w:val="28"/>
        </w:rPr>
        <w:t>istrict</w:t>
      </w:r>
      <w:r w:rsidR="00C93F2B">
        <w:rPr>
          <w:rFonts w:ascii="Times New Roman" w:hAnsi="Times New Roman"/>
          <w:color w:val="000000"/>
          <w:sz w:val="28"/>
          <w:szCs w:val="28"/>
        </w:rPr>
        <w:t>,</w:t>
      </w:r>
      <w:bookmarkStart w:id="1" w:name="_GoBack"/>
      <w:bookmarkEnd w:id="1"/>
      <w:r w:rsidRPr="00F1651C">
        <w:rPr>
          <w:rFonts w:ascii="Times New Roman" w:hAnsi="Times New Roman"/>
          <w:color w:val="000000"/>
          <w:sz w:val="28"/>
          <w:szCs w:val="28"/>
        </w:rPr>
        <w:t xml:space="preserve"> </w:t>
      </w:r>
      <w:r w:rsidRPr="00F1651C">
        <w:rPr>
          <w:rFonts w:ascii="Times New Roman" w:hAnsi="Times New Roman"/>
          <w:color w:val="000000"/>
          <w:sz w:val="28"/>
          <w:szCs w:val="28"/>
        </w:rPr>
        <w:t>Kyiv</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region</w:t>
      </w:r>
      <w:r w:rsidRPr="00F1651C">
        <w:rPr>
          <w:rFonts w:ascii="Times New Roman" w:hAnsi="Times New Roman"/>
          <w:color w:val="000000"/>
          <w:sz w:val="28"/>
          <w:szCs w:val="28"/>
        </w:rPr>
        <w:t>;</w:t>
      </w:r>
    </w:p>
    <w:p w:rsidR="00F76C56" w:rsidRPr="00F1651C" w:rsidP="00633E39" w14:paraId="27E6630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скорочене найменування  англійською мовою  –   PEI «</w:t>
      </w:r>
      <w:r w:rsidRPr="00F1651C">
        <w:rPr>
          <w:rFonts w:ascii="Times New Roman" w:hAnsi="Times New Roman"/>
          <w:color w:val="000000"/>
          <w:sz w:val="28"/>
          <w:szCs w:val="28"/>
        </w:rPr>
        <w:t>Vulyk</w:t>
      </w:r>
      <w:r w:rsidRPr="00F1651C">
        <w:rPr>
          <w:rFonts w:ascii="Times New Roman" w:hAnsi="Times New Roman"/>
          <w:color w:val="000000"/>
          <w:sz w:val="28"/>
          <w:szCs w:val="28"/>
        </w:rPr>
        <w:t>».</w:t>
      </w:r>
    </w:p>
    <w:p w:rsidR="00F76C56" w:rsidRPr="00F1651C" w:rsidP="00633E39" w14:paraId="4C725AE3" w14:textId="77777777">
      <w:pPr>
        <w:pStyle w:val="msonormalbullet2gif"/>
        <w:spacing w:before="0" w:beforeAutospacing="0" w:after="0" w:afterAutospacing="0"/>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1.3. Юридична адреса закладу освіти: бульвар Незалежності</w:t>
      </w:r>
      <w:r>
        <w:rPr>
          <w:rFonts w:ascii="Times New Roman" w:hAnsi="Times New Roman"/>
          <w:color w:val="000000"/>
          <w:sz w:val="28"/>
          <w:szCs w:val="28"/>
          <w:lang w:val="uk-UA"/>
        </w:rPr>
        <w:t>, 5А,</w:t>
      </w:r>
      <w:r w:rsidRPr="00F1651C">
        <w:rPr>
          <w:rFonts w:ascii="Times New Roman" w:hAnsi="Times New Roman"/>
          <w:color w:val="000000"/>
          <w:sz w:val="28"/>
          <w:szCs w:val="28"/>
          <w:lang w:val="uk-UA"/>
        </w:rPr>
        <w:t xml:space="preserve"> місто Бровари, Броварський район, Київська область, 07400; </w:t>
      </w:r>
    </w:p>
    <w:p w:rsidR="00F76C56" w:rsidRPr="00F1651C" w:rsidP="00633E39" w14:paraId="5A1591A7" w14:textId="77777777">
      <w:pPr>
        <w:pStyle w:val="msonormalbullet2gif"/>
        <w:spacing w:before="0" w:beforeAutospacing="0" w:after="0" w:afterAutospacing="0"/>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Registration</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address</w:t>
      </w:r>
      <w:r w:rsidRPr="00F1651C">
        <w:rPr>
          <w:rFonts w:ascii="Times New Roman" w:hAnsi="Times New Roman"/>
          <w:color w:val="000000"/>
          <w:sz w:val="28"/>
          <w:szCs w:val="28"/>
          <w:lang w:val="uk-UA"/>
        </w:rPr>
        <w:t>: 5</w:t>
      </w:r>
      <w:r>
        <w:rPr>
          <w:rFonts w:ascii="Times New Roman" w:hAnsi="Times New Roman"/>
          <w:color w:val="000000"/>
          <w:sz w:val="28"/>
          <w:szCs w:val="28"/>
          <w:lang w:val="en-US"/>
        </w:rPr>
        <w:t>-a</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Nezalezhnosti</w:t>
      </w:r>
      <w:r w:rsidRPr="00F1651C">
        <w:rPr>
          <w:rFonts w:ascii="Times New Roman" w:hAnsi="Times New Roman"/>
          <w:color w:val="000000"/>
          <w:sz w:val="28"/>
          <w:szCs w:val="28"/>
          <w:lang w:val="uk-UA"/>
        </w:rPr>
        <w:t xml:space="preserve"> B</w:t>
      </w:r>
      <w:r>
        <w:rPr>
          <w:rFonts w:ascii="Times New Roman" w:hAnsi="Times New Roman"/>
          <w:color w:val="000000"/>
          <w:sz w:val="28"/>
          <w:szCs w:val="28"/>
          <w:lang w:val="en-US"/>
        </w:rPr>
        <w:t>ou</w:t>
      </w:r>
      <w:r w:rsidRPr="00F1651C">
        <w:rPr>
          <w:rFonts w:ascii="Times New Roman" w:hAnsi="Times New Roman"/>
          <w:color w:val="000000"/>
          <w:sz w:val="28"/>
          <w:szCs w:val="28"/>
          <w:lang w:val="uk-UA"/>
        </w:rPr>
        <w:t>l</w:t>
      </w:r>
      <w:r>
        <w:rPr>
          <w:rFonts w:ascii="Times New Roman" w:hAnsi="Times New Roman"/>
          <w:color w:val="000000"/>
          <w:sz w:val="28"/>
          <w:szCs w:val="28"/>
          <w:lang w:val="en-US"/>
        </w:rPr>
        <w:t>e</w:t>
      </w:r>
      <w:r w:rsidRPr="00F1651C">
        <w:rPr>
          <w:rFonts w:ascii="Times New Roman" w:hAnsi="Times New Roman"/>
          <w:color w:val="000000"/>
          <w:sz w:val="28"/>
          <w:szCs w:val="28"/>
          <w:lang w:val="uk-UA"/>
        </w:rPr>
        <w:t>v</w:t>
      </w:r>
      <w:r>
        <w:rPr>
          <w:rFonts w:ascii="Times New Roman" w:hAnsi="Times New Roman"/>
          <w:color w:val="000000"/>
          <w:sz w:val="28"/>
          <w:szCs w:val="28"/>
          <w:lang w:val="en-US"/>
        </w:rPr>
        <w:t>ar</w:t>
      </w:r>
      <w:r w:rsidRPr="00F1651C">
        <w:rPr>
          <w:rFonts w:ascii="Times New Roman" w:hAnsi="Times New Roman"/>
          <w:color w:val="000000"/>
          <w:sz w:val="28"/>
          <w:szCs w:val="28"/>
          <w:lang w:val="uk-UA"/>
        </w:rPr>
        <w:t xml:space="preserve">d, </w:t>
      </w:r>
      <w:r w:rsidRPr="00F1651C">
        <w:rPr>
          <w:rFonts w:ascii="Times New Roman" w:hAnsi="Times New Roman"/>
          <w:color w:val="000000"/>
          <w:sz w:val="28"/>
          <w:szCs w:val="28"/>
          <w:lang w:val="uk-UA"/>
        </w:rPr>
        <w:t>Brovary</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Kyiv</w:t>
      </w:r>
      <w:r w:rsidRPr="00F1651C">
        <w:rPr>
          <w:rFonts w:ascii="Times New Roman" w:hAnsi="Times New Roman"/>
          <w:color w:val="000000"/>
          <w:sz w:val="28"/>
          <w:szCs w:val="28"/>
          <w:lang w:val="uk-UA"/>
        </w:rPr>
        <w:t xml:space="preserve"> </w:t>
      </w:r>
      <w:r>
        <w:rPr>
          <w:rFonts w:ascii="Times New Roman" w:hAnsi="Times New Roman"/>
          <w:color w:val="000000"/>
          <w:sz w:val="28"/>
          <w:szCs w:val="28"/>
          <w:lang w:val="en-US"/>
        </w:rPr>
        <w:t>region</w:t>
      </w:r>
      <w:r w:rsidRPr="00F1651C">
        <w:rPr>
          <w:rFonts w:ascii="Times New Roman" w:hAnsi="Times New Roman"/>
          <w:color w:val="000000"/>
          <w:sz w:val="28"/>
          <w:szCs w:val="28"/>
          <w:lang w:val="uk-UA"/>
        </w:rPr>
        <w:t>.</w:t>
      </w:r>
    </w:p>
    <w:p w:rsidR="00F76C56" w:rsidRPr="00F1651C" w:rsidP="00633E39" w14:paraId="08818FAF"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F76C56" w:rsidRPr="00F1651C" w:rsidP="00633E39" w14:paraId="6D71E22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F76C56" w:rsidRPr="00F1651C" w:rsidP="00F76C56" w14:paraId="44FDA0C6"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1.6. Заклад дошкільної освіти «Вулик»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F76C56" w:rsidRPr="00F1651C" w:rsidP="00F76C56" w14:paraId="510DA52B"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1.7. Заклад дошкільної освіти «Вулик» як суб’єкт господарювання діє у статусі бюджетної комунальної установи.</w:t>
      </w:r>
    </w:p>
    <w:p w:rsidR="00F76C56" w:rsidRPr="00F1651C" w:rsidP="00F76C56" w14:paraId="1386494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1.8. Заклад дошкільної освіти «Вулик» є неприбутковий заклад освіти.</w:t>
      </w:r>
    </w:p>
    <w:p w:rsidR="00F76C56" w:rsidRPr="00F1651C" w:rsidP="00F76C56" w14:paraId="21B5D66D"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1.9. Заклад дошкільної освіти «Вулик»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F76C56" w:rsidRPr="00F1651C" w:rsidP="00F76C56" w14:paraId="57EFDED3" w14:textId="1E373992">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F76C56" w:rsidRPr="00F1651C" w:rsidP="00F76C56" w14:paraId="28442C9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1.11. Діяльність закладу дошкільної освіти «Вулик»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F76C56" w:rsidRPr="00F1651C" w:rsidP="00F76C56" w14:paraId="5A6F012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1.12. Заклад дошкільної освіти «Вулик»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F76C56" w:rsidRPr="00F1651C" w:rsidP="00F76C56" w14:paraId="6F8B473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1.13. В умовах надзвичайного або воєнного стану в Україні заклад дошкільної освіти «Вулик» функціонує відповідно до чинного законодавства України.</w:t>
      </w:r>
    </w:p>
    <w:p w:rsidR="00F76C56" w:rsidRPr="00F1651C" w:rsidP="00F76C56" w14:paraId="4D392A2E" w14:textId="77777777">
      <w:pPr>
        <w:pStyle w:val="msonormalbullet2gif"/>
        <w:spacing w:before="0" w:beforeAutospacing="0" w:after="0" w:afterAutospacing="0"/>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1.14. Заклад дошкільної освіти</w:t>
      </w:r>
      <w:r w:rsidRPr="00F1651C">
        <w:rPr>
          <w:rFonts w:ascii="Times New Roman" w:hAnsi="Times New Roman"/>
          <w:i/>
          <w:color w:val="000000"/>
          <w:sz w:val="28"/>
          <w:szCs w:val="28"/>
          <w:lang w:val="uk-UA"/>
        </w:rPr>
        <w:t xml:space="preserve"> </w:t>
      </w:r>
      <w:r w:rsidRPr="00F1651C">
        <w:rPr>
          <w:rFonts w:ascii="Times New Roman" w:hAnsi="Times New Roman"/>
          <w:iCs/>
          <w:color w:val="000000"/>
          <w:sz w:val="28"/>
          <w:szCs w:val="28"/>
          <w:lang w:val="uk-UA"/>
        </w:rPr>
        <w:t>«</w:t>
      </w:r>
      <w:r w:rsidRPr="00F1651C">
        <w:rPr>
          <w:rFonts w:ascii="Times New Roman" w:hAnsi="Times New Roman"/>
          <w:color w:val="000000"/>
          <w:sz w:val="28"/>
          <w:szCs w:val="28"/>
          <w:lang w:val="uk-UA"/>
        </w:rPr>
        <w:t>Вулик</w:t>
      </w:r>
      <w:r w:rsidRPr="00F1651C">
        <w:rPr>
          <w:rFonts w:ascii="Times New Roman" w:hAnsi="Times New Roman"/>
          <w:iCs/>
          <w:color w:val="000000"/>
          <w:sz w:val="28"/>
          <w:szCs w:val="28"/>
          <w:lang w:val="uk-UA"/>
        </w:rPr>
        <w:t>»</w:t>
      </w:r>
      <w:r w:rsidRPr="00F1651C">
        <w:rPr>
          <w:rFonts w:ascii="Times New Roman" w:hAnsi="Times New Roman"/>
          <w:i/>
          <w:color w:val="000000"/>
          <w:sz w:val="28"/>
          <w:szCs w:val="28"/>
          <w:lang w:val="uk-UA"/>
        </w:rPr>
        <w:t xml:space="preserve"> </w:t>
      </w:r>
      <w:r w:rsidRPr="00F1651C">
        <w:rPr>
          <w:rFonts w:ascii="Times New Roman" w:hAnsi="Times New Roman"/>
          <w:color w:val="000000"/>
          <w:sz w:val="28"/>
          <w:szCs w:val="28"/>
          <w:lang w:val="uk-UA"/>
        </w:rPr>
        <w:t>розрахований на 12 груп,  280 місць.</w:t>
      </w:r>
    </w:p>
    <w:p w:rsidR="00F76C56" w:rsidRPr="00F1651C" w:rsidP="00F76C56" w14:paraId="25140EF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1.15. Заклад дошкільної освіти  «Вулик» Броварської міської ради Броварського району Київської області є правонаступником </w:t>
      </w:r>
      <w:r>
        <w:rPr>
          <w:rFonts w:ascii="Times New Roman" w:hAnsi="Times New Roman"/>
          <w:color w:val="000000"/>
          <w:sz w:val="28"/>
          <w:szCs w:val="28"/>
        </w:rPr>
        <w:t xml:space="preserve">ДНЗ № 15 </w:t>
      </w:r>
      <w:r w:rsidRPr="00F1651C">
        <w:rPr>
          <w:rFonts w:ascii="Times New Roman" w:hAnsi="Times New Roman"/>
          <w:color w:val="000000"/>
          <w:sz w:val="28"/>
          <w:szCs w:val="28"/>
        </w:rPr>
        <w:t>«</w:t>
      </w:r>
      <w:r>
        <w:rPr>
          <w:rFonts w:ascii="Times New Roman" w:hAnsi="Times New Roman"/>
          <w:color w:val="000000"/>
          <w:sz w:val="28"/>
          <w:szCs w:val="28"/>
        </w:rPr>
        <w:t>Теремок</w:t>
      </w:r>
      <w:r w:rsidRPr="00F1651C">
        <w:rPr>
          <w:rFonts w:ascii="Times New Roman" w:hAnsi="Times New Roman"/>
          <w:color w:val="000000"/>
          <w:sz w:val="28"/>
          <w:szCs w:val="28"/>
        </w:rPr>
        <w:t>»</w:t>
      </w:r>
      <w:r>
        <w:rPr>
          <w:rFonts w:ascii="Times New Roman" w:hAnsi="Times New Roman"/>
          <w:color w:val="000000"/>
          <w:sz w:val="28"/>
          <w:szCs w:val="28"/>
        </w:rPr>
        <w:t xml:space="preserve"> комбінованого типу </w:t>
      </w:r>
      <w:r w:rsidRPr="00F1651C">
        <w:rPr>
          <w:rFonts w:ascii="Times New Roman" w:hAnsi="Times New Roman"/>
          <w:color w:val="000000"/>
          <w:sz w:val="28"/>
          <w:szCs w:val="28"/>
        </w:rPr>
        <w:t>(створений рішенням Броварської міської ради народних депутатів від 07 вересня 1970 року № 259).</w:t>
      </w:r>
    </w:p>
    <w:p w:rsidR="00F76C56" w:rsidRPr="00F1651C" w:rsidP="00F76C56" w14:paraId="0D8DDA11" w14:textId="77777777">
      <w:pPr>
        <w:spacing w:after="0" w:line="240" w:lineRule="auto"/>
        <w:jc w:val="both"/>
        <w:rPr>
          <w:rFonts w:ascii="Times New Roman" w:hAnsi="Times New Roman"/>
          <w:color w:val="000000"/>
          <w:sz w:val="28"/>
          <w:szCs w:val="28"/>
        </w:rPr>
      </w:pPr>
      <w:bookmarkStart w:id="2" w:name="_dxxv7sn8gfnr" w:colFirst="0" w:colLast="0"/>
      <w:bookmarkEnd w:id="2"/>
      <w:r w:rsidRPr="00F1651C">
        <w:rPr>
          <w:rFonts w:ascii="Times New Roman" w:hAnsi="Times New Roman"/>
          <w:color w:val="000000"/>
          <w:sz w:val="28"/>
          <w:szCs w:val="28"/>
        </w:rPr>
        <w:t xml:space="preserve"> </w:t>
      </w:r>
    </w:p>
    <w:p w:rsidR="00F76C56" w:rsidRPr="00F1651C" w:rsidP="00F76C56" w14:paraId="15F37F9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2.ЗАРАХУВАННЯ ДО ЗАКЛАДУ ДОШКІЛЬНОЇ ОСВІТИ, ФОРМУВАННЯ ТА НАПОВНЮВАНІСТЬ ГРУП ВИХОВАНЦІВ </w:t>
      </w:r>
    </w:p>
    <w:p w:rsidR="00F76C56" w:rsidRPr="00F1651C" w:rsidP="00F76C56" w14:paraId="39728D4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2.1. Діти зараховуються до закладу дошкільної освіти «Вулик» для здобуття дошкільної освіти у черговості, визначеній статтею 13 Закону України «Про дошкільну освіту» та </w:t>
      </w:r>
      <w:r w:rsidRPr="00F1651C">
        <w:rPr>
          <w:rFonts w:ascii="Times New Roman" w:hAnsi="Times New Roman"/>
          <w:color w:val="000000"/>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F1651C">
        <w:rPr>
          <w:rFonts w:ascii="Times New Roman" w:hAnsi="Times New Roman"/>
          <w:color w:val="000000"/>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F76C56" w:rsidRPr="00F1651C" w:rsidP="00F76C56" w14:paraId="7AA303A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2.2. У закладі дошкільної освіти «Вулик»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F76C56" w:rsidRPr="00F1651C" w:rsidP="00F76C56" w14:paraId="5AD0319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F76C56" w:rsidRPr="00F1651C" w:rsidP="00F76C56" w14:paraId="000AC3D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F76C56" w:rsidRPr="00F1651C" w:rsidP="00F76C56" w14:paraId="38072CF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F1651C">
        <w:rPr>
          <w:rFonts w:ascii="Times New Roman" w:hAnsi="Times New Roman"/>
          <w:color w:val="000000"/>
          <w:sz w:val="28"/>
          <w:szCs w:val="28"/>
        </w:rPr>
        <w:t xml:space="preserve">ніж на 20 відсотків від максимальної кількості дітей у групі та виключно у групах вихованців дошкільного віку. </w:t>
      </w:r>
    </w:p>
    <w:p w:rsidR="00F76C56" w:rsidRPr="00F1651C" w:rsidP="00F76C56" w14:paraId="0654421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F1651C">
        <w:rPr>
          <w:rFonts w:ascii="Times New Roman" w:hAnsi="Times New Roman"/>
          <w:color w:val="000000"/>
          <w:sz w:val="28"/>
          <w:szCs w:val="28"/>
        </w:rPr>
        <w:t>розвиткових</w:t>
      </w:r>
      <w:r w:rsidRPr="00F1651C">
        <w:rPr>
          <w:rFonts w:ascii="Times New Roman" w:hAnsi="Times New Roman"/>
          <w:color w:val="000000"/>
          <w:sz w:val="28"/>
          <w:szCs w:val="28"/>
        </w:rPr>
        <w:t xml:space="preserve"> послуг. </w:t>
      </w:r>
    </w:p>
    <w:p w:rsidR="00F76C56" w:rsidRPr="00F1651C" w:rsidP="00F76C56" w14:paraId="69775AD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2.6.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F76C56" w:rsidRPr="00F1651C" w:rsidP="00F76C56" w14:paraId="22E4F40D" w14:textId="77777777">
      <w:pPr>
        <w:spacing w:after="0" w:line="240" w:lineRule="auto"/>
        <w:ind w:firstLine="567"/>
        <w:jc w:val="both"/>
        <w:rPr>
          <w:rFonts w:ascii="Times New Roman" w:hAnsi="Times New Roman"/>
          <w:color w:val="000000"/>
          <w:sz w:val="28"/>
          <w:szCs w:val="28"/>
        </w:rPr>
      </w:pPr>
    </w:p>
    <w:p w:rsidR="00F76C56" w:rsidRPr="00F1651C" w:rsidP="00F76C56" w14:paraId="4473598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3.РЕЖИМ РОБОТИ ЗАКЛАДУ ДОШКІЛЬНОЇ ОСВІТИ</w:t>
      </w:r>
    </w:p>
    <w:p w:rsidR="00F76C56" w:rsidRPr="00F1651C" w:rsidP="00F76C56" w14:paraId="183F9DB1" w14:textId="47A84F0F">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3.1. Навчальний рік у закладі дошкільної освіти «Вулик» починається 1 вересня і закінчується 31 серпня. </w:t>
      </w:r>
    </w:p>
    <w:p w:rsidR="00F76C56" w:rsidRPr="00F1651C" w:rsidP="00F76C56" w14:paraId="5B914180" w14:textId="1EEDD50F">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3.2. Заклад дошкільної освіти «Вулик» працює за п'ятиденним робочим тижнем, тривалість робочого дня 10,5 годин та/або 24 години відповідно до режиму роботи груп.</w:t>
      </w:r>
    </w:p>
    <w:p w:rsidR="00F76C56" w:rsidRPr="00F1651C" w:rsidP="00F76C56" w14:paraId="6E8AC029" w14:textId="2513556D">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3.3. Заклад дошкільної освіти «Вулик» не працює у вихідні (субота, неділя) та святкові дні.</w:t>
      </w:r>
    </w:p>
    <w:p w:rsidR="00F76C56" w:rsidRPr="00F1651C" w:rsidP="00F76C56" w14:paraId="5BFADDFA" w14:textId="77777777">
      <w:pPr>
        <w:spacing w:after="0" w:line="240" w:lineRule="auto"/>
        <w:jc w:val="both"/>
        <w:rPr>
          <w:rFonts w:ascii="Times New Roman" w:hAnsi="Times New Roman"/>
          <w:color w:val="000000"/>
          <w:sz w:val="28"/>
          <w:szCs w:val="28"/>
        </w:rPr>
      </w:pPr>
    </w:p>
    <w:p w:rsidR="00F76C56" w:rsidRPr="00F1651C" w:rsidP="00F76C56" w14:paraId="4222AE0A" w14:textId="71C0FA2E">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 ОСОБЛИВОСТІ ОРГАНІЗАЦІЇ ОСВІТНЬОГО ПРОЦЕСУ</w:t>
      </w:r>
    </w:p>
    <w:p w:rsidR="00F76C56" w:rsidRPr="00F1651C" w:rsidP="00F76C56" w14:paraId="477B96E4" w14:textId="134AB0C6">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4.1. Освітній процес у закладі дошкільної освіти «Вулик»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F76C56" w:rsidRPr="00F1651C" w:rsidP="00F76C56" w14:paraId="6B5879D3" w14:textId="336C4B5C">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4.2. Мовою освітнього процесу у закладі дошкільної освіти «Вулик» є державна мова.</w:t>
      </w:r>
    </w:p>
    <w:p w:rsidR="00F76C56" w:rsidRPr="00F1651C" w:rsidP="00F76C56" w14:paraId="3C467B0E" w14:textId="5C93E16F">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F76C56" w:rsidRPr="00F1651C" w:rsidP="00F76C56" w14:paraId="76EB9509" w14:textId="303C5770">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4.4. Заклад дошкільної освіти «Вулик» організовує і провадить свою освітню діяльність за такими типами організації освітньої діяльності:</w:t>
      </w:r>
    </w:p>
    <w:p w:rsidR="00F76C56" w:rsidRPr="00F1651C" w:rsidP="00F76C56" w14:paraId="46C16903" w14:textId="15F31DAF">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F76C56" w:rsidRPr="00F1651C" w:rsidP="00F76C56" w14:paraId="04E683EA" w14:textId="2AC68CAE">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F76C56" w:rsidRPr="00F1651C" w:rsidP="00F76C56" w14:paraId="1A5F6A19" w14:textId="1E0FBB5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4.5. Заклад дошкільної освіти «Вулик» може поєднувати типи організації освітньої діяльності, утворюючи для цього окремі структурні підрозділи та/або групи.</w:t>
      </w:r>
    </w:p>
    <w:p w:rsidR="00F76C56" w:rsidRPr="00F1651C" w:rsidP="00F76C56" w14:paraId="5975FC8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6</w:t>
      </w:r>
      <w:r w:rsidRPr="00F1651C">
        <w:rPr>
          <w:rFonts w:ascii="Times New Roman" w:hAnsi="Times New Roman"/>
          <w:color w:val="000000"/>
          <w:sz w:val="28"/>
          <w:szCs w:val="28"/>
        </w:rPr>
        <w:t xml:space="preserve">.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F76C56" w:rsidRPr="00F1651C" w:rsidP="00F76C56" w14:paraId="1E6495E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7</w:t>
      </w:r>
      <w:r w:rsidRPr="00F1651C">
        <w:rPr>
          <w:rFonts w:ascii="Times New Roman" w:hAnsi="Times New Roman"/>
          <w:color w:val="000000"/>
          <w:sz w:val="28"/>
          <w:szCs w:val="28"/>
        </w:rPr>
        <w:t xml:space="preserve">. Рішення про утворення та припинення функціонування груп вихованців приймається керівником закладу дошкільної освіти самостійно. </w:t>
      </w:r>
    </w:p>
    <w:p w:rsidR="00F76C56" w:rsidRPr="00F1651C" w:rsidP="00F76C56" w14:paraId="13D7FC9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8</w:t>
      </w:r>
      <w:r w:rsidRPr="00F1651C">
        <w:rPr>
          <w:rFonts w:ascii="Times New Roman" w:hAnsi="Times New Roman"/>
          <w:color w:val="000000"/>
          <w:sz w:val="28"/>
          <w:szCs w:val="28"/>
        </w:rPr>
        <w:t>. Заклад дошкільної освіти «Вулик»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F76C56" w:rsidRPr="00F1651C" w:rsidP="00F76C56" w14:paraId="6000EFE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9</w:t>
      </w:r>
      <w:r w:rsidRPr="00F1651C">
        <w:rPr>
          <w:rFonts w:ascii="Times New Roman" w:hAnsi="Times New Roman"/>
          <w:color w:val="000000"/>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F76C56" w:rsidRPr="00F1651C" w:rsidP="00F76C56" w14:paraId="1EFFAD8F"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0</w:t>
      </w:r>
      <w:r w:rsidRPr="00F1651C">
        <w:rPr>
          <w:rFonts w:ascii="Times New Roman" w:hAnsi="Times New Roman"/>
          <w:color w:val="000000"/>
          <w:sz w:val="28"/>
          <w:szCs w:val="28"/>
        </w:rPr>
        <w:t xml:space="preserve">. Освітній процес організовується за такими пріоритетними напрямами: </w:t>
      </w:r>
    </w:p>
    <w:p w:rsidR="00F76C56" w:rsidRPr="00F1651C" w:rsidP="00F76C56" w14:paraId="51B21579"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 xml:space="preserve">Безпека: створення безпечного освітнього простору, моніторинг умов, формування навичок безпечної поведінки та </w:t>
      </w:r>
      <w:r w:rsidRPr="00F1651C">
        <w:rPr>
          <w:rFonts w:ascii="Times New Roman" w:hAnsi="Times New Roman"/>
          <w:color w:val="000000"/>
          <w:sz w:val="28"/>
          <w:szCs w:val="28"/>
        </w:rPr>
        <w:t>стресостійкості</w:t>
      </w:r>
      <w:r w:rsidRPr="00F1651C">
        <w:rPr>
          <w:rFonts w:ascii="Times New Roman" w:hAnsi="Times New Roman"/>
          <w:color w:val="000000"/>
          <w:sz w:val="28"/>
          <w:szCs w:val="28"/>
        </w:rPr>
        <w:t xml:space="preserve"> у дітей.</w:t>
      </w:r>
    </w:p>
    <w:p w:rsidR="00F76C56" w:rsidRPr="00F1651C" w:rsidP="00F76C56" w14:paraId="37EEAA95"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F76C56" w:rsidRPr="00F1651C" w:rsidP="00F76C56" w14:paraId="5A12F7FC"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F76C56" w:rsidRPr="00F1651C" w:rsidP="00F76C56" w14:paraId="24C060EE"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F76C56" w:rsidP="00F76C56" w14:paraId="035350E6"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r>
        <w:rPr>
          <w:rFonts w:ascii="Times New Roman" w:hAnsi="Times New Roman"/>
          <w:color w:val="000000"/>
          <w:sz w:val="28"/>
          <w:szCs w:val="28"/>
        </w:rPr>
        <w:t>.</w:t>
      </w:r>
    </w:p>
    <w:p w:rsidR="00F76C56" w:rsidRPr="00F1651C" w:rsidP="00F76C56" w14:paraId="2E533124" w14:textId="77777777">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Інноваційна діяльність: в</w:t>
      </w:r>
      <w:r w:rsidRPr="00F1651C">
        <w:rPr>
          <w:rFonts w:ascii="Times New Roman" w:hAnsi="Times New Roman"/>
          <w:color w:val="000000"/>
          <w:sz w:val="28"/>
          <w:szCs w:val="28"/>
        </w:rPr>
        <w:t>провадження педагогічних ідей Софії Русової</w:t>
      </w:r>
      <w:r>
        <w:rPr>
          <w:rFonts w:ascii="Times New Roman" w:hAnsi="Times New Roman"/>
          <w:color w:val="000000"/>
          <w:sz w:val="28"/>
          <w:szCs w:val="28"/>
        </w:rPr>
        <w:t xml:space="preserve"> в роботу з дітьми</w:t>
      </w:r>
      <w:r w:rsidRPr="00F1651C">
        <w:rPr>
          <w:rFonts w:ascii="Times New Roman" w:hAnsi="Times New Roman"/>
          <w:color w:val="000000"/>
          <w:sz w:val="28"/>
          <w:szCs w:val="28"/>
        </w:rPr>
        <w:t>.</w:t>
      </w:r>
    </w:p>
    <w:p w:rsidR="00F76C56" w:rsidRPr="00F1651C" w:rsidP="00F76C56" w14:paraId="489104A7"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F76C56" w:rsidRPr="00F1651C" w:rsidP="00F76C56" w14:paraId="7E6C4B96"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F76C56" w:rsidRPr="00F1651C" w:rsidP="00F76C56" w14:paraId="1B9CC04A"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1</w:t>
      </w:r>
      <w:r w:rsidRPr="00F1651C">
        <w:rPr>
          <w:rFonts w:ascii="Times New Roman" w:hAnsi="Times New Roman"/>
          <w:color w:val="000000"/>
          <w:sz w:val="28"/>
          <w:szCs w:val="28"/>
        </w:rPr>
        <w:t>. Учасниками освітнього процесу у закладі дошкільної освіти «Вулик» 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F76C56" w:rsidRPr="00F1651C" w:rsidP="00F76C56" w14:paraId="6789A807"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2</w:t>
      </w:r>
      <w:r w:rsidRPr="00F1651C">
        <w:rPr>
          <w:rFonts w:ascii="Times New Roman" w:hAnsi="Times New Roman"/>
          <w:color w:val="000000"/>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F1651C">
        <w:rPr>
          <w:rFonts w:ascii="Times New Roman" w:hAnsi="Times New Roman"/>
          <w:color w:val="000000"/>
          <w:sz w:val="28"/>
          <w:szCs w:val="28"/>
        </w:rPr>
        <w:t>булінгу</w:t>
      </w:r>
      <w:r w:rsidRPr="00F1651C">
        <w:rPr>
          <w:rFonts w:ascii="Times New Roman" w:hAnsi="Times New Roman"/>
          <w:color w:val="000000"/>
          <w:sz w:val="28"/>
          <w:szCs w:val="28"/>
        </w:rPr>
        <w:t xml:space="preserve"> (цькування).</w:t>
      </w:r>
    </w:p>
    <w:p w:rsidR="00F76C56" w:rsidRPr="00F1651C" w:rsidP="00F76C56" w14:paraId="270009E2"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4.1</w:t>
      </w:r>
      <w:r>
        <w:rPr>
          <w:color w:val="000000"/>
          <w:sz w:val="28"/>
          <w:szCs w:val="28"/>
        </w:rPr>
        <w:t>3</w:t>
      </w:r>
      <w:r w:rsidRPr="00F1651C">
        <w:rPr>
          <w:color w:val="000000"/>
          <w:sz w:val="28"/>
          <w:szCs w:val="28"/>
        </w:rPr>
        <w:t>.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F76C56" w:rsidRPr="00F1651C" w:rsidP="00F76C56" w14:paraId="4787E7D0" w14:textId="77777777">
      <w:pPr>
        <w:shd w:val="clear" w:color="auto" w:fill="FFFFFF"/>
        <w:spacing w:after="0" w:line="240" w:lineRule="auto"/>
        <w:ind w:firstLine="450"/>
        <w:jc w:val="both"/>
        <w:rPr>
          <w:rFonts w:ascii="Times New Roman" w:eastAsia="Times New Roman" w:hAnsi="Times New Roman"/>
          <w:color w:val="000000"/>
          <w:sz w:val="28"/>
          <w:szCs w:val="28"/>
        </w:rPr>
      </w:pPr>
      <w:bookmarkStart w:id="3" w:name="n234"/>
      <w:bookmarkEnd w:id="3"/>
      <w:r w:rsidRPr="00F1651C">
        <w:rPr>
          <w:rFonts w:ascii="Times New Roman" w:eastAsia="Times New Roman" w:hAnsi="Times New Roman"/>
          <w:color w:val="000000"/>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F1651C">
          <w:rPr>
            <w:rFonts w:ascii="Times New Roman" w:eastAsia="Times New Roman" w:hAnsi="Times New Roman"/>
            <w:color w:val="000000"/>
            <w:sz w:val="28"/>
            <w:szCs w:val="28"/>
          </w:rPr>
          <w:t>частини третьої</w:t>
        </w:r>
      </w:hyperlink>
      <w:r w:rsidRPr="00F1651C">
        <w:rPr>
          <w:rFonts w:ascii="Times New Roman" w:eastAsia="Times New Roman" w:hAnsi="Times New Roman"/>
          <w:color w:val="000000"/>
          <w:sz w:val="28"/>
          <w:szCs w:val="28"/>
        </w:rPr>
        <w:t xml:space="preserve"> статті 25 Закону </w:t>
      </w:r>
      <w:r w:rsidRPr="00F1651C">
        <w:rPr>
          <w:rFonts w:ascii="Times New Roman" w:hAnsi="Times New Roman"/>
          <w:color w:val="000000"/>
          <w:sz w:val="28"/>
          <w:szCs w:val="28"/>
        </w:rPr>
        <w:t>України «Про дошкільну освіту».</w:t>
      </w:r>
    </w:p>
    <w:p w:rsidR="00F76C56" w:rsidRPr="00F1651C" w:rsidP="00F76C56" w14:paraId="43D4DFB1"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4</w:t>
      </w:r>
      <w:r w:rsidRPr="00F1651C">
        <w:rPr>
          <w:rFonts w:ascii="Times New Roman" w:hAnsi="Times New Roman"/>
          <w:color w:val="000000"/>
          <w:sz w:val="28"/>
          <w:szCs w:val="28"/>
        </w:rPr>
        <w:t>.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F76C56" w:rsidRPr="00F1651C" w:rsidP="00F76C56" w14:paraId="58966DEE" w14:textId="77777777">
      <w:pPr>
        <w:pStyle w:val="NoSpacing"/>
        <w:ind w:firstLine="708"/>
        <w:jc w:val="both"/>
        <w:rPr>
          <w:rFonts w:ascii="Times New Roman" w:hAnsi="Times New Roman"/>
          <w:color w:val="000000"/>
          <w:sz w:val="28"/>
          <w:szCs w:val="28"/>
          <w:lang w:val="uk-UA"/>
        </w:rPr>
      </w:pPr>
      <w:r w:rsidRPr="00F1651C">
        <w:rPr>
          <w:rFonts w:ascii="Times New Roman" w:hAnsi="Times New Roman"/>
          <w:color w:val="000000"/>
          <w:sz w:val="28"/>
          <w:szCs w:val="28"/>
          <w:lang w:val="uk-UA"/>
        </w:rPr>
        <w:t>4.1</w:t>
      </w:r>
      <w:r>
        <w:rPr>
          <w:rFonts w:ascii="Times New Roman" w:hAnsi="Times New Roman"/>
          <w:color w:val="000000"/>
          <w:sz w:val="28"/>
          <w:szCs w:val="28"/>
          <w:lang w:val="uk-UA"/>
        </w:rPr>
        <w:t>5</w:t>
      </w:r>
      <w:r w:rsidRPr="00F1651C">
        <w:rPr>
          <w:rFonts w:ascii="Times New Roman" w:hAnsi="Times New Roman"/>
          <w:color w:val="000000"/>
          <w:sz w:val="28"/>
          <w:szCs w:val="28"/>
          <w:lang w:val="uk-UA"/>
        </w:rPr>
        <w:t>. Батьки вихованців взаємодіють з педагогічними працівниками закладу дошкільної освіти «Вулик»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F76C56" w:rsidRPr="00F1651C" w:rsidP="00F76C56" w14:paraId="1E041B21" w14:textId="77777777">
      <w:pPr>
        <w:pStyle w:val="NoSpacing"/>
        <w:ind w:firstLine="708"/>
        <w:jc w:val="both"/>
        <w:rPr>
          <w:rFonts w:ascii="Times New Roman" w:hAnsi="Times New Roman"/>
          <w:color w:val="000000"/>
          <w:sz w:val="28"/>
          <w:szCs w:val="28"/>
          <w:lang w:val="uk-UA"/>
        </w:rPr>
      </w:pPr>
      <w:bookmarkStart w:id="4" w:name="n274"/>
      <w:bookmarkEnd w:id="4"/>
      <w:r w:rsidRPr="00F1651C">
        <w:rPr>
          <w:rFonts w:ascii="Times New Roman" w:hAnsi="Times New Roman"/>
          <w:color w:val="000000"/>
          <w:sz w:val="28"/>
          <w:szCs w:val="28"/>
          <w:lang w:val="uk-UA"/>
        </w:rPr>
        <w:t>4.1</w:t>
      </w:r>
      <w:r>
        <w:rPr>
          <w:rFonts w:ascii="Times New Roman" w:hAnsi="Times New Roman"/>
          <w:color w:val="000000"/>
          <w:sz w:val="28"/>
          <w:szCs w:val="28"/>
          <w:lang w:val="uk-UA"/>
        </w:rPr>
        <w:t>6</w:t>
      </w:r>
      <w:r w:rsidRPr="00F1651C">
        <w:rPr>
          <w:rFonts w:ascii="Times New Roman" w:hAnsi="Times New Roman"/>
          <w:color w:val="000000"/>
          <w:sz w:val="28"/>
          <w:szCs w:val="28"/>
          <w:lang w:val="uk-UA"/>
        </w:rPr>
        <w:t>. Батьки вихованців зобов’язані дотримуватися установчих документів і правил внутрішнього розпорядку закладу дошкільної освіти «Вулик»,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F76C56" w:rsidRPr="00F1651C" w:rsidP="00F76C56" w14:paraId="1E918866" w14:textId="77777777">
      <w:pPr>
        <w:pStyle w:val="NoSpacing"/>
        <w:ind w:firstLine="567"/>
        <w:jc w:val="both"/>
        <w:rPr>
          <w:rFonts w:ascii="Times New Roman" w:hAnsi="Times New Roman"/>
          <w:color w:val="000000"/>
          <w:sz w:val="28"/>
          <w:szCs w:val="28"/>
          <w:lang w:val="uk-UA"/>
        </w:rPr>
      </w:pPr>
      <w:bookmarkStart w:id="5" w:name="n275"/>
      <w:bookmarkEnd w:id="5"/>
      <w:r w:rsidRPr="00F1651C">
        <w:rPr>
          <w:rFonts w:ascii="Times New Roman" w:hAnsi="Times New Roman"/>
          <w:color w:val="000000"/>
          <w:sz w:val="28"/>
          <w:szCs w:val="28"/>
          <w:lang w:val="uk-UA"/>
        </w:rPr>
        <w:t>4.</w:t>
      </w:r>
      <w:r>
        <w:rPr>
          <w:rFonts w:ascii="Times New Roman" w:hAnsi="Times New Roman"/>
          <w:color w:val="000000"/>
          <w:sz w:val="28"/>
          <w:szCs w:val="28"/>
          <w:lang w:val="uk-UA"/>
        </w:rPr>
        <w:t>17</w:t>
      </w:r>
      <w:r w:rsidRPr="00F1651C">
        <w:rPr>
          <w:rFonts w:ascii="Times New Roman" w:hAnsi="Times New Roman"/>
          <w:color w:val="000000"/>
          <w:sz w:val="28"/>
          <w:szCs w:val="28"/>
          <w:lang w:val="uk-UA"/>
        </w:rPr>
        <w:t>. Здобуття дитиною дошкільної освіти в закладі дошкільної освіти «Вулик»  не звільняє батьків від обов’язку доглядати, виховувати, розвивати і навчати дитину.</w:t>
      </w:r>
    </w:p>
    <w:p w:rsidR="00F76C56" w:rsidRPr="00F1651C" w:rsidP="00F76C56" w14:paraId="502A6880" w14:textId="77777777">
      <w:pPr>
        <w:spacing w:after="0" w:line="240" w:lineRule="auto"/>
        <w:jc w:val="both"/>
        <w:rPr>
          <w:rFonts w:ascii="Times New Roman" w:hAnsi="Times New Roman"/>
          <w:color w:val="000000"/>
          <w:sz w:val="28"/>
          <w:szCs w:val="28"/>
        </w:rPr>
      </w:pPr>
    </w:p>
    <w:p w:rsidR="00F76C56" w:rsidRPr="00F1651C" w:rsidP="00F76C56" w14:paraId="05F7E03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 СИСТЕМА УПРАВЛІННЯ ЗАКЛАДОМ ДОШКІЛЬНОЇ ОСВІТИ</w:t>
      </w:r>
    </w:p>
    <w:p w:rsidR="00F76C56" w:rsidRPr="00F1651C" w:rsidP="00F76C56" w14:paraId="1161CFDD"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5.1. Управління закладом дошкільної освіти здійснюють його: </w:t>
      </w:r>
    </w:p>
    <w:p w:rsidR="00F76C56" w:rsidRPr="00F1651C" w:rsidP="00F76C56" w14:paraId="70700D0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Засновник;</w:t>
      </w:r>
    </w:p>
    <w:p w:rsidR="00F76C56" w:rsidRPr="00F1651C" w:rsidP="00F76C56" w14:paraId="15AFB04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Орган управління освіти;</w:t>
      </w:r>
    </w:p>
    <w:p w:rsidR="00F76C56" w:rsidRPr="00F1651C" w:rsidP="00F76C56" w14:paraId="100AC0F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керівник;</w:t>
      </w:r>
    </w:p>
    <w:p w:rsidR="00F76C56" w:rsidRPr="00F1651C" w:rsidP="00F76C56" w14:paraId="079921B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педагогічна рада.</w:t>
      </w:r>
    </w:p>
    <w:p w:rsidR="00F76C56" w:rsidRPr="00F1651C" w:rsidP="00F76C56" w14:paraId="18AF317D" w14:textId="77777777">
      <w:pPr>
        <w:pStyle w:val="rvps2"/>
        <w:shd w:val="clear" w:color="auto" w:fill="FFFFFF"/>
        <w:spacing w:before="0" w:beforeAutospacing="0" w:after="0" w:afterAutospacing="0"/>
        <w:ind w:firstLine="567"/>
        <w:jc w:val="both"/>
        <w:rPr>
          <w:color w:val="000000"/>
          <w:sz w:val="28"/>
          <w:szCs w:val="28"/>
        </w:rPr>
      </w:pPr>
      <w:r w:rsidRPr="00F1651C">
        <w:rPr>
          <w:color w:val="000000"/>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F76C56" w:rsidRPr="00F1651C" w:rsidP="00F76C56" w14:paraId="140A513E" w14:textId="77777777">
      <w:pPr>
        <w:pStyle w:val="rvps2"/>
        <w:shd w:val="clear" w:color="auto" w:fill="FFFFFF"/>
        <w:spacing w:before="0" w:beforeAutospacing="0" w:after="0" w:afterAutospacing="0"/>
        <w:jc w:val="both"/>
        <w:rPr>
          <w:color w:val="000000"/>
          <w:sz w:val="28"/>
          <w:szCs w:val="28"/>
        </w:rPr>
      </w:pPr>
      <w:r w:rsidRPr="00F1651C">
        <w:rPr>
          <w:color w:val="000000"/>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F76C56" w:rsidRPr="00F1651C" w:rsidP="00F76C56" w14:paraId="6ADB8047" w14:textId="77777777">
      <w:pPr>
        <w:pStyle w:val="rvps2"/>
        <w:shd w:val="clear" w:color="auto" w:fill="FFFFFF"/>
        <w:spacing w:before="0" w:beforeAutospacing="0" w:after="0" w:afterAutospacing="0"/>
        <w:jc w:val="both"/>
        <w:rPr>
          <w:color w:val="000000"/>
          <w:sz w:val="28"/>
          <w:szCs w:val="28"/>
        </w:rPr>
      </w:pPr>
      <w:r w:rsidRPr="00F1651C">
        <w:rPr>
          <w:color w:val="000000"/>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F76C56" w:rsidRPr="00F1651C" w:rsidP="00F76C56" w14:paraId="01D50BF3"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F76C56" w:rsidRPr="00F1651C" w:rsidP="00F76C56" w14:paraId="653808F8"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забезпечує використання інформаційних (цифрових) технологій в освітній діяльності;</w:t>
      </w:r>
    </w:p>
    <w:p w:rsidR="00F76C56" w:rsidRPr="00F1651C" w:rsidP="00F76C56" w14:paraId="31BD0BEE"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здійснює інші повноваження, передбачені законодавством України.</w:t>
      </w:r>
    </w:p>
    <w:p w:rsidR="00F76C56" w:rsidRPr="00F1651C" w:rsidP="00F76C56" w14:paraId="3C7F8147" w14:textId="77777777">
      <w:pPr>
        <w:pStyle w:val="NoSpacing"/>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5.3. Засновник в межах своїх повноважень зобов’язаний забезпечувати </w:t>
      </w:r>
      <w:r w:rsidRPr="00F1651C">
        <w:rPr>
          <w:rFonts w:ascii="Times New Roman" w:hAnsi="Times New Roman"/>
          <w:color w:val="000000"/>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F76C56" w:rsidRPr="00F1651C" w:rsidP="00F76C56" w14:paraId="028F562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5.4. З метою надання практичної допомоги може </w:t>
      </w:r>
      <w:r w:rsidRPr="00F1651C">
        <w:rPr>
          <w:rFonts w:ascii="Times New Roman" w:hAnsi="Times New Roman"/>
          <w:color w:val="000000"/>
          <w:sz w:val="28"/>
          <w:szCs w:val="28"/>
        </w:rPr>
        <w:t>здійснюватись</w:t>
      </w:r>
      <w:r w:rsidRPr="00F1651C">
        <w:rPr>
          <w:rFonts w:ascii="Times New Roman" w:hAnsi="Times New Roman"/>
          <w:color w:val="000000"/>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F76C56" w:rsidRPr="00F1651C" w:rsidP="00F76C56" w14:paraId="4FE8524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5.5. Безпосереднє управління закладом дошкільної освіти «Вулик»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F76C56" w:rsidRPr="00F1651C" w:rsidP="00F76C56" w14:paraId="1EA97EA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5.6. Директор закладу дошкільної освіти має право:</w:t>
      </w:r>
    </w:p>
    <w:p w:rsidR="00F76C56" w:rsidRPr="00F1651C" w:rsidP="00F76C56" w14:paraId="676BDB99"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діяти   від    імені   закладу    дошкільної    освіти    без    довіреності  та</w:t>
      </w:r>
    </w:p>
    <w:p w:rsidR="00F76C56" w:rsidRPr="00F1651C" w:rsidP="00F76C56" w14:paraId="2FD4791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представляти  заклад  у відносинах з іншими особами;</w:t>
      </w:r>
    </w:p>
    <w:p w:rsidR="00F76C56" w:rsidRPr="00F1651C" w:rsidP="00F76C56" w14:paraId="05372308"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підпису на документах з питань освітньої,  фінансово-господарської  та</w:t>
      </w:r>
    </w:p>
    <w:p w:rsidR="00F76C56" w:rsidRPr="00F1651C" w:rsidP="00F76C56" w14:paraId="2F47A70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іншої діяльності закладу дошкільної освіти;</w:t>
      </w:r>
    </w:p>
    <w:p w:rsidR="00F76C56" w:rsidRPr="00F1651C" w:rsidP="00F76C56" w14:paraId="6AE0599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приймати рішення щодо діяльності закладу дошкільної освіти в межах</w:t>
      </w:r>
    </w:p>
    <w:p w:rsidR="00F76C56" w:rsidRPr="00F1651C" w:rsidP="00F76C56" w14:paraId="3BD9D4B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повноважень, визначених законодавством;</w:t>
      </w:r>
    </w:p>
    <w:p w:rsidR="00F76C56" w:rsidRPr="00F1651C" w:rsidP="00F76C56" w14:paraId="2EC248D3"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призначати на посаду, переводити на іншу посаду та звільняти з посади</w:t>
      </w:r>
    </w:p>
    <w:p w:rsidR="00F76C56" w:rsidRPr="00F1651C" w:rsidP="00F76C56" w14:paraId="6E70800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76C56" w:rsidRPr="00F1651C" w:rsidP="00F76C56" w14:paraId="6CED2B71"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видавати   у   межах   своєї    компетенції    накази    і    контролювати їх</w:t>
      </w:r>
    </w:p>
    <w:p w:rsidR="00F76C56" w:rsidRPr="00F1651C" w:rsidP="00F76C56" w14:paraId="61A87B38"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виконання;</w:t>
      </w:r>
    </w:p>
    <w:p w:rsidR="00F76C56" w:rsidRPr="00F1651C" w:rsidP="00F76C56" w14:paraId="178C0636"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укладати  договори  з  фізичними  та/або юридичними особами в межах</w:t>
      </w:r>
    </w:p>
    <w:p w:rsidR="00F76C56" w:rsidRPr="00F1651C" w:rsidP="00F76C56" w14:paraId="71D70A8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своїх повноважень;</w:t>
      </w:r>
    </w:p>
    <w:p w:rsidR="00F76C56" w:rsidRPr="00F1651C" w:rsidP="00F76C56" w14:paraId="61BCA142"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ініціювати проведення зовнішнього моніторингу якості освіти та якості</w:t>
      </w:r>
    </w:p>
    <w:p w:rsidR="00F76C56" w:rsidRPr="00F1651C" w:rsidP="00F76C56" w14:paraId="1C83395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освітньої діяльності закладу дошкільної освіти, інституційного аудиту;</w:t>
      </w:r>
    </w:p>
    <w:p w:rsidR="00F76C56" w:rsidRPr="00F1651C" w:rsidP="00F76C56" w14:paraId="713AB82E"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приймати рішення з інших питань у межах своїх повноважень, зокрема</w:t>
      </w:r>
    </w:p>
    <w:p w:rsidR="00F76C56" w:rsidRPr="00F1651C" w:rsidP="00F76C56" w14:paraId="74B8C228"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 питань, не врегульованих законодавством.</w:t>
      </w:r>
    </w:p>
    <w:p w:rsidR="00F76C56" w:rsidRPr="00F1651C" w:rsidP="00F76C56" w14:paraId="6EFD65B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5.7. Директор закладу дошкільної освіти  зобов’язаний:</w:t>
      </w:r>
    </w:p>
    <w:p w:rsidR="00F76C56" w:rsidRPr="00F1651C" w:rsidP="00F76C56" w14:paraId="0A3376E5"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виконувати  вимоги  законодавства  про  дошкільну   освіту,   а    також</w:t>
      </w:r>
    </w:p>
    <w:p w:rsidR="00F76C56" w:rsidRPr="00F1651C" w:rsidP="00F76C56" w14:paraId="7364F433"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їх виконання працівниками закладу дошкільної освіти;</w:t>
      </w:r>
    </w:p>
    <w:p w:rsidR="00F76C56" w:rsidRPr="00F1651C" w:rsidP="00F76C56" w14:paraId="02F92D89"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створювати   умови   для   реалізації   прав  та обов’язків усіх учасників</w:t>
      </w:r>
    </w:p>
    <w:p w:rsidR="00F76C56" w:rsidRPr="00F1651C" w:rsidP="00F76C56" w14:paraId="2C548E8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F76C56" w:rsidRPr="00F1651C" w:rsidP="00F76C56" w14:paraId="42ED906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у    закладі    дошкільної    освіти    безпечне,    здорове   та</w:t>
      </w:r>
    </w:p>
    <w:p w:rsidR="00F76C56" w:rsidRPr="00F1651C" w:rsidP="00F76C56" w14:paraId="2EC91CA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F76C56" w:rsidRPr="00F1651C" w:rsidP="00F76C56" w14:paraId="745D01B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планувати та організовувати діяльність закладу дошкільної освіти,</w:t>
      </w:r>
    </w:p>
    <w:p w:rsidR="00F76C56" w:rsidRPr="00F1651C" w:rsidP="00F76C56" w14:paraId="2F17BB8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зокрема фінансово-господарську діяльність;</w:t>
      </w:r>
    </w:p>
    <w:p w:rsidR="00F76C56" w:rsidRPr="00F1651C" w:rsidP="00F76C56" w14:paraId="3C81C8D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правила  внутрішнього  розпорядку  закладу  дошкільної</w:t>
      </w:r>
    </w:p>
    <w:p w:rsidR="00F76C56" w:rsidRPr="00F1651C" w:rsidP="00F76C56" w14:paraId="5A02ACAE"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F76C56" w:rsidRPr="00F1651C" w:rsidP="00F76C56" w14:paraId="33A7817A"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положення про внутрішню систему забезпечення якості</w:t>
      </w:r>
    </w:p>
    <w:p w:rsidR="00F76C56" w:rsidRPr="00F1651C" w:rsidP="00F76C56" w14:paraId="3C1EFF3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дошкільної освіти, забезпечувати її створення та функціонування;</w:t>
      </w:r>
    </w:p>
    <w:p w:rsidR="00F76C56" w:rsidRPr="00F1651C" w:rsidP="00F76C56" w14:paraId="0C327971"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здійснювати зарахування дітей, переведення,  відрахування вихованців,</w:t>
      </w:r>
    </w:p>
    <w:p w:rsidR="00F76C56" w:rsidRPr="00F1651C" w:rsidP="00F76C56" w14:paraId="076992F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F76C56" w:rsidRPr="00F1651C" w:rsidP="00F76C56" w14:paraId="78378F9A"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необхідні умови для здобуття  дошкільної  освіти   дітьми з</w:t>
      </w:r>
    </w:p>
    <w:p w:rsidR="00F76C56" w:rsidRPr="00F1651C" w:rsidP="00F76C56" w14:paraId="068CF58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особливими освітніми потребами;</w:t>
      </w:r>
    </w:p>
    <w:p w:rsidR="00F76C56" w:rsidRPr="00F1651C" w:rsidP="00F76C56" w14:paraId="68B48CDE"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персональний  склад  команди  психолого-педагогічного</w:t>
      </w:r>
    </w:p>
    <w:p w:rsidR="00F76C56" w:rsidRPr="00F1651C" w:rsidP="00F76C56" w14:paraId="718D036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F76C56" w:rsidRPr="00F1651C" w:rsidP="00F76C56" w14:paraId="49C86FB1"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необхідні умови для атестації педагогічних працівників;</w:t>
      </w:r>
    </w:p>
    <w:p w:rsidR="00F76C56" w:rsidRPr="00F1651C" w:rsidP="00F76C56" w14:paraId="2971BB15"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підвищенню  кваліфікації  педагогічних  працівників,  зокрема</w:t>
      </w:r>
    </w:p>
    <w:p w:rsidR="00F76C56" w:rsidRPr="00F1651C" w:rsidP="00F76C56" w14:paraId="0B22F00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F1651C">
        <w:rPr>
          <w:rFonts w:ascii="Times New Roman" w:hAnsi="Times New Roman"/>
          <w:color w:val="000000"/>
          <w:sz w:val="28"/>
          <w:szCs w:val="28"/>
        </w:rPr>
        <w:t>домедичної</w:t>
      </w:r>
      <w:r w:rsidRPr="00F1651C">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F76C56" w:rsidRPr="00F1651C" w:rsidP="00F76C56" w14:paraId="565FA08C"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діяльності   та  створювати  умови   для  діяльності  в  закладі</w:t>
      </w:r>
    </w:p>
    <w:p w:rsidR="00F76C56" w:rsidRPr="00F1651C" w:rsidP="00F76C56" w14:paraId="2D9F10C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дошкільної освіти органів громадського самоврядування;</w:t>
      </w:r>
    </w:p>
    <w:p w:rsidR="00F76C56" w:rsidRPr="00F1651C" w:rsidP="00F76C56" w14:paraId="4A54383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використання  інформаційних  (цифрових) технологій в</w:t>
      </w:r>
    </w:p>
    <w:p w:rsidR="00F76C56" w:rsidRPr="00F1651C" w:rsidP="00F76C56" w14:paraId="1BFCF16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управлінських процесах;</w:t>
      </w:r>
    </w:p>
    <w:p w:rsidR="00F76C56" w:rsidRPr="00F1651C" w:rsidP="00F76C56" w14:paraId="51C65722"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харчування  та  заходи  з  охорони здоров’я вихованців</w:t>
      </w:r>
    </w:p>
    <w:p w:rsidR="00F76C56" w:rsidRPr="00F1651C" w:rsidP="00F76C56" w14:paraId="4109953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відповідно до законодавства України;</w:t>
      </w:r>
    </w:p>
    <w:p w:rsidR="00F76C56" w:rsidRPr="00F1651C" w:rsidP="00F76C56" w14:paraId="27ADF4A3"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відкритість  і  прозорість  діяльності закладу  дошкільної</w:t>
      </w:r>
    </w:p>
    <w:p w:rsidR="00F76C56" w:rsidRPr="00F1651C" w:rsidP="00F76C56" w14:paraId="578ED7A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F76C56" w:rsidRPr="00F1651C" w:rsidP="00F76C56" w14:paraId="1DF3CB41"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дотримання   ліцензійних   умов  провадження  освітньої</w:t>
      </w:r>
    </w:p>
    <w:p w:rsidR="00F76C56" w:rsidRPr="00F1651C" w:rsidP="00F76C56" w14:paraId="2CC94F30"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F76C56" w:rsidRPr="00F1651C" w:rsidP="00F76C56" w14:paraId="41EF9E5B"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ведення   документообігу,   бухгалтерського   обліку  та</w:t>
      </w:r>
    </w:p>
    <w:p w:rsidR="00F76C56" w:rsidRPr="00F1651C" w:rsidP="00F76C56" w14:paraId="209AF28F"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звітності з урахуванням вимог Засновника та відповідно до законодавства;</w:t>
      </w:r>
    </w:p>
    <w:p w:rsidR="00F76C56" w:rsidRPr="00F1651C" w:rsidP="00F76C56" w14:paraId="73582832"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умови для проведення в закладі дошкільної освіти заходів</w:t>
      </w:r>
    </w:p>
    <w:p w:rsidR="00F76C56" w:rsidRPr="00F1651C" w:rsidP="00F76C56" w14:paraId="180AF49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державного нагляду (контролю);</w:t>
      </w:r>
    </w:p>
    <w:p w:rsidR="00F76C56" w:rsidRPr="00F1651C" w:rsidP="00F76C56" w14:paraId="7756D49E"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здійсненню  громадського  нагляду  (контролю)  за діяльністю</w:t>
      </w:r>
    </w:p>
    <w:p w:rsidR="00F76C56" w:rsidRPr="00F1651C" w:rsidP="00F76C56" w14:paraId="5927AA5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закладу дошкільної освіти;</w:t>
      </w:r>
    </w:p>
    <w:p w:rsidR="00F76C56" w:rsidRPr="00F1651C" w:rsidP="00F76C56" w14:paraId="61BE5F4F"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щороку  звітувати   про  свою  діяльність  на  посаді  та  про  виконання</w:t>
      </w:r>
    </w:p>
    <w:p w:rsidR="00F76C56" w:rsidRPr="00F1651C" w:rsidP="00F76C56" w14:paraId="5F5B512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F76C56" w:rsidRPr="00F1651C" w:rsidP="00F76C56" w14:paraId="4D4473B8"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виконувати   інші   обов’язки,   покладені   на    нього   законодавством,</w:t>
      </w:r>
    </w:p>
    <w:p w:rsidR="00F76C56" w:rsidRPr="00F1651C" w:rsidP="00F76C56" w14:paraId="56184909"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Засновником, колективним договором та посадовою інструкцією;</w:t>
      </w:r>
    </w:p>
    <w:p w:rsidR="00F76C56" w:rsidRPr="00F1651C" w:rsidP="00F76C56" w14:paraId="7CB6CD63"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контролювати виконання своїх управлінських рішень.</w:t>
      </w:r>
    </w:p>
    <w:p w:rsidR="00F76C56" w:rsidRPr="00F1651C" w:rsidP="00F76C56" w14:paraId="0BF2371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5.8. Основним колегіальним органом управління закладу дошкільної освіти «Вулик»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F76C56" w:rsidRPr="00F1651C" w:rsidP="00F76C56" w14:paraId="66393FF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F76C56" w:rsidRPr="00F1651C" w:rsidP="00F76C56" w14:paraId="3D576D7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Рішення педагогічної ради вводяться в дію наказом директора закладу дошкільної освіти.</w:t>
      </w:r>
    </w:p>
    <w:p w:rsidR="00F76C56" w:rsidRPr="00F1651C" w:rsidP="00F76C56" w14:paraId="5E0FA22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5.10. Педагогічна рада</w:t>
      </w:r>
    </w:p>
    <w:p w:rsidR="00F76C56" w:rsidRPr="00633E39" w:rsidP="00F76C56" w14:paraId="18CBD0C4"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 xml:space="preserve"> схвалює:</w:t>
      </w:r>
    </w:p>
    <w:p w:rsidR="00F76C56" w:rsidRPr="00F1651C" w:rsidP="00F76C56" w14:paraId="5E149D9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програму розвитку закладу дошкільної освіти;</w:t>
      </w:r>
    </w:p>
    <w:p w:rsidR="00F76C56" w:rsidRPr="00F1651C" w:rsidP="00F76C56" w14:paraId="57EE47AD"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план роботи закладу дошкільної освіти на рік;</w:t>
      </w:r>
    </w:p>
    <w:p w:rsidR="00F76C56" w:rsidRPr="00F1651C" w:rsidP="00F76C56" w14:paraId="6B409CE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положення про внутрішню систему забезпечення якості освіти;</w:t>
      </w:r>
    </w:p>
    <w:p w:rsidR="00F76C56" w:rsidRPr="00F1651C" w:rsidP="00F76C56" w14:paraId="28D10B3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правила внутрішнього розпорядку та інші документи.</w:t>
      </w:r>
    </w:p>
    <w:p w:rsidR="00F76C56" w:rsidRPr="00633E39" w:rsidP="00F76C56" w14:paraId="76A7EBA8"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затверджує:</w:t>
      </w:r>
    </w:p>
    <w:p w:rsidR="00F76C56" w:rsidRPr="00F1651C" w:rsidP="00F76C56" w14:paraId="2308927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 план підвищення кваліфікації педагогічних працівників на рік.</w:t>
      </w:r>
    </w:p>
    <w:p w:rsidR="00F76C56" w:rsidRPr="00633E39" w:rsidP="00F76C56" w14:paraId="1AE740E3"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ухвалює рішення про:</w:t>
      </w:r>
    </w:p>
    <w:p w:rsidR="00F76C56" w:rsidRPr="00F1651C" w:rsidP="00F76C56" w14:paraId="34B108A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вибір  освітніх   і   парціальних   програм,  за   якими  буде організовано</w:t>
      </w:r>
    </w:p>
    <w:p w:rsidR="00F76C56" w:rsidRPr="00F1651C" w:rsidP="00F76C56" w14:paraId="06A5AD63"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освітній процес у навчальному році, адаптацію/модифікацію/комбінування їх змісту;</w:t>
      </w:r>
    </w:p>
    <w:p w:rsidR="00F76C56" w:rsidRPr="00F1651C" w:rsidP="00F76C56" w14:paraId="1CF963B8"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результативність  виконання  освітніх і парціальних програм,  за  якими</w:t>
      </w:r>
    </w:p>
    <w:p w:rsidR="00F76C56" w:rsidRPr="00F1651C" w:rsidP="00F76C56" w14:paraId="2673388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організований освітній процес;</w:t>
      </w:r>
    </w:p>
    <w:p w:rsidR="00F76C56" w:rsidRPr="00F1651C" w:rsidP="00F76C56" w14:paraId="2D4C4CBD"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вдосконалення  організації  освітнього   процесу,  створення  освітнього</w:t>
      </w:r>
    </w:p>
    <w:p w:rsidR="00F76C56" w:rsidRPr="00F1651C" w:rsidP="00F76C56" w14:paraId="6328C341"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середовища; </w:t>
      </w:r>
    </w:p>
    <w:p w:rsidR="00F76C56" w:rsidRPr="00F1651C" w:rsidP="00F76C56" w14:paraId="2DD7713A"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відзначення  та  моральне  заохочення  працівників  та  інших учасників</w:t>
      </w:r>
    </w:p>
    <w:p w:rsidR="00F76C56" w:rsidRPr="00F1651C" w:rsidP="00F76C56" w14:paraId="3D1F850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освітнього процесу;</w:t>
      </w:r>
    </w:p>
    <w:p w:rsidR="00F76C56" w:rsidRPr="00F1651C" w:rsidP="00F76C56" w14:paraId="7D3F37E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визнання      результатів      підвищення      кваліфікації     педагогічного</w:t>
      </w:r>
    </w:p>
    <w:p w:rsidR="00F76C56" w:rsidRPr="00F1651C" w:rsidP="00F76C56" w14:paraId="7D509B5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працівника у випадках, визначених Законом України «Про освіту»;</w:t>
      </w:r>
    </w:p>
    <w:p w:rsidR="00F76C56" w:rsidRPr="00F1651C" w:rsidP="00F76C56" w14:paraId="1865482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F76C56" w:rsidRPr="00F1651C" w:rsidP="00F76C56" w14:paraId="008CF1E2"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розглядає та/або вирішує</w:t>
      </w:r>
      <w:r w:rsidRPr="00F1651C">
        <w:rPr>
          <w:rFonts w:ascii="Times New Roman" w:hAnsi="Times New Roman"/>
          <w:color w:val="000000"/>
          <w:sz w:val="28"/>
          <w:szCs w:val="28"/>
        </w:rPr>
        <w:t xml:space="preserve"> інші питання, визначені Законом України «Про дошкільну освіту», іншими нормативно-правовими актами до її повноважень.</w:t>
      </w:r>
    </w:p>
    <w:p w:rsidR="00F76C56" w:rsidRPr="00F1651C" w:rsidP="00F76C56" w14:paraId="3A28210D" w14:textId="77777777">
      <w:pPr>
        <w:spacing w:after="0" w:line="240" w:lineRule="auto"/>
        <w:jc w:val="both"/>
        <w:rPr>
          <w:rFonts w:ascii="Times New Roman" w:hAnsi="Times New Roman"/>
          <w:color w:val="000000"/>
          <w:sz w:val="28"/>
          <w:szCs w:val="28"/>
        </w:rPr>
      </w:pPr>
    </w:p>
    <w:p w:rsidR="00F76C56" w:rsidRPr="00F1651C" w:rsidP="00F76C56" w14:paraId="3088C12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6. ГРОМАДСЬКЕ САМОВРЯДУВАННЯ У ЗАКЛАДІ ДОШКІЛЬНОЇ ОСВІТИ</w:t>
      </w:r>
    </w:p>
    <w:p w:rsidR="00F76C56" w:rsidRPr="00F1651C" w:rsidP="00F76C56" w14:paraId="096784F0"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6.1. У закладі дошкільної освіти «Вулик» можуть діяти органи самоврядування працівників та органи батьківського самоврядування.</w:t>
      </w:r>
    </w:p>
    <w:p w:rsidR="00F76C56" w:rsidRPr="00F1651C" w:rsidP="00F76C56" w14:paraId="63639765"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6.2. Вищим колегіальним органом громадського самоврядування закладу дошкільної освіти «Вулик»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F76C56" w:rsidRPr="00F1651C" w:rsidP="00F76C56" w14:paraId="7EB3DDF9"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F76C56" w:rsidRPr="00F1651C" w:rsidP="00F76C56" w14:paraId="555782F5"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F76C56" w:rsidP="00F76C56" w14:paraId="1947C141"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F76C56" w:rsidP="00F76C56" w14:paraId="70CDA2B1" w14:textId="77777777">
      <w:pPr>
        <w:spacing w:after="0" w:line="240" w:lineRule="auto"/>
        <w:ind w:firstLine="567"/>
        <w:contextualSpacing/>
        <w:jc w:val="both"/>
        <w:rPr>
          <w:rFonts w:ascii="Times New Roman" w:hAnsi="Times New Roman"/>
          <w:color w:val="000000"/>
          <w:sz w:val="28"/>
          <w:szCs w:val="28"/>
        </w:rPr>
      </w:pPr>
    </w:p>
    <w:p w:rsidR="00F76C56" w:rsidRPr="00F1651C" w:rsidP="00F76C56" w14:paraId="1BE75677"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7. ОХОРОНА ЗДОРОВ’Я ТА ХАРЧУВАННЯ ВИХОВАНЦІВ</w:t>
      </w:r>
    </w:p>
    <w:p w:rsidR="00F76C56" w:rsidRPr="00F1651C" w:rsidP="00F76C56" w14:paraId="14ECD7F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7.1. Заклад дошкільної освіти «Вулик»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F76C56" w:rsidRPr="00F1651C" w:rsidP="00F76C56" w14:paraId="5D2501A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F76C56" w:rsidRPr="00F1651C" w:rsidP="00F76C56" w14:paraId="6FBE54D6" w14:textId="77777777">
      <w:pPr>
        <w:spacing w:after="0" w:line="240" w:lineRule="auto"/>
        <w:ind w:firstLine="567"/>
        <w:jc w:val="both"/>
        <w:rPr>
          <w:rFonts w:ascii="Times New Roman" w:hAnsi="Times New Roman"/>
          <w:i/>
          <w:color w:val="000000"/>
          <w:sz w:val="28"/>
          <w:szCs w:val="28"/>
        </w:rPr>
      </w:pPr>
      <w:r w:rsidRPr="00F1651C">
        <w:rPr>
          <w:rFonts w:ascii="Times New Roman" w:hAnsi="Times New Roman"/>
          <w:color w:val="000000"/>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F1651C">
        <w:rPr>
          <w:rFonts w:ascii="Times New Roman" w:hAnsi="Times New Roman"/>
          <w:color w:val="000000"/>
          <w:sz w:val="28"/>
          <w:szCs w:val="28"/>
        </w:rPr>
        <w:t>домедичної</w:t>
      </w:r>
      <w:r w:rsidRPr="00F1651C">
        <w:rPr>
          <w:rFonts w:ascii="Times New Roman" w:hAnsi="Times New Roman"/>
          <w:color w:val="000000"/>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F76C56" w:rsidRPr="00F1651C" w:rsidP="00F76C56" w14:paraId="73C993C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7.3. Забезпечення та організація харчування вихованців у закладі дошкільної освіти «Вулик»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F76C56" w:rsidRPr="00F1651C" w:rsidP="00F76C56" w14:paraId="1736DA7D"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F76C56" w:rsidRPr="00F1651C" w:rsidP="00F76C56" w14:paraId="2E68B2D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F76C56" w:rsidRPr="00F1651C" w:rsidP="00F76C56" w14:paraId="01A2D71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F76C56" w:rsidRPr="00F1651C" w:rsidP="00F76C56" w14:paraId="5F22BBDD" w14:textId="77777777">
      <w:pPr>
        <w:spacing w:after="0" w:line="240" w:lineRule="auto"/>
        <w:jc w:val="both"/>
        <w:rPr>
          <w:rFonts w:ascii="Times New Roman" w:hAnsi="Times New Roman"/>
          <w:color w:val="000000"/>
          <w:sz w:val="28"/>
          <w:szCs w:val="28"/>
        </w:rPr>
      </w:pPr>
    </w:p>
    <w:p w:rsidR="00F76C56" w:rsidRPr="00F1651C" w:rsidP="00F76C56" w14:paraId="528DE8B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 ФІНАНСОВО-ГОСПОДАРСЬКА ДІЯЛЬНІСТЬ ТА МАЙНО ЗАКЛАДУ ДОШКІЛЬНОЇ ОСВІТИ</w:t>
      </w:r>
    </w:p>
    <w:p w:rsidR="00F76C56" w:rsidRPr="00F1651C" w:rsidP="00F76C56" w14:paraId="2924F10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8.1.</w:t>
      </w:r>
      <w:r w:rsidRPr="00F1651C">
        <w:rPr>
          <w:color w:val="000000"/>
          <w:sz w:val="28"/>
          <w:szCs w:val="28"/>
          <w:shd w:val="clear" w:color="auto" w:fill="FFFFFF"/>
        </w:rPr>
        <w:t xml:space="preserve"> </w:t>
      </w:r>
      <w:r w:rsidRPr="00F1651C">
        <w:rPr>
          <w:rFonts w:ascii="Times New Roman" w:hAnsi="Times New Roman"/>
          <w:color w:val="000000"/>
          <w:sz w:val="28"/>
          <w:szCs w:val="28"/>
          <w:shd w:val="clear" w:color="auto" w:fill="FFFFFF"/>
        </w:rPr>
        <w:t xml:space="preserve">Фінансування закладу дошкільної освіти </w:t>
      </w:r>
      <w:r w:rsidRPr="00F1651C">
        <w:rPr>
          <w:rFonts w:ascii="Times New Roman" w:hAnsi="Times New Roman"/>
          <w:color w:val="000000"/>
          <w:sz w:val="28"/>
          <w:szCs w:val="28"/>
        </w:rPr>
        <w:t>«Вулик»</w:t>
      </w:r>
      <w:r w:rsidRPr="00F1651C">
        <w:rPr>
          <w:rFonts w:ascii="Times New Roman" w:hAnsi="Times New Roman"/>
          <w:color w:val="000000"/>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F76C56" w:rsidRPr="00F1651C" w:rsidP="00F76C56" w14:paraId="094020EB"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8.2. Фінансово-господарська діяльність закладу дошкільної освіти «Вулик» 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F76C56" w:rsidRPr="00F1651C" w:rsidP="00F76C56" w14:paraId="7C3B9CC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публічні кошти;</w:t>
      </w:r>
    </w:p>
    <w:p w:rsidR="00F76C56" w:rsidRPr="00F1651C" w:rsidP="00F76C56" w14:paraId="15F9799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цільові платежі (видатки) Засновника закладу дошкільної освіти на фінансування його діяльності;</w:t>
      </w:r>
    </w:p>
    <w:p w:rsidR="00F76C56" w:rsidRPr="00F1651C" w:rsidP="00F76C56" w14:paraId="1EBAA23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плата за надання освітніх та інших послуг відповідно до укладених договорів;</w:t>
      </w:r>
    </w:p>
    <w:p w:rsidR="00F76C56" w:rsidRPr="00F1651C" w:rsidP="00F76C56" w14:paraId="78ED3A2B"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доходи від надання в оренду приміщень, споруд, обладнання;</w:t>
      </w:r>
    </w:p>
    <w:p w:rsidR="00F76C56" w:rsidRPr="00F1651C" w:rsidP="00F76C56" w14:paraId="3FDD73F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гранти вітчизняних і міжнародних організацій;</w:t>
      </w:r>
    </w:p>
    <w:p w:rsidR="00F76C56" w:rsidRPr="00F1651C" w:rsidP="00F76C56" w14:paraId="2DB5A2D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F76C56" w:rsidRPr="00F1651C" w:rsidP="00F76C56" w14:paraId="2C34039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доходи від використання прав інтелектуальної власності;</w:t>
      </w:r>
    </w:p>
    <w:p w:rsidR="00F76C56" w:rsidRPr="00F1651C" w:rsidP="00F76C56" w14:paraId="627AA5A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інші джерела, не заборонені законодавством.</w:t>
      </w:r>
    </w:p>
    <w:p w:rsidR="00F76C56" w:rsidRPr="00F1651C" w:rsidP="00F76C56" w14:paraId="1630C8F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8.3. Заклад дошкільної освіти «Вулик» у межах, затвердженого  Засновником кошторису та відповідно до рішення його директора здійснює:</w:t>
      </w:r>
    </w:p>
    <w:p w:rsidR="00F76C56" w:rsidRPr="00F1651C" w:rsidP="00F76C56" w14:paraId="6899628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 колективним договором, рішенням Засновника тощо.</w:t>
      </w:r>
    </w:p>
    <w:p w:rsidR="00F76C56" w:rsidRPr="00F1651C" w:rsidP="00F76C56" w14:paraId="5F667A0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підвищення кваліфікації педагогічних працівників;</w:t>
      </w:r>
    </w:p>
    <w:p w:rsidR="00F76C56" w:rsidRPr="00F1651C" w:rsidP="00F76C56" w14:paraId="7963A72B"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поточних (капітальних) ремонтних робіт приміщень і споруд закладу дошкільної освіти;</w:t>
      </w:r>
    </w:p>
    <w:p w:rsidR="00F76C56" w:rsidRPr="00F1651C" w:rsidP="00F76C56" w14:paraId="7F1113E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комунальних послуг;</w:t>
      </w:r>
    </w:p>
    <w:p w:rsidR="00F76C56" w:rsidRPr="00F1651C" w:rsidP="00F76C56" w14:paraId="4D358BB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F76C56" w:rsidRPr="00F1651C" w:rsidP="00F76C56" w14:paraId="1A3DBCA1" w14:textId="77777777">
      <w:pPr>
        <w:pStyle w:val="NoSpacing"/>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8.4. Заклад дошкільної освіти може надавати платні освітні та інші послуги, </w:t>
      </w:r>
      <w:hyperlink r:id="rId5" w:anchor="n17" w:tgtFrame="_blank" w:history="1">
        <w:r w:rsidRPr="00F1651C">
          <w:rPr>
            <w:rStyle w:val="Hyperlink"/>
            <w:rFonts w:ascii="Times New Roman" w:hAnsi="Times New Roman"/>
            <w:color w:val="000000"/>
            <w:sz w:val="28"/>
            <w:szCs w:val="28"/>
            <w:lang w:val="uk-UA"/>
          </w:rPr>
          <w:t>перелік</w:t>
        </w:r>
      </w:hyperlink>
      <w:r w:rsidRPr="00F1651C">
        <w:rPr>
          <w:rFonts w:ascii="Times New Roman" w:hAnsi="Times New Roman"/>
          <w:color w:val="000000"/>
          <w:sz w:val="28"/>
          <w:szCs w:val="28"/>
          <w:lang w:val="uk-UA"/>
        </w:rPr>
        <w:t>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F76C56" w:rsidRPr="00F1651C" w:rsidP="00F76C56" w14:paraId="4D7A3B7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8.5. Порядок бухгалтерського обліку в закладі дошкільної освіти «Вулик»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F76C56" w:rsidRPr="00F1651C" w:rsidP="00F76C56" w14:paraId="654808F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F76C56" w:rsidRPr="00F1651C" w:rsidP="00F76C56" w14:paraId="178BCEA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8.7. Кошти, рухоме і нерухоме майно, майнові та немайнові права закладу дошкільної освіти «Вулик»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F76C56" w:rsidRPr="00F1651C" w:rsidP="00F76C56" w14:paraId="6984CDD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F76C56" w:rsidRPr="00F1651C" w:rsidP="00F76C56" w14:paraId="26D988C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F76C56" w:rsidRPr="00F1651C" w:rsidP="00F76C56" w14:paraId="0260DB57" w14:textId="77777777">
      <w:pPr>
        <w:pStyle w:val="NormalWeb"/>
        <w:spacing w:after="0"/>
        <w:ind w:firstLine="567"/>
        <w:contextualSpacing/>
        <w:jc w:val="both"/>
        <w:rPr>
          <w:color w:val="000000"/>
          <w:sz w:val="28"/>
          <w:szCs w:val="28"/>
          <w:lang w:val="uk-UA"/>
        </w:rPr>
      </w:pPr>
      <w:r w:rsidRPr="00F1651C">
        <w:rPr>
          <w:color w:val="000000"/>
          <w:sz w:val="28"/>
          <w:szCs w:val="28"/>
          <w:lang w:val="uk-UA"/>
        </w:rPr>
        <w:t xml:space="preserve">9.  ДЕРЖАВНИЙ НАГЛЯД (КОНТРОЛЬ) </w:t>
      </w:r>
    </w:p>
    <w:p w:rsidR="00F76C56" w:rsidRPr="00F1651C" w:rsidP="00F76C56" w14:paraId="58CB500D" w14:textId="77777777">
      <w:pPr>
        <w:pStyle w:val="NormalWeb"/>
        <w:tabs>
          <w:tab w:val="left" w:pos="567"/>
        </w:tabs>
        <w:spacing w:before="0" w:beforeAutospacing="0" w:after="0"/>
        <w:ind w:firstLine="567"/>
        <w:contextualSpacing/>
        <w:jc w:val="both"/>
        <w:rPr>
          <w:color w:val="000000"/>
          <w:sz w:val="28"/>
          <w:szCs w:val="28"/>
          <w:lang w:val="uk-UA"/>
        </w:rPr>
      </w:pPr>
      <w:r w:rsidRPr="00F1651C">
        <w:rPr>
          <w:color w:val="000000"/>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F76C56" w:rsidRPr="00F1651C" w:rsidP="00F76C56" w14:paraId="0ACAEC74" w14:textId="77777777">
      <w:pPr>
        <w:pStyle w:val="NormalWeb"/>
        <w:spacing w:before="0" w:beforeAutospacing="0" w:after="0"/>
        <w:ind w:firstLine="567"/>
        <w:contextualSpacing/>
        <w:jc w:val="both"/>
        <w:rPr>
          <w:color w:val="000000"/>
          <w:sz w:val="28"/>
          <w:szCs w:val="28"/>
          <w:lang w:val="uk-UA" w:eastAsia="ru-RU"/>
        </w:rPr>
      </w:pPr>
      <w:r w:rsidRPr="00F1651C">
        <w:rPr>
          <w:color w:val="000000"/>
          <w:sz w:val="28"/>
          <w:szCs w:val="28"/>
          <w:lang w:val="uk-UA" w:eastAsia="ru-RU"/>
        </w:rPr>
        <w:t>9.2. Основною формою контролю за діяльністю закладу дошкільної освіти «</w:t>
      </w:r>
      <w:r w:rsidRPr="00F1651C">
        <w:rPr>
          <w:color w:val="000000"/>
          <w:sz w:val="28"/>
          <w:szCs w:val="28"/>
          <w:lang w:val="uk-UA"/>
        </w:rPr>
        <w:t>Вулик</w:t>
      </w:r>
      <w:r w:rsidRPr="00F1651C">
        <w:rPr>
          <w:color w:val="000000"/>
          <w:sz w:val="28"/>
          <w:szCs w:val="28"/>
          <w:lang w:val="uk-UA" w:eastAsia="ru-RU"/>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F76C56" w:rsidRPr="00F1651C" w:rsidP="00F76C56" w14:paraId="25DDCD92" w14:textId="77777777">
      <w:pPr>
        <w:pStyle w:val="NormalWeb"/>
        <w:spacing w:before="0" w:beforeAutospacing="0" w:after="0"/>
        <w:ind w:firstLine="567"/>
        <w:contextualSpacing/>
        <w:jc w:val="both"/>
        <w:rPr>
          <w:color w:val="000000"/>
          <w:sz w:val="28"/>
          <w:szCs w:val="28"/>
          <w:lang w:val="uk-UA" w:eastAsia="ru-RU"/>
        </w:rPr>
      </w:pPr>
      <w:r w:rsidRPr="00F1651C">
        <w:rPr>
          <w:color w:val="000000"/>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F76C56" w:rsidRPr="00F1651C" w:rsidP="00F76C56" w14:paraId="4924330E" w14:textId="77777777">
      <w:pPr>
        <w:pStyle w:val="NormalWeb"/>
        <w:spacing w:before="0" w:beforeAutospacing="0" w:after="0"/>
        <w:ind w:firstLine="567"/>
        <w:contextualSpacing/>
        <w:jc w:val="both"/>
        <w:rPr>
          <w:color w:val="000000"/>
          <w:sz w:val="28"/>
          <w:szCs w:val="28"/>
          <w:lang w:val="uk-UA"/>
        </w:rPr>
      </w:pPr>
      <w:r w:rsidRPr="00F1651C">
        <w:rPr>
          <w:color w:val="000000"/>
          <w:sz w:val="28"/>
          <w:szCs w:val="28"/>
          <w:lang w:val="uk-UA" w:eastAsia="ru-RU"/>
        </w:rPr>
        <w:t>9.4. Звітність закладу дошкільної освіти «</w:t>
      </w:r>
      <w:r w:rsidRPr="00F1651C">
        <w:rPr>
          <w:color w:val="000000"/>
          <w:sz w:val="28"/>
          <w:szCs w:val="28"/>
          <w:lang w:val="uk-UA"/>
        </w:rPr>
        <w:t>Вулик</w:t>
      </w:r>
      <w:r w:rsidRPr="00F1651C">
        <w:rPr>
          <w:color w:val="000000"/>
          <w:sz w:val="28"/>
          <w:szCs w:val="28"/>
          <w:lang w:val="uk-UA" w:eastAsia="ru-RU"/>
        </w:rPr>
        <w:t>» встановлюється відповідно до вимог чинного законодавства.</w:t>
      </w:r>
    </w:p>
    <w:p w:rsidR="00F76C56" w:rsidRPr="00F1651C" w:rsidP="00F76C56" w14:paraId="0CC771D6" w14:textId="77777777">
      <w:pPr>
        <w:pStyle w:val="NormalWeb"/>
        <w:spacing w:after="0"/>
        <w:contextualSpacing/>
        <w:jc w:val="both"/>
        <w:rPr>
          <w:color w:val="000000"/>
          <w:sz w:val="28"/>
          <w:szCs w:val="28"/>
          <w:lang w:val="uk-UA"/>
        </w:rPr>
      </w:pPr>
    </w:p>
    <w:p w:rsidR="00F76C56" w:rsidRPr="00F1651C" w:rsidP="00F76C56" w14:paraId="5A66D8BC" w14:textId="77777777">
      <w:pPr>
        <w:pStyle w:val="NormalWeb"/>
        <w:tabs>
          <w:tab w:val="left" w:pos="567"/>
        </w:tabs>
        <w:spacing w:after="0"/>
        <w:contextualSpacing/>
        <w:jc w:val="both"/>
        <w:rPr>
          <w:color w:val="000000"/>
          <w:sz w:val="28"/>
          <w:szCs w:val="28"/>
          <w:lang w:val="uk-UA"/>
        </w:rPr>
      </w:pPr>
      <w:r w:rsidRPr="00F1651C">
        <w:rPr>
          <w:color w:val="000000"/>
          <w:sz w:val="28"/>
          <w:szCs w:val="28"/>
          <w:lang w:val="uk-UA"/>
        </w:rPr>
        <w:t xml:space="preserve">        10. ЛІКВІДАЦІЯ ТА РЕОРГАНІЗАЦІЯ ЗАКЛАДУ ДОШКІЛЬНОЇ ОСВІТИ </w:t>
      </w:r>
    </w:p>
    <w:p w:rsidR="00F76C56" w:rsidRPr="00F1651C" w:rsidP="00F76C56" w14:paraId="369594C4" w14:textId="61D0F9B8">
      <w:pPr>
        <w:pStyle w:val="NormalWeb"/>
        <w:spacing w:after="0"/>
        <w:contextualSpacing/>
        <w:jc w:val="both"/>
        <w:rPr>
          <w:color w:val="000000"/>
          <w:sz w:val="28"/>
          <w:szCs w:val="28"/>
          <w:lang w:val="uk-UA"/>
        </w:rPr>
      </w:pPr>
      <w:r w:rsidRPr="00F1651C">
        <w:rPr>
          <w:color w:val="000000"/>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F76C56" w:rsidRPr="00F1651C" w:rsidP="00F76C56" w14:paraId="2378EF55" w14:textId="290903ED">
      <w:pPr>
        <w:pStyle w:val="NormalWeb"/>
        <w:spacing w:after="0"/>
        <w:contextualSpacing/>
        <w:jc w:val="both"/>
        <w:rPr>
          <w:color w:val="000000"/>
          <w:sz w:val="28"/>
          <w:szCs w:val="28"/>
          <w:lang w:val="uk-UA"/>
        </w:rPr>
      </w:pPr>
      <w:r w:rsidRPr="00F1651C">
        <w:rPr>
          <w:color w:val="000000"/>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F76C56" w:rsidRPr="00F1651C" w:rsidP="00F76C56" w14:paraId="71825855" w14:textId="77777777">
      <w:pPr>
        <w:pStyle w:val="NormalWeb"/>
        <w:spacing w:after="0"/>
        <w:contextualSpacing/>
        <w:jc w:val="both"/>
        <w:rPr>
          <w:color w:val="000000"/>
          <w:sz w:val="28"/>
          <w:szCs w:val="28"/>
          <w:lang w:val="uk-UA"/>
        </w:rPr>
      </w:pPr>
    </w:p>
    <w:p w:rsidR="00F76C56" w:rsidRPr="00F1651C" w:rsidP="00F76C56" w14:paraId="3083A785" w14:textId="59E86D25">
      <w:pPr>
        <w:pStyle w:val="NormalWeb"/>
        <w:spacing w:after="0"/>
        <w:contextualSpacing/>
        <w:jc w:val="both"/>
        <w:rPr>
          <w:color w:val="000000"/>
          <w:sz w:val="28"/>
          <w:szCs w:val="28"/>
          <w:lang w:val="uk-UA"/>
        </w:rPr>
      </w:pPr>
      <w:r w:rsidRPr="00F1651C">
        <w:rPr>
          <w:color w:val="000000"/>
          <w:sz w:val="28"/>
          <w:szCs w:val="28"/>
          <w:lang w:val="uk-UA"/>
        </w:rPr>
        <w:t xml:space="preserve">         11. ВНЕСЕННЯ ЗМІН ДО СТАТУТУ  </w:t>
      </w:r>
    </w:p>
    <w:p w:rsidR="00F76C56" w:rsidRPr="00F1651C" w:rsidP="00F76C56" w14:paraId="45BE6FDC" w14:textId="44AFFA4F">
      <w:pPr>
        <w:pStyle w:val="NormalWeb"/>
        <w:spacing w:before="0" w:beforeAutospacing="0" w:after="0" w:afterAutospacing="0"/>
        <w:contextualSpacing/>
        <w:jc w:val="both"/>
        <w:rPr>
          <w:color w:val="000000"/>
          <w:sz w:val="28"/>
          <w:szCs w:val="28"/>
          <w:lang w:val="uk-UA"/>
        </w:rPr>
      </w:pPr>
      <w:r w:rsidRPr="00F1651C">
        <w:rPr>
          <w:color w:val="000000"/>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F76C56" w:rsidRPr="00F1651C" w:rsidP="00F76C56" w14:paraId="35D61CE5" w14:textId="77777777">
      <w:pPr>
        <w:spacing w:line="240" w:lineRule="auto"/>
        <w:jc w:val="both"/>
        <w:rPr>
          <w:rFonts w:ascii="Times New Roman" w:hAnsi="Times New Roman"/>
          <w:color w:val="000000"/>
          <w:sz w:val="28"/>
          <w:szCs w:val="28"/>
          <w:lang w:eastAsia="ru-RU"/>
        </w:rPr>
      </w:pPr>
      <w:r w:rsidRPr="00F1651C">
        <w:rPr>
          <w:rFonts w:ascii="Times New Roman" w:hAnsi="Times New Roman"/>
          <w:color w:val="000000"/>
          <w:sz w:val="28"/>
          <w:szCs w:val="28"/>
          <w:lang w:eastAsia="ru-RU"/>
        </w:rPr>
        <w:t xml:space="preserve"> </w:t>
      </w:r>
    </w:p>
    <w:p w:rsidR="00F76C56" w:rsidRPr="00F1651C" w:rsidP="00F76C56" w14:paraId="721F4C17" w14:textId="77777777">
      <w:pPr>
        <w:spacing w:line="240" w:lineRule="auto"/>
        <w:jc w:val="both"/>
        <w:rPr>
          <w:rFonts w:ascii="Times New Roman" w:hAnsi="Times New Roman"/>
          <w:color w:val="000000"/>
          <w:sz w:val="28"/>
          <w:szCs w:val="28"/>
          <w:lang w:eastAsia="ru-RU"/>
        </w:rPr>
      </w:pPr>
    </w:p>
    <w:p w:rsidR="00F76C56" w:rsidRPr="00F1651C" w:rsidP="00F76C56" w14:paraId="35B6F276" w14:textId="77777777">
      <w:pPr>
        <w:spacing w:after="0"/>
        <w:ind w:left="142"/>
        <w:jc w:val="both"/>
        <w:rPr>
          <w:rFonts w:ascii="Times New Roman" w:hAnsi="Times New Roman"/>
          <w:color w:val="000000"/>
          <w:sz w:val="28"/>
          <w:szCs w:val="28"/>
        </w:rPr>
      </w:pPr>
      <w:r w:rsidRPr="00F1651C">
        <w:rPr>
          <w:rFonts w:ascii="Times New Roman" w:hAnsi="Times New Roman"/>
          <w:iCs/>
          <w:color w:val="000000"/>
          <w:sz w:val="28"/>
          <w:szCs w:val="28"/>
        </w:rPr>
        <w:t>Міський голова                                                                         Ігор САПОЖКО</w:t>
      </w:r>
    </w:p>
    <w:p w:rsidR="00F76C56" w:rsidRPr="00F1651C" w:rsidP="00F76C56" w14:paraId="4680661E" w14:textId="77777777">
      <w:pPr>
        <w:spacing w:line="240" w:lineRule="auto"/>
        <w:jc w:val="both"/>
        <w:rPr>
          <w:rFonts w:ascii="Times New Roman" w:hAnsi="Times New Roman"/>
          <w:color w:val="000000"/>
          <w:sz w:val="28"/>
          <w:szCs w:val="28"/>
        </w:rPr>
      </w:pPr>
    </w:p>
    <w:permEnd w:id="0"/>
    <w:p w:rsidR="004F7CAD" w:rsidRPr="004F7CAD" w:rsidP="00264BBE" w14:paraId="5FF0D8BD" w14:textId="1768E1EC">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87BB7"/>
    <w:rsid w:val="0019083E"/>
    <w:rsid w:val="001C08FC"/>
    <w:rsid w:val="001E657C"/>
    <w:rsid w:val="0025186D"/>
    <w:rsid w:val="00264BBE"/>
    <w:rsid w:val="002940F4"/>
    <w:rsid w:val="002D195A"/>
    <w:rsid w:val="003060D2"/>
    <w:rsid w:val="003735BC"/>
    <w:rsid w:val="003B2A39"/>
    <w:rsid w:val="004208DA"/>
    <w:rsid w:val="00424AD7"/>
    <w:rsid w:val="00447BA2"/>
    <w:rsid w:val="004F7CAD"/>
    <w:rsid w:val="0050034C"/>
    <w:rsid w:val="00520285"/>
    <w:rsid w:val="00523B2E"/>
    <w:rsid w:val="00524AF7"/>
    <w:rsid w:val="00545B76"/>
    <w:rsid w:val="00562ECA"/>
    <w:rsid w:val="00633E39"/>
    <w:rsid w:val="00635D96"/>
    <w:rsid w:val="00697513"/>
    <w:rsid w:val="006F65B7"/>
    <w:rsid w:val="007959BC"/>
    <w:rsid w:val="007C2CAF"/>
    <w:rsid w:val="007C40A5"/>
    <w:rsid w:val="007C582E"/>
    <w:rsid w:val="00853C00"/>
    <w:rsid w:val="008B5032"/>
    <w:rsid w:val="00925597"/>
    <w:rsid w:val="00943FB2"/>
    <w:rsid w:val="009A40AA"/>
    <w:rsid w:val="00A84A56"/>
    <w:rsid w:val="00B20C04"/>
    <w:rsid w:val="00C93F2B"/>
    <w:rsid w:val="00CB633A"/>
    <w:rsid w:val="00D82467"/>
    <w:rsid w:val="00E2245A"/>
    <w:rsid w:val="00E3075E"/>
    <w:rsid w:val="00F022A9"/>
    <w:rsid w:val="00F13D2F"/>
    <w:rsid w:val="00F1651C"/>
    <w:rsid w:val="00F51CE6"/>
    <w:rsid w:val="00F53A3E"/>
    <w:rsid w:val="00F76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76C56"/>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F76C56"/>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F76C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F76C56"/>
    <w:rPr>
      <w:rFonts w:cs="Times New Roman"/>
      <w:color w:val="0000FF"/>
      <w:u w:val="single"/>
    </w:rPr>
  </w:style>
  <w:style w:type="paragraph" w:styleId="NoSpacing">
    <w:name w:val="No Spacing"/>
    <w:uiPriority w:val="99"/>
    <w:qFormat/>
    <w:rsid w:val="00F76C56"/>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44065"/>
    <w:rsid w:val="000A3FFB"/>
    <w:rsid w:val="0019083E"/>
    <w:rsid w:val="001E7A99"/>
    <w:rsid w:val="00325429"/>
    <w:rsid w:val="00384212"/>
    <w:rsid w:val="004B06BA"/>
    <w:rsid w:val="00614D88"/>
    <w:rsid w:val="006E5641"/>
    <w:rsid w:val="0092627C"/>
    <w:rsid w:val="00A00AAA"/>
    <w:rsid w:val="00C276F1"/>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19176</Words>
  <Characters>10931</Characters>
  <Application>Microsoft Office Word</Application>
  <DocSecurity>8</DocSecurity>
  <Lines>91</Lines>
  <Paragraphs>60</Paragraphs>
  <ScaleCrop>false</ScaleCrop>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2026-04-06T08:41:00Z</dcterms:modified>
</cp:coreProperties>
</file>