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38A0" w14:textId="77777777" w:rsidR="005B1C08" w:rsidRDefault="006B7D37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9F08EED" w14:textId="77777777" w:rsidR="006B7D37" w:rsidRDefault="006B7D37" w:rsidP="006B7D37">
      <w:pPr>
        <w:pStyle w:val="a5"/>
        <w:ind w:left="851" w:right="84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54833771" w14:textId="2C245C2A" w:rsidR="006B7D37" w:rsidRPr="006B7D37" w:rsidRDefault="006B7D37" w:rsidP="006B7D37">
      <w:pPr>
        <w:pStyle w:val="a5"/>
        <w:ind w:left="851" w:right="84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B7D37">
        <w:rPr>
          <w:rFonts w:ascii="Calibri" w:hAnsi="Calibri" w:cs="Times New Roman"/>
          <w:b/>
          <w:color w:val="000000"/>
          <w:sz w:val="28"/>
          <w:szCs w:val="28"/>
        </w:rPr>
        <w:t>«</w:t>
      </w:r>
      <w:r w:rsidRPr="006B7D3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надання згоди Товариству з обмеженою відповідальністю «Газорозподільні мережі України» на приєднання об’єкта до газопроводу середнього тиску»</w:t>
      </w:r>
    </w:p>
    <w:p w14:paraId="48F2D6D9" w14:textId="77777777" w:rsidR="006B7D37" w:rsidRPr="006B7D37" w:rsidRDefault="006B7D37" w:rsidP="006B7D37">
      <w:pPr>
        <w:tabs>
          <w:tab w:val="left" w:pos="6630"/>
        </w:tabs>
        <w:spacing w:after="0" w:line="240" w:lineRule="auto"/>
        <w:ind w:left="851" w:right="849"/>
        <w:rPr>
          <w:rFonts w:ascii="Calibri" w:eastAsia="Calibri" w:hAnsi="Calibri" w:cs="Times New Roman"/>
          <w:color w:val="000000"/>
          <w:sz w:val="28"/>
          <w:szCs w:val="28"/>
          <w:lang w:eastAsia="en-US"/>
        </w:rPr>
      </w:pPr>
      <w:r w:rsidRPr="006B7D3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</w:p>
    <w:p w14:paraId="272912C8" w14:textId="77777777" w:rsidR="006B7D37" w:rsidRPr="006B7D37" w:rsidRDefault="006B7D37" w:rsidP="006B7D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B7D37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 записка підготовлена</w:t>
      </w:r>
      <w:r w:rsidRPr="006B7D3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B7D37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ст. 20 Регламенту Броварської</w:t>
      </w:r>
      <w:r w:rsidRPr="006B7D3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B7D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міської ради </w:t>
      </w:r>
      <w:bookmarkStart w:id="0" w:name="_Hlk68696339"/>
      <w:r w:rsidRPr="006B7D37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 району Київської</w:t>
      </w:r>
      <w:r w:rsidRPr="006B7D3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B7D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області </w:t>
      </w:r>
      <w:bookmarkEnd w:id="0"/>
      <w:r w:rsidRPr="006B7D37">
        <w:rPr>
          <w:rFonts w:ascii="Times New Roman" w:eastAsia="Times New Roman" w:hAnsi="Times New Roman" w:cs="Times New Roman"/>
          <w:color w:val="000000"/>
          <w:sz w:val="28"/>
          <w:szCs w:val="28"/>
        </w:rPr>
        <w:t>VIII скликання.</w:t>
      </w:r>
    </w:p>
    <w:p w14:paraId="6DC2553A" w14:textId="77777777" w:rsidR="006B7D37" w:rsidRPr="006B7D37" w:rsidRDefault="006B7D37" w:rsidP="006B7D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534C725A" w14:textId="77777777" w:rsidR="006B7D37" w:rsidRPr="006B7D37" w:rsidRDefault="006B7D37" w:rsidP="006B7D3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7D3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36CBD045" w14:textId="77777777" w:rsidR="006B7D37" w:rsidRPr="006B7D37" w:rsidRDefault="006B7D37" w:rsidP="006B7D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7D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Лист </w:t>
      </w:r>
      <w:bookmarkStart w:id="1" w:name="_Hlk35331769"/>
      <w:r w:rsidRPr="006B7D37">
        <w:rPr>
          <w:rFonts w:ascii="Times New Roman" w:eastAsia="Times New Roman" w:hAnsi="Times New Roman" w:cs="Times New Roman"/>
          <w:sz w:val="28"/>
          <w:szCs w:val="28"/>
          <w:lang w:val="uk-UA"/>
        </w:rPr>
        <w:t>Київської філії товариства з обмеженою відповідальність «Газорозподільні мережі України» від 06.04.2026 №КОФ/100.1.4.1.5-ВИХ-7517-26, про приєднання до газопроводу середнього тиску, що прокладений за адресою: вулиця Бориспільська, село Княжичі, Броварського району Київської області житлового будинку № 18 по вулиці Бориспільській в селі Княжичі Броварського району Київської області.</w:t>
      </w:r>
    </w:p>
    <w:bookmarkEnd w:id="1"/>
    <w:p w14:paraId="4401BE48" w14:textId="77777777" w:rsidR="006B7D37" w:rsidRPr="006B7D37" w:rsidRDefault="006B7D37" w:rsidP="006B7D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7D3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14:paraId="11EDBA7C" w14:textId="77777777" w:rsidR="006B7D37" w:rsidRPr="006B7D37" w:rsidRDefault="006B7D37" w:rsidP="006B7D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7D37">
        <w:rPr>
          <w:rFonts w:ascii="Times New Roman" w:eastAsia="Calibri" w:hAnsi="Times New Roman" w:cs="Times New Roman"/>
          <w:sz w:val="28"/>
          <w:szCs w:val="28"/>
          <w:lang w:val="uk-UA"/>
        </w:rPr>
        <w:t>Мета</w:t>
      </w:r>
      <w:r w:rsidRPr="006B7D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6B7D3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раціональне використання</w:t>
      </w:r>
      <w:r w:rsidRPr="006B7D3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газорозподільних систем </w:t>
      </w:r>
      <w:r w:rsidRPr="006B7D3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Броварської міської територіальної громади Київської області.</w:t>
      </w:r>
    </w:p>
    <w:p w14:paraId="6817D0DB" w14:textId="77777777" w:rsidR="006B7D37" w:rsidRPr="006B7D37" w:rsidRDefault="006B7D37" w:rsidP="006B7D3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6B7D37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3. Правові аспекти</w:t>
      </w:r>
    </w:p>
    <w:p w14:paraId="74B44908" w14:textId="77777777" w:rsidR="006B7D37" w:rsidRPr="006B7D37" w:rsidRDefault="006B7D37" w:rsidP="006B7D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6B7D3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Частина 1 статті 59, частина 5 статті 60 Закону України «Про місцеве самоврядування в Україні», абзац 6 пункту 2 глави І</w:t>
      </w:r>
      <w:r w:rsidRPr="006B7D37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I</w:t>
      </w:r>
      <w:r w:rsidRPr="006B7D3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розділу </w:t>
      </w:r>
      <w:r w:rsidRPr="006B7D37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V</w:t>
      </w:r>
      <w:r w:rsidRPr="006B7D3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Кодексу газорозподільних систем, затвердженого </w:t>
      </w:r>
      <w:r w:rsidRPr="006B7D3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Постановою Національної комісії, що здійснює державне регулювання у сферах енергетики та комунальних послуг від 30.09.2015</w:t>
      </w:r>
      <w:r w:rsidRPr="006B7D3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 </w:t>
      </w:r>
      <w:r w:rsidRPr="006B7D3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№ 2494.</w:t>
      </w:r>
    </w:p>
    <w:p w14:paraId="4362B230" w14:textId="77777777" w:rsidR="006B7D37" w:rsidRPr="006B7D37" w:rsidRDefault="006B7D37" w:rsidP="006B7D3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6B7D37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</w:t>
      </w:r>
    </w:p>
    <w:p w14:paraId="3C5AC610" w14:textId="77777777" w:rsidR="006B7D37" w:rsidRPr="006B7D37" w:rsidRDefault="006B7D37" w:rsidP="006B7D37">
      <w:pPr>
        <w:spacing w:after="0" w:line="240" w:lineRule="auto"/>
        <w:ind w:firstLine="294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6B7D3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Прийняття даного рішення виділення коштів не потребує.</w:t>
      </w:r>
    </w:p>
    <w:p w14:paraId="016D1980" w14:textId="77777777" w:rsidR="006B7D37" w:rsidRPr="006B7D37" w:rsidRDefault="006B7D37" w:rsidP="006B7D37">
      <w:pPr>
        <w:spacing w:after="0" w:line="240" w:lineRule="auto"/>
        <w:ind w:firstLine="29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6B7D37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5. Прогноз результатів</w:t>
      </w:r>
    </w:p>
    <w:p w14:paraId="5177F421" w14:textId="77777777" w:rsidR="006B7D37" w:rsidRPr="006B7D37" w:rsidRDefault="006B7D37" w:rsidP="006B7D37">
      <w:pPr>
        <w:spacing w:after="0" w:line="240" w:lineRule="auto"/>
        <w:ind w:firstLine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7D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Ефективне використання, безаварійна, надійна та безпечна експлуатація газових мереж в селі Княжичі </w:t>
      </w:r>
      <w:r w:rsidRPr="006B7D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Броварського району Київської</w:t>
      </w:r>
      <w:r w:rsidRPr="006B7D3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6B7D3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області</w:t>
      </w:r>
      <w:r w:rsidRPr="006B7D3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</w:p>
    <w:p w14:paraId="01DD6B69" w14:textId="77777777" w:rsidR="006B7D37" w:rsidRPr="006B7D37" w:rsidRDefault="006B7D37" w:rsidP="006B7D3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7D3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6. Суб’єкт подання проекту рішення</w:t>
      </w:r>
    </w:p>
    <w:p w14:paraId="266E5CC9" w14:textId="77777777" w:rsidR="006B7D37" w:rsidRPr="006B7D37" w:rsidRDefault="006B7D37" w:rsidP="006B7D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7D3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6B7D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72EA42FE" w14:textId="77777777" w:rsidR="006B7D37" w:rsidRPr="006B7D37" w:rsidRDefault="006B7D37" w:rsidP="006B7D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7D3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Відповідальна за підготовку проекту:</w:t>
      </w:r>
      <w:r w:rsidRPr="006B7D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2018EF0E" w14:textId="77777777" w:rsidR="006B7D37" w:rsidRPr="006B7D37" w:rsidRDefault="006B7D37" w:rsidP="006B7D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797AB66" w14:textId="77777777" w:rsidR="006B7D37" w:rsidRPr="006B7D37" w:rsidRDefault="006B7D37" w:rsidP="006B7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7D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14:paraId="1097548E" w14:textId="77777777" w:rsidR="006B7D37" w:rsidRPr="006B7D37" w:rsidRDefault="006B7D37" w:rsidP="006B7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7D37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                    Ірина ЮЩЕНКО</w:t>
      </w:r>
    </w:p>
    <w:p w14:paraId="6C6B8629" w14:textId="18937FAA" w:rsidR="006B7D37" w:rsidRDefault="006B7D37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4957211" w14:textId="77777777" w:rsidR="006B7D37" w:rsidRDefault="006B7D37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0D7953A" w14:textId="77777777" w:rsidR="006B7D37" w:rsidRDefault="006B7D37" w:rsidP="00DD7BFD">
      <w:pPr>
        <w:spacing w:after="0"/>
        <w:ind w:firstLine="553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3631BCF" w14:textId="36E21041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9964CB5" w14:textId="77777777" w:rsidR="006B7D37" w:rsidRPr="00244FF9" w:rsidRDefault="006B7D37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6B7D37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CB72F32"/>
    <w:multiLevelType w:val="hybridMultilevel"/>
    <w:tmpl w:val="BE3EC94A"/>
    <w:lvl w:ilvl="0" w:tplc="2F88F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B7D37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D5FD"/>
  <w15:docId w15:val="{ADD07F6D-C02F-46B9-AE74-84EFA77B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6B7D37"/>
    <w:pPr>
      <w:spacing w:after="0" w:line="240" w:lineRule="auto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2026-04-10T08:13:00Z</dcterms:modified>
</cp:coreProperties>
</file>