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ПС-194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2E0FB6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90D2F" w:rsidRPr="00690D2F" w:rsidP="00690D2F" w14:paraId="2966C75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permStart w:id="1" w:edGrp="everyone"/>
      <w:r w:rsidRPr="00690D2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690D2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Броваритепловодоенергія</w:t>
      </w:r>
      <w:r w:rsidRPr="00690D2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» </w:t>
      </w:r>
      <w:r w:rsidRPr="00690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 підлягає списанню:</w:t>
      </w:r>
    </w:p>
    <w:p w:rsidR="00690D2F" w:rsidRPr="00690D2F" w:rsidP="00690D2F" w14:paraId="66F938F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276"/>
        <w:gridCol w:w="850"/>
        <w:gridCol w:w="4394"/>
        <w:gridCol w:w="1276"/>
        <w:gridCol w:w="1276"/>
        <w:gridCol w:w="1417"/>
        <w:gridCol w:w="1134"/>
      </w:tblGrid>
      <w:tr w14:paraId="1B0F5F5D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020BC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18881C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Назва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основних</w:t>
            </w:r>
          </w:p>
          <w:p w:rsidR="00690D2F" w:rsidRPr="00690D2F" w:rsidP="00690D2F" w14:paraId="38BCDB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40402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Інвен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тарний</w:t>
            </w:r>
          </w:p>
          <w:p w:rsidR="00690D2F" w:rsidRPr="00690D2F" w:rsidP="00690D2F" w14:paraId="7762F3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A1E33D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</w:rPr>
              <w:t>Кіль</w:t>
            </w:r>
          </w:p>
          <w:p w:rsidR="00690D2F" w:rsidRPr="00690D2F" w:rsidP="00690D2F" w14:paraId="63B678E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6A49B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2A264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Первісна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690D2F" w:rsidRPr="00690D2F" w:rsidP="00690D2F" w14:paraId="19D1FC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27DFA3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Знос</w:t>
            </w:r>
          </w:p>
          <w:p w:rsidR="00690D2F" w:rsidRPr="00690D2F" w:rsidP="00690D2F" w14:paraId="499DA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3F2A46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Залишкова вартість</w:t>
            </w:r>
          </w:p>
          <w:p w:rsidR="00690D2F" w:rsidRPr="00690D2F" w:rsidP="00690D2F" w14:paraId="53D1D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34C59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 введення в експлуатацію</w:t>
            </w:r>
          </w:p>
        </w:tc>
      </w:tr>
      <w:tr w14:paraId="4F85289B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37CA40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6518BC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010DD4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A92F9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4388F3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77F419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6A8E26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6A7977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D2F" w:rsidRPr="00690D2F" w:rsidP="00690D2F" w14:paraId="50E72B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14:paraId="68A346DA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27398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7A7961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-метра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Н-150МА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3351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78AFE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A3F2B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Границі допустимої основної абсолютної похибки не відповідають допустимим значенням,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48417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A97E0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F7C43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D3440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14:paraId="2C01BC45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AE21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E9933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Прилад обліку теплової енергії СВТУ-11В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RP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6678F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10405128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DF76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6C8292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Обчислювач залитий водою, корозія на платі,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7E00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18220,82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7F05E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10021,77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B5D1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8199,05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E8414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14:paraId="22DAFB19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9A067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9B446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Лічильник банкнот С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assida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Advantec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75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4086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10405202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273F2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52F932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Знос гумових роликів, що призводить до захоплення кількох банкнот, неправильний зазор між роликами,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зажовує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пошкоджує купюри, несправна плата управління, постійні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помилки на дисплеї,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D2E2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ECADF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6705,75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7E30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1877,58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B5C66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14:paraId="6192B9AA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5DFAD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106287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живлення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Jetinox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92M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44A80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920F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AE7004" w:rsidP="00690D2F" w14:paraId="114AFB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Підшипники зношені, посадочні місця підшипників розбиті</w:t>
            </w:r>
            <w:r w:rsidRPr="00690D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робоче колесо зношене, раковини в корпусі, згоріла обмотка двигуна,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48C4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1588,65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5DE17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1588,65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430EF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4530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</w:tr>
      <w:tr w14:paraId="78A8CC3E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4E988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E24678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Газовий аналізатор ЛБВК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5A3E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10404678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CF6CE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350B40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скло, дзеркало, не вмикається запальничка,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A170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F7E02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038DF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0E3A7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14:paraId="68814D1A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EB05A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E9B93C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JP 280-PP 1200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бочковий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1800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10405299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85E56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63AD0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 агресивного середовища зруйноване робоче колесо, згоріла обмотка статора електродвигуна, зношені місця посадки підшипників, деформований пластмасовий корпус насоса,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95783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D5EB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28317,50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4EA49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B20E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14:paraId="23DC604C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377BE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3D70F5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КМ 80-50-200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C73E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10401853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4B22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29DCC4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Гнізда підшипників розбиті, зношене робоче колесо,</w:t>
            </w:r>
          </w:p>
          <w:p w:rsidR="00690D2F" w:rsidRPr="00690D2F" w:rsidP="00690D2F" w14:paraId="4AB320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деформований вал,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4FB64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B458F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6AFA9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C00C0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7633886A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866F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266AA0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К 45/30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7968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50AA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48D095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Гнізда підшипників розбиті, зношене робоче колесо,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1ACDD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FAAD7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811BE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BD06E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14:paraId="3D5BB69D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2053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E274FD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Термостат ТС 80м (2шт)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52F22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C4108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5F2D2C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витримується точність автоматичного регулювання температур, вийшов з ладу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семістор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порушено ущільнення дверей,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F8C3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037DC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A1C43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956AD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</w:t>
            </w:r>
          </w:p>
        </w:tc>
      </w:tr>
      <w:tr w14:paraId="07D49421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2798A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BC2B5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Центрифуга лабораторна ОРн-3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7A6A7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10404447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F805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A65860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Пробіркотримач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обертається, згорів електродвигун, тріщина на кришці центрифуги,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3D488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B7700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F5DF6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2B8D5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</w:t>
            </w:r>
          </w:p>
        </w:tc>
      </w:tr>
      <w:tr w14:paraId="438A5D72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1435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FEA5D2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Термостат ТС 80м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D045A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10404475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B1CE4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E75065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вмиканні термостата не спостерігається зростання температури в робочій камері, вийшов з ладу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електронагрівач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A8012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E540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95F39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527D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</w:tr>
      <w:tr w14:paraId="57DE44AC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E2FB3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712CEE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-метр-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міллівольтметр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798CD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10404513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C0B2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1FFFFB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Показники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метра нестійкі, вийшов з ладу допоміжний електрод, порушено гніздо для підключення електродної системи,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502AD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2C62D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7DB2E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E810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14:paraId="417CAB95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4FD66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86485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Насосний агрегат живлення К 20/30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36707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10400842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2A3B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E6506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Підвищений шум та вібрація під час роботи насоса, зношення підшипників валу та робочого колеса насоса, люфт валу, підтікання води через сальникове ущільнення, пошкодження ущільнювальних прокладок, порушення центрування насоса з електродвигуном,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4B10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7619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67CE7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0B958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14:paraId="42F2B035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6CF3C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74D545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Електрична плита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CA9A9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10404506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3E23F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9B0009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нагрівальних елементів (деформація), несправний перемикач режимів, при роботі з агресивними середовищами (кислоти, луги) поржавів корпус,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0149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0892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929B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1610B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14:paraId="735CE830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35EAA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1BB563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Електрична плита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AE7ED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10404507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E82A5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51C83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Нагрівання не відповідає вибраному режиму, несправний терморегулятор, поржавів корпус,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1FCD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B1C42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6308F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FFE21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14:paraId="63E53D0C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E447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48833E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Колориметр фотоелектричний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83C6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10404514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05315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E75D2A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Втратив чутливість фотоприймач, розбалансувався вимірювальний ППТ (посилювач постійного току) колориметра, поржавів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кюветоутримувач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91FD0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484F0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B17D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D89A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14:paraId="755C800A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C63E4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F3E249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Дистилятор водний ДЕ 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E0EF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E68A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0227BA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Вийшов з ладу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нагріваючий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елемент, не працюють сигнальні лампи, поржавів корпус наявність витоку в корпусі,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5EE81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9FBF7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24B55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F24E4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5BA40571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8A8FA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59C8FC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К 100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 електродвигуном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2458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10402840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F8E2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B526D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Наскрізне пошкодження точковою корозією внутрішньої поверхні корпусу,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деформація валу в посадкових місцях підшипників, знос робочого колеса,</w:t>
            </w:r>
          </w:p>
          <w:p w:rsidR="00690D2F" w:rsidRPr="00690D2F" w:rsidP="00690D2F" w14:paraId="14504C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кріпильних елементів,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790F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ED294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F9A05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2D76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14:paraId="018CD417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E719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691385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Ємність БЕЕ 1,0 (2шт.)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C2BC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6BEC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F31174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Поява наскрізних корозійних отворів, тріщини у зварних швах, відшарування захисного покриття,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9570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A1C87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3833C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CA3C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06CD2EC8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2B11F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009544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ЦНС 3866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0F35F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39184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08E07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Вигин валу, зрізання шпонкових пазів, корозія та тріщини корпусу,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3D1A8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D331A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24507,10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C82AF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C86B4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14:paraId="541DD335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88866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3D03C8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RL 30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6AEB1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6D1E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CDBC5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Згоріла обмотка статора, тріщини в чавунному корпусі, корозія внутрішніх частин, фізичний знос валу та посадкових місць,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63D58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A8A16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E999C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627E8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14:paraId="41A9D433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73C7F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6F17D6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ELSPER 300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 40050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9637A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855FA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56ADC2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Глибоке вироблення валу, посадкових місць підшипників, корозійна руйнація корпусу, втрата герметичності. Насос відпрацював нормативний терміні його подальша експлуатація загрожує аварією в опалювальний сезон.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F8B7A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3548,92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4E2FB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3548,92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2E03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ED08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14:paraId="1EA2C137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B3E84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880BD4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Зварювальний апарат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DEAC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3282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78E015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Згорання силових плат, транзисторів, поломка вентилятора охолодження,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DD6D3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58668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07085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7BB7C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14:paraId="64169DB9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4DB28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6B1A30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Компресор шестеренчастий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7C8A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73842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461CB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Критичний знос робочих поверхонь, заклинювання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вала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поломку підшипників, що призвело до руйнації корпусу,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6B579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2989,47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B0977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2989,47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53D3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853DB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14:paraId="018ACD15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2AD9E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9B864F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Мотопомпа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WPT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2071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10404793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3FEDF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3DA57E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Тріщини в корпусі насоса, повний фізичний знос двигуна,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A6A6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FF64B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6B90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3370A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381F1FDE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4EA3E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97FA87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«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NORD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16E84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7DAD6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168F5E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Вийшов з ладу компресор, витік фреону в запіненій частині, значна корозія металевих поверхонь, повна втрата термоізоляційних властивостей,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2AF1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1E74C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17FFB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5F02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14:paraId="53BE3454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D1647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ABE77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 куточок «Волошка»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7EB6F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E10C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4514C4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Руйнування каркаса через розшарування ДСП від старості, зношення оббивного матеріалу, просідання наповнювача,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DE858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586A1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8F9D5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39344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14:paraId="5C9D5B43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2EA5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40069B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Вітальня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EE4F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10605309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03D50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B5560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Критичні пошкодження конструкції (глибокі тріщини, розшарування ДСП), деформація металевих елементів, повна втрата функціональності,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56F32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5ED55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CF370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22125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14:paraId="6B429E24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BC30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2FA863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Дніпро (Норд 416)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FFC7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10605311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43DFF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98AF06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Вихід з ладу терморегулятора, значна корозія металевих деталей, випарника. Руйнування пластикових деталей холодильника та ущільнювальної гуми, повна втрата термоізоляційних властивостей,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23486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420ED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E3B8B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D6809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14:paraId="23E30E48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5B9AE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F79CBC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Насосний агрегат живлення К 20/30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E8BD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59151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2E4D4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Підвищений шум та вібрація під час роботи насоса, зношення підшипників валу та робочого колеса насоса, люфт валу, підтікання води через сальникове ущільнення, порушення центрування насоса з електродвигуном,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FCACD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23A12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8E277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31627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14:paraId="6E462ACB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8A7AD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3B732E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Сигналізатор ЕСП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628C5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527C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18C42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Відсутність спрацювання сигналізації, пошкодження електронної плати елементів схеми, нестабільна робота при подачі живлення,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CD6C4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64508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15E5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A82FD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14:paraId="4EC149B3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4E491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FAAE66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ТОР СД 65/10 РН 6/10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A54AF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10404051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DCCEF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A1B2FF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ізоляцію електродвигуна, механічне зношення посадкових місць підшипників, розбиття крильчатки насоса, обрив різьби,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00C6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15168,60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7ED6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15168,60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A01E4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59A62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14:paraId="65872741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8352E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B3CE98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Wilo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30/7.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AD7BF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10404580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1D79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769F53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ізоляцію електродвигуна, механічне зношення посадкових місць підшипників, розбиття крильчатки насоса, обрив різьби,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6F19C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3086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DFB3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3086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AC05A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0555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2011</w:t>
            </w:r>
          </w:p>
        </w:tc>
      </w:tr>
      <w:tr w14:paraId="1796FF7C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CF9C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591719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 Z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.ЕМ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6/10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7BFB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10404583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FD5C3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6B9DE9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ізоляцію електродвигуна, механічне зношення ротора електродвигуна, пошкодження обмотки, обрив різьби ротора,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39D1F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5185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DD100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5185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6046E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3073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2011</w:t>
            </w:r>
          </w:p>
        </w:tc>
      </w:tr>
      <w:tr w14:paraId="5CCB3AC9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6D40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EFE974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Wilo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   40/7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PN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6/10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7FFA8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10404075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5E30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28600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Зношення підшипників, розбиття посадкових місць кришок, биття валу на поздовжній осі, пошкодження магнітопроводу, корозія обмотки ротора,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9CC7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6350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35B1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6350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9CD69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842FC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2011</w:t>
            </w:r>
          </w:p>
        </w:tc>
      </w:tr>
      <w:tr w14:paraId="2E13ED66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B9B0B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60ACA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 Z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71891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10404690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484C2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4314F0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Низький опір ізоляції електродвигуна, механічне зношення ротора електродвигуна, розбиття крильчатки насоса, обрив втулки насоса,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2B231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3334.17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91E6F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3334.17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FB69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B1775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2012</w:t>
            </w:r>
          </w:p>
        </w:tc>
      </w:tr>
      <w:tr w14:paraId="1B9DA576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D873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72B9C3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 Z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 D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F148D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10404691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2823E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9B20A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ізоляцію електродвигуна, механічне зношення кришок, замикання обмотки на корпус, не набирає обертів,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E3BA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3013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22EE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3013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C1DB8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B35D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2013</w:t>
            </w:r>
          </w:p>
        </w:tc>
      </w:tr>
      <w:tr w14:paraId="5622B01E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9E16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7B6C11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Wilo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30/7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9198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10404790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3707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D13307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Пошкоджено ізоляцію електродвигуна, механічне зношення посадкових місць підшипників, розбиття крильчатки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насоса, обрив різьби,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436B6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2834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2115B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2834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EE0DE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3B51C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3F91F97F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BCB65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50D9A2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Циркуляційий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здвоєний насос ТОР СД 50/10 ДМ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5DFAF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10405127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169DD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57527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Низький опір ізоляції електродвигуна, заклинення насоса, коротке замикання плати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борно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порушено герметизацію обмотки двигунів,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A6C7F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32420,83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F6AE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32420,83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4518E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7C444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14:paraId="51DD31CB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E1D4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53A168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свердлильний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07F1E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10400719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7CA65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A9E950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ізоляцію електродвигуна, механічне зношення патрона тримача, обрив різьби,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0C8AA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D3093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B97B3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5CC18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</w:t>
            </w:r>
          </w:p>
        </w:tc>
      </w:tr>
      <w:tr w14:paraId="75749572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DCC28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C3EF02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Шукач трубопроводів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58F7E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CF4E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9E12BA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трансформатора високої частоти, не приймає сигнал, пошкодження приймача,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E5428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D9D66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A6A95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5E9C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14:paraId="4E6B7E51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4963E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2DF4F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Зварювальний трансформатор ТТ-250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C0B2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10402453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2B01B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912978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ізоляцію трансформаторної обмотки, ізоляцію робочої частини та елементи плати,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94C0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59F90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573F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BE013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0DEF66F3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CD9C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992147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ЕЦВ 120.60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427C9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10404714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55B1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20D0D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Зруйноване робоче колесо, згоріла обмотка статора електродвигуна, зношені місця посадки підшипників, зношений вал та корпус  насоса,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9C19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326DF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562D9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C2E0E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2A2826D8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44D2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E696A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ЕЦВ 10.63.110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D1D5F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10404715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AF049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F382FE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Зруйноване робоче колесо, не підіймає воду, згоріла обмотка статора електродвигуна, зношені місця посадки підшипників, зношений  вал та корпус  підшипника,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99204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1C2ED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E2D7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22616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068338DA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16702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7DA1CD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 відеоспостереження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59125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10310699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C5369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6F02DB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Зображення має виражений рожевий або фіолетовий відтінок, що свідчить про заклинювання або вихід з ладу механічного ІЧ-фільтра (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ICR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наявність значної кількості «битих» пікселів,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часткова або повна відсутність роботи ІЧ-діодів, помутніння захисного скла, наявність подряпин або внутрішнього конденсату, корозія роз</w:t>
            </w:r>
            <w:r w:rsidRPr="00AE7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`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ємів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живлення та відеовиходу, порушення герметичності корпусу,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717B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30429,43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5032E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19986,57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60CB6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10442,86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0C6D2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</w:tr>
      <w:tr w14:paraId="538A19FE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328BE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D2E080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Гібридний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відеореєстратор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HDVR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  <w:p w:rsidR="00690D2F" w:rsidRPr="00690D2F" w:rsidP="00690D2F" w14:paraId="69F80C1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HD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Hnr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BF433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10605351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255A2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A3899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Реєстратор періодично «втрачає» жорсткий диск (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HDD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що призводить до припинення запису архіву та циклічних перевантажень пристрою, вихід з ладу вхідних каскадів відео- обробки, виявлено сліди перегріву центрального процесора та  деградація елементів живлення, пошкодження прошивки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85D57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3519,75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FE6CC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3519,75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43A01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062A6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14:paraId="127F376D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413FF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E2ECD3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Верстат свердлильний настільний б/у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4834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10404721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ACC9E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6F9142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Розбитий патрон, зогнутий вал,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C870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46130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F9A93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81D2E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5D2FC10C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57E14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0DC02A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К 45/30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35E1F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10402303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CDED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B6EFEE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Розбиті гнізда підшипників, зношене робоче колесо, зігнутий вал,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C362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3D1F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A4807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84514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14:paraId="48B1D92D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C0DC7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7B2C5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К 45/30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04D48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10402301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FDDAF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6ACAA7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Розбиті гнізда підшипників, зношене робоче колесо,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914CD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E2091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27A74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EE66B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14:paraId="098AA072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9E57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46C1BA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Водонагрівач ПВ-10 (11 секцій)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26D8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10401855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F5880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143EC8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Численні пошкодження трубок  теплообмінника, після ремонту не пройшов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гідровипробування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(Р=10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5D4E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33A1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6D27E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43A3E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2106A2C7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639E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688A5E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Водонагрівач ПВ-10 (9 секцій)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3522F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10401854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2E575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7E5EBC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Численні пошкодження трубок  теплообмінника, після ремонту не пройшов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гідровипробування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(Р=10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A9320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943C4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7E235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C3CB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730E803E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69F69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C96E9C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Аеротенк-освітлювач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494B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10310627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856C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4E499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Вийшла з ладу система пневматичної аерації (повний фізичний знос металевих труб), деформація залізобетонних конструкцій, тріщини, розломи похилих перегородок аеротенка, розломи і тріщини в залізобетонній конструкції днища та зовнішніх стін аеротенка - освітлювача, що призводить до витоку стоків в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0DD7B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116665,94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BD7C6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116665,94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FD79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DA737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</w:t>
            </w:r>
          </w:p>
        </w:tc>
      </w:tr>
      <w:tr w14:paraId="68FA3FAD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E5AB9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98811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СД 800/32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4057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1C622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922505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Корпус насоса зношений, має раковини від корозії, тріщини в кріпленні корпусу, зношене робоче колесо, спрацьований вал насоса, пошкодженні передній і задній стакани, пошкоджений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всмоктуючий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патрубок, порушена герметизація насосу, деформовані посадкові місця,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46FDB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87065,08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25090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87065,08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7CD2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507D8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</w:tr>
      <w:tr w14:paraId="168D3378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369AE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8602DF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 Ц 4.70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CCF6E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CD809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6F6051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Згоріла обмотка двигуна, пошкоджений корпус, вигнила контактна група, пошкоджені підшипники,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72EC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9E1E4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A12AA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92B2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0AF842E5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1FC3F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51A720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СД 400/22.5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295FF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F718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0C6DA8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Корпус насоса зношений, має раковини від корозії, тріщини в кріпленні корпусу, зношене робоче колесо, спрацьований вал насоса, пошкоджені передній і задній стакани, пошкоджений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всмоктуючий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патрубок, порушена герметизація насосу, деформовані посадкові місця,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7B9E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1DEC3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9F79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AE62A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</w:tr>
      <w:tr w14:paraId="3F917038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12B03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A44CE9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електрична 1-комфортна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CB71E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817E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8A72A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Перегоріли нагрівальні елементи, термореле зіпсоване, регулятор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температури не працює,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0122B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42CD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79378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F8D0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121CB6FE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98AE8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0F77D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електрична 4- комфортна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18BC1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9903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D11872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Перегоріли нагрівальні елементи, термореле зіпсоване, регулятор температури не працює,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47BCF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CC4A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06081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1548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6978B321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2A4D9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93922A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SQ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25.1,5 з електродвигуном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FF30C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10404957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A392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EA851D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кріпленні корпусу, вал насоса не придатний для експлуатації, зруйновані посадкові місця, згоріла електрична частина, порушена герметизація насоса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A5934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B2E8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264A4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A0C00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14:paraId="5BFFC8BD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67CFA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3B2BB8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ГНОМ 53/10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ACFE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48A96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3B1D03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кріпленні корпусу, зруйновані посадкові місця, згоріла електрична частина,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78CA6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9D171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30226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48CE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</w:tr>
      <w:tr w14:paraId="7EAE2B3D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EC4D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0DC7B6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SEG 40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5/2/50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57606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BD46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FCB541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кріпленнях корпусу, вал насоса не придатний до експлуатації, зруйновані посадкові місця, згоріла електрична частина, пошкоджена  герметичність насосу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66515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9874,73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EF881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9874,73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E9F9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A79D3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14:paraId="3CD03BFE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ABDB3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A9E13B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«Польща»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WG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15.7.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D6853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64679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8B01FC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кріпленні корпусу, зруйновані посадкові місця, пошкоджена герметизація насоса, згоріла електрична частина,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7C108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37AF7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F6403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ADFF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14:paraId="3BD79EEE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B9A4B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94B76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ГНОМ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F1C3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9294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057C5D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кріпленні корпусу, зруйновані посадкові місця,  пошкоджена герметизація насоса, згоріла електрична частина,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24DE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288EF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A67B2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7434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14:paraId="26E8D655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9F8E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CA344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СД 160/10Б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E919C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327BB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AE7004" w:rsidP="00690D2F" w14:paraId="76624D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кріпленні корпусу, робоче  колесо пошкоджене, вал насоса має значний виробіток, порушена герметичність насоса,  посадкові місця спрацьовані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43B0A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3491,22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80C31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3491,22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6CDE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35D21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14:paraId="634C59E2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D7333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789A1E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«Польща»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WG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15.7.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6164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EEA89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69CF91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кріпленні корпусу, зношення робочого колеса, пошкоджений вал насоса, порушена герметизація насоса, згоріла електрична частина,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F0C78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C8689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060BE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A7771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0B54DFF6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32112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6C6620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SEG 40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/2/50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3AC01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8BC1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33309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кріпленнях корпусу, зруйновані посадкові місця, згоріла електрична частина, зруйновані передній і задній стакани, порушена герметизація насосу,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81176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21063,88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10B95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21063,88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45FE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F60B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14:paraId="423042E8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22099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7B7ACE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SEG 40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/2/50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C71C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3E59E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B0B604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кріпленнях корпусу, зруйновані посадкові місця, згоріла електрична частина, зруйновані передній і задній стакани, порушена герметизація насосу,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E78F9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21063,88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206AE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21063,88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5646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73974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14:paraId="4F63977C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083A5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569982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WILO TP 6ST 132/22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EFFA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10405227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19B8F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7EC09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кріпленнях корпусу, зруйновані посадкові місця, згоріла електрична частина, зруйновані передній і задній стакани, порушена герметизація насосу,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5468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35089,00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EA52E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19883,88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1F41B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15205,12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CCC9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14:paraId="1822B93D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AB74D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52FD46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WILO UNIVO6/T 25-540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6F4A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1040522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3144F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D3DB5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насоса зношений, має раковини від корозії, тріщини в кріпленнях корпусу, згоріла електрична частина, зруйновані передній і задній стакани, порушена герметизація насосу зруйновані посадкові місця, 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35DA7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24705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AE7B7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13999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6756A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0705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1717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14:paraId="3F4EAF5F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7292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0ADAEA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 Ц 4.70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21246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10404196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225F8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5ACECF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Згоріла обмотка двигуна, пошкоджені корпуси, вигнила контактна група, пошкодженні підшипники,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60BBD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B817F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217A3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FF259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1B400E2A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8AAA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601B5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ТОР СД 50/10 ДМ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A9A5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10404654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E39D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BFE514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Низький опір ізоляції електродвигуна, заклинення насоса, коротке замикання плати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борно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порушено герметизацію обмотки двигунів,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680A6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08CA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03DC8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D4BAD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14:paraId="249B3135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36C21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6416C8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ТОР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Z 40/7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6EC4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1EC84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9B4879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Низький опір ізоляції електродвигуна, заклинення насоса, коротке замикання плати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борно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порушено герметизацію обмотки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двигунів,ремонту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DC259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10260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3E73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10260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8F6A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95D1F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14:paraId="3B9ED789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0BB77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2DB9B0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 ЩСУ 2 (5шт.)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DD78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FE0B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B7CA6A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механічне зношення автоматики, не спрацьовує реле контролю рівня,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812EA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8B27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2B79C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90CD0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</w:t>
            </w:r>
          </w:p>
        </w:tc>
      </w:tr>
      <w:tr w14:paraId="222FA1DA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7BF6E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60E360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 ЩСУ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A3ADD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F4B3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351D98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Пошкодження корпусу, корозійний знос, механічне зношення автоматики, не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спрацьовує реле контролю рівня,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6130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3FB97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5E4ED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A6F7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</w:t>
            </w:r>
          </w:p>
        </w:tc>
      </w:tr>
      <w:tr w14:paraId="6D8EF952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860DA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6B5A8B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 ШАРН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2160C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2E023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BBFC1B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механічне зношення автомата, не вмикається, перегрів захисту,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67680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B2A1A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9369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E0B96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24E72FDE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0FFB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E5787B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 ШАРН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EFE05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22E2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03294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механічне зношення автомата, не вмикається, перегрів захисту,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F7AC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3FBE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2A639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E001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25999C28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4240C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5FF59F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 ВРУ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02B5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A5016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D8A687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механічне зношення рейок кріплення,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1D675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B77A1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76E1F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6C102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3F802645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10879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D2A34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Я 31.44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73DA4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2D59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7D09CC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не закриваються дверці, згнило кріплення,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91A5F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3CF66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68DE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AE7004" w:rsidP="00690D2F" w14:paraId="4BF2D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5E5A358C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248EF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314D6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 силовий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17E59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7429C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16D9CB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не закриваються дверці,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5223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CD10C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AE9DB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8910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</w:t>
            </w:r>
          </w:p>
        </w:tc>
      </w:tr>
      <w:tr w14:paraId="6B6068F7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5C51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52BE23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Станційне управління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F91E8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B8FF5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CCCC1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не спрацьовує автоматика рівня, перегорів блок живлення,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6366E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1294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7467E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6815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1975</w:t>
            </w:r>
          </w:p>
        </w:tc>
      </w:tr>
      <w:tr w14:paraId="0780F024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CA7C0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A8136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Щит, ЩУС 2 панель тип ВВ.2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A01A3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BF3B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00FA37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на кріпленні автоматів корозія,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2FF8B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097F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091C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3EF8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</w:tr>
      <w:tr w14:paraId="16286192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8893D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3F9750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Щит, ЩУС 2 панель тип ВВ.2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40C1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DFB8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57F5F0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 на кріпленні автоматів корозія,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26EB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D315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9E54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BD2EF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</w:tr>
      <w:tr w14:paraId="6847AB4F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633CD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C6F8CD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E7AA6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25C6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E4615C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на кріпленні автоматів корозія,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1BD50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6CDB6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CE7A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EE1D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1964</w:t>
            </w:r>
          </w:p>
        </w:tc>
      </w:tr>
      <w:tr w14:paraId="5D567325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083D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CAF27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 управління (5шт.)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69C21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EAC6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77ACF3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Пошкодження корпусу, корозійний знос, механічне зношення автоматики, не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спрацьовує реле керування,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D6CC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21FC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8915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BE86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</w:t>
            </w:r>
          </w:p>
        </w:tc>
      </w:tr>
      <w:tr w14:paraId="6D1BD6AC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88C49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8FB04B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 КВПІА 25016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0F1D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99A19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7C1BC4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Пошкодження корпусу, корозійний знос, механічне зношення автоматики, не спрацьовує реле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керування,перегорів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прилад КВПІА,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E61EF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E30C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F9BE7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B1B9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14:paraId="1505A8F0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00764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6ABDD0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Пульт управління з насосом БУ 57.42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A4B81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DBCA6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93EB0A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не спрацьовує автоматика рівня, перегорів блок живлення, низький опір ізоляції обмоток статора, розбиті посадкові місця, корозія корпусу,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50C07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982F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16004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BA932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</w:tr>
      <w:tr w14:paraId="50719935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52EC4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E4376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Пульт управління з насосом ЯРВ.60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D12D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739A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A43002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не спрацьовує автоматика рівня, перегорів блок живлення, низький опір ізоляції обмоток статора, розбиті посадкові місця, корозія корпусу,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769B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D9100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EC86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A70B2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</w:tr>
      <w:tr w14:paraId="2E1B7B1E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10F6D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7DA73E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 7, Що 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29CB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0335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DDDCC8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корозійний знос, на кріпленні автоматів корозія,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0FB0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8F985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78200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146A4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</w:t>
            </w:r>
          </w:p>
        </w:tc>
      </w:tr>
      <w:tr w14:paraId="5F8CD01D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F4EFB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41CC40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К 100-50-250 з електродвигуном 55кВт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E98FA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10401509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DDEA9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21CE3B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Внутрішня корозія і раковини корпусу насоса, робоче колесо вражене виразковою корозією, має значні пошкодження місць з</w:t>
            </w:r>
            <w:r w:rsidRPr="00AE7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`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єднання з валом, розбиті посадкові місця підшипників, коротке замкнення обмотки електродвигуна, низький опір ізоляції обмотки статора,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959B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251CF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795FE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0614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</w:tr>
      <w:tr w14:paraId="2AF2095E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818C4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92AAB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ГВП К 90-85 з електродвигуном 55кВт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4FFF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10401511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ACB8C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DD3CFE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Внутрішня корозія і раковини корпусу насоса, робоче колесо вражене виразковою корозією, має значні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місць з</w:t>
            </w:r>
            <w:r w:rsidRPr="00AE7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`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єднання з валом,  розбиті посадкові місця підшипників, коротке замкнення обмотки електродвигуна, низький опір ізоляції обмотки статора,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1DCA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9FE07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171B5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24061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</w:tr>
      <w:tr w14:paraId="06EFD157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25E2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1A830A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системи опалення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DAB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DPH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180/280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C5F56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10403143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0979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1C04F8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Внутрішня корозія і раковини корпусу насоса, робоче колесо вражене виразковою корозією, має значні пошкодження місць з</w:t>
            </w:r>
            <w:r w:rsidRPr="00AE7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`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єднання з валом,    розбиті посадкові місця підшипників,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9B84F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12885,63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ED490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12885,63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BB5F0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DCCDA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14:paraId="7D0D65A2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93E9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19FF55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Автомобіль ГАЗ-430100 № 002-86 КМ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094D6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10504614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8E5FA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9B50D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Значний знос кабіни, колісних дисків, рами, КПП, заднього моста, двигуна та електрообладнання,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1DE1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3542,69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174D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3542,69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9C707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383A9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</w:t>
            </w:r>
          </w:p>
        </w:tc>
      </w:tr>
      <w:tr w14:paraId="08F987A4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600F4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D9DC9D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Автомобіль ГАЗ-5312 № 20-43 КХМ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9542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10504601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DB482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10B566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Значний знос кабіни, колісних дисків, рами КПП, заднього моста, двигуна та електрообладнання,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AFE9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4C25C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F571E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C47C9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</w:tr>
      <w:tr w14:paraId="3761733E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7D558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EB9893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Автомобіль ЗІЛ-130  № 208-93 КМ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ED320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10504602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484A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0308DB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Значний знос кабіни, колісних дисків, рами, КПП, заднього моста, двигуна та електрообладнання,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1B94A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C6E99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A03DB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0FE5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</w:tr>
      <w:tr w14:paraId="1CF3D003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08EE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5B74E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Автомобіль УАЗ 22-06 № 035-65 КМ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43CC5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10504616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A8372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FC5623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Значний знос кузова, колісних дисків, рами, КПП, заднього моста, двигуна та електрообладнання,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256D6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1803,98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85E1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1803,98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DC862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B775B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14:paraId="35302B08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07FB3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E270E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Автомобіль ГАЗ 53 № АІ 51-89 СТ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B727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10504609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1611D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5AF402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Значний знос кабіни, колісних дисків, рами, КПП, заднього моста, двигуна та електрообладнання,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F3D4F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E2072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DD550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B701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2ABE434E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3EF9F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ACDC4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Монітор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SAMSUNG 172T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306D0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10402714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7775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951EC4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Порушення роботи матриці, суттєве зниження яскравості та зміна кольорової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 внаслідок деградації ламп підсвічування, наявність  «битих» пікселів та вертикальних смуг  монітор вмикається з затримкою, присутні ознаки термічного старіння пластику корпусу, розхитаність елементів кріплення підставки,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6E304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E3A8E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789C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B4A41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14:paraId="251DE681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028CF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8A72BC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лазерний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Lazer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Base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MF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0482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10404467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A0939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EE5059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Пошкодження термоплівки та знос гумового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вала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що призводить до зминання паперу на виході та неякісного закріплення тонера, ролики захоплення паперу стерті, забруднення та знос блоку лазерної розгортки (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LSU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що спричиняє блідий друк, знос пластикових шестерень редуктора,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3154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1DBF0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DB4C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B05B5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14:paraId="086AAE97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7209D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953CC5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ED32F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10405153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6C877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3A02D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Виявлено ознаки значного зносу підшипників системи охолодження, деградація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інтерфейсних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роз’ємів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USB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аудіо виходів на передній панелі, потужність процесора та швидкість дискової підсистеми (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HDD</w:t>
            </w:r>
            <w:r w:rsidRPr="00AE7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є недостатніми для коректної роботи сучасного прикладного ПЗ,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3032A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B7676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AA0E7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9EE5C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14:paraId="76FE6F9B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FB89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89F2E0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Сервер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CPU Core 2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DuoE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6550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DB55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183DD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ACC7A8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Виявлено деградацію електролітичних конденсаторів у ланцюгах живлення процесора та північного мосту,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мікротріщини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текстоліті, контролер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RAID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працює нестабільно, модулі пам’яті застарілого стандарту, мають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критичну кількість помилок при тестуванні,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18489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4AEBB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E4CA8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DE9A2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14:paraId="6F303D60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A0C8B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E4D2FF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Системний блок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Dual Core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235AA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FE0FB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51E0D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Виявлено ознаки значного термічного зносу в зоні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чіпсета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ланцюгів живлення, окислення контактних груп та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мікротріщини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місцях пайки, наявність нечитабельних секторів у завантажувальній області, знос фільтруючих конденсаторів,  вихідна напруга виходить за межі допустимих відхилень,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CEF85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BD5E8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2595,75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8526E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D736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14:paraId="674273B2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8AF7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E4AD34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Джерело безперебійного живлення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798BC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10404099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99046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EDAC1B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Повна втрата ємності, здуття корпусу та сліди витоку електроліту, масове пересихання електролітичних конденсаторів та підгоряння контактів силових реле, ізоляція обмоток втратила еластичність і кришиться, окислення вихідних розеток,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947A2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C2CAB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8C754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2093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</w:tr>
      <w:tr w14:paraId="591954C5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B5D61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8757C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Лазерний принтер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E447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4C93D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73DC6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Повна деградація гумових роликів захоплення, що призводить до постійного замикання або неможливості подачі паперу, знос термоплівки та підшипників тефлонового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вала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виявлено окислення контактів та ознаки термічного старіння пайки плати,</w:t>
            </w:r>
          </w:p>
          <w:p w:rsidR="00690D2F" w:rsidRPr="00690D2F" w:rsidP="00690D2F" w14:paraId="57FC1CC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DE841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237E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5606C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F3BED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14:paraId="0EC25492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BD5E4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7A73CC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Монітор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5D342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49BFF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F9CBE6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Лампи підсвічування практично вичерпали свій ресурс, пристрій вимикається через кілька секунд після запуску, наявність значної кількості битих та гарячих пік селів. а також вертикальних кольорових смуг,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пересихання фільтруючих конденсаторів, механічне зношення та окислення контактів роз’єму</w:t>
            </w:r>
            <w:r w:rsidRPr="00AE7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VGA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B4142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1907F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F74B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B53F3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14:paraId="4A228425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0332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670AC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Системний блок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BA5B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10404565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FC8CF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5D75B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Деградація елементів північного та південного мостів, корозія контактних груп та висихання електролітичних конденсаторів у ланцюгах живлення процесора,  значний знос механічної частини диска, падіння напруги по основних лініях живлення під навантаженням, перегрів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відеочіпа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нестабільна робота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відеопам’яті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1D4D0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C54D9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E15C2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3CF7E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14:paraId="39E11B9B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93462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9BC208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Системний блок з монітором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138EC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10404544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FDAB3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4272AF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Деградація компонентів ланцюгів живлення, ознаки корозії та термічного</w:t>
            </w:r>
          </w:p>
          <w:p w:rsidR="00690D2F" w:rsidRPr="00690D2F" w:rsidP="00690D2F" w14:paraId="0DA86A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текстоліту навколо</w:t>
            </w:r>
            <w:r w:rsidRPr="00690D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сокета</w:t>
            </w:r>
            <w:r w:rsidRPr="00690D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процесора, вихідна напруга не відповідає номінальним значенням, зношення підшипників вентиляторів, у моніторі втрата емісії ламп підсвічування,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118D3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07FD4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30CC5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BF75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14:paraId="2005D103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BECE4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A17F76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Матричний принтер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Epson LX-350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479E1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10403335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2BCE0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2F23B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Друк відбувається з пропусками символів та спотворенням тексту, механізм каретки працює з перебоями, стрічковий механізм подачі фарбувальної стрічки зношений,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1E46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336F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F3629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BE58A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14:paraId="300CED16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A3022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3A7799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Автоматизоване робоче місце (комп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AF146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10402697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53C3D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31B09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Критичний знос материнської плати, блок живлення не забезпечує стабільної напруги, в моніторі повна втрата яскравості, клавіатура та миша мають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механічні пошкодження кабелів, апаратне забезпечення не підтримує сучасні методи шифрування,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F4890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DE12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09AF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3690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14:paraId="3F41FBB7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AF024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9B6507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Системний блок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Celeron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238F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10402675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DE4C6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C9E6C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Виявлено масову деградацію електролітичних  концентраторів та окислення доріжок, архітектура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NetBurst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є морально застарілою, інтерфейс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IDE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фізично зношений,</w:t>
            </w:r>
          </w:p>
          <w:p w:rsidR="00690D2F" w:rsidRPr="00690D2F" w:rsidP="00690D2F" w14:paraId="24C720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зафіксовано численні помилки читання, вихід з ладу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відеопам’яті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адаптора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блоці живлення повна втрата ємності фільтруючих елементів, засихання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термопасти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знос вентилятора охолодження, 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62C9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2165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8713A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2165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AE8AD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B54C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2004</w:t>
            </w:r>
          </w:p>
        </w:tc>
      </w:tr>
      <w:tr w14:paraId="04BBE0FF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1625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5E8C2B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Canon 4870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D83C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10404741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31ADA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8310F6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Критичне пошкодження термоплівки та знос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бушингу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гумового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вала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під час друку спостерігається зминання паперу та розмиття тонера, виявлено дефект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CIS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-матриці сканера, ролики захоплення паперу повністю зношені, періодичні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збої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роботі мережевого інтерфейсу (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LAN</w:t>
            </w:r>
            <w:r w:rsidRPr="00AE7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порту) та модуля факсимільного зв</w:t>
            </w:r>
            <w:r w:rsidRPr="00AE7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`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язку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D296D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2932,51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95EE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2932,51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A1829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C0C08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122927F1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6B355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8E9B84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Монітор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Samsung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94FD9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76395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2670A3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Монітор самовільно вимикається через кілька хвилин роботи або не вмикається зовсім, лампи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CCFL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мають критичний знос, наявність стійких «битих» пікселів та горизонтальних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мікротріщин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сенсорні кнопки налаштування меню працюють</w:t>
            </w:r>
            <w:r w:rsidRPr="00AE7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нестабільно,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5FF1D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7196C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5723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A4EF5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14:paraId="7AF4732A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FEE12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B5722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Samsung Sync Master 740 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8DDC2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10403041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E692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40C38B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Деградація високовольтних трансформаторів та здуття електролітичних конденсаторів, лампи 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CCFL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мають ознаки сильного зносу, наявність стійких «битих» </w:t>
            </w:r>
          </w:p>
          <w:p w:rsidR="00690D2F" w:rsidRPr="00690D2F" w:rsidP="00690D2F" w14:paraId="53E7F5B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пікселів, механізм регулювання нахилу підставки зношений,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 корпусу має ознаки термічного старіння та крихкості,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4CAE4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6AAB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E457A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A8BA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14:paraId="60134FA2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EF31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EB343A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Системний блок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E365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10402698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6FA1C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42D992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Деградація електролітичних конденсаторів (здуття, витік електроліту), механічний знос підшипників шпинделя,</w:t>
            </w:r>
            <w:r w:rsidRPr="00690D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повна втрата ємності фільтруючих елементів, відсутність драйверів для операційних систем,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459A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EA48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7F655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02B16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</w:tr>
      <w:tr w14:paraId="5C5DA665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FE2D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D1C30C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 ТСЗИ 1.6 380/36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D86E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10402359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CAB1C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B6BE3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Пошкодження корпусу, обмоток, низький опір ізоляції, коротке замикання обмоток на корпус,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50EAB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ED91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91B77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DC2FC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2D18EBE4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FC56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204EFD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Гідроелектропрес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2719A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B342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B552A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Повне зношення зворотних плунжера, клапана, валу, протікання гідравліки,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D391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2A5FC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4C1CC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9CEC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14:paraId="3BCA67CF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01E66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95283C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Генератор бензиновий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Firman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FPG 3800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D952E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10404781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F33FD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89E49B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дає збудження на генератор, не набирає обертів, частота обертання менша, не працює схема випрямлення струму,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B7DF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2499,17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BC5FA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2499,17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51657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52306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14:paraId="49AF325D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EFD3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2B879B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 з електродвигуном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A223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10404048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DAC7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B8DEA4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Згорів електродвигун, згнила контактна група, пошкодження посадкових місць, корозія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корпуса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заклинює вал по осі, коротке замикання обмотки статора, малий опір ізоляції,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E613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2D67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860B8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1822A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14:paraId="008D5393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12BE4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BDB0D9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 Ц 4.70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DA456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10401949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48923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C332E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Згорів електродвигун, згнила контактна група, заклинює вал по осі, коротке замикання обмотки статора, малий опір ізоляції,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292BA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2011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E4E65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08CB1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14:paraId="1F9ED9B5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8CBE2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0CD84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 зварювальний «Примус»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764D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10402521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2F79C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02A4E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Пошкоджено вторинну обмотку, низький опір ізоляції робочої частини, коротке замикання обмотки на корпус,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221C5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4B46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86A4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17B3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</w:tr>
      <w:tr w14:paraId="36A022C3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C12BB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5AC8FF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 блок з монітором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81D16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10404096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EE9D0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AF6C2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Вихід з ладу інтегрованих контролерів, фізичний знос магнітних пластин, перегрів силових трансформаторів, у моніторі наявність статичних дефектів («битих» пікселів),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789EF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1BF6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7D865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3B3D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14:paraId="1BBB9737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86267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238292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Системний блок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CELERON 1300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F8FD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D573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6F333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Численні випадки витікання електроліту з конденсаторів та окислення роз’ємів, процесор працює з ознаками перегріву через деградацію кристала, механічний знос шпинделя та магнітних головок, повна втрата ресурсу фільтруючих елементів у блоці живлення, вентилятор охолодження заблокований через знос підшипника,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AFDA0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3381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EF2FB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3381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AA18E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2E87A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14:paraId="6C17795F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6A4C7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A923E3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Монітор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SAMSUHG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768D0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10403317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B1435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151043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Критичний знос ламп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CCFL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термічне старіння плати, здуття фільтруючих конденсаторів та деградація силових ключів інвертора, відшарування шлейфів дешифратора матриці,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C1B5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11E9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D6EE3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2178A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</w:tr>
      <w:tr w14:paraId="392A18E2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B982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7003F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занурюва-льний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каналізаційний 150/315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kW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1500) з шафою керування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Agua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Star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Solo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1-3-22-0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DOO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F8127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10405247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8C311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E732E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Згорів електродвигун, руйнація ущільнюючих прокладок, порушена герметичність насосу, пошкоджений вал насоса,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3D6E5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249997,50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62BA1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124998,60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2E04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124998,90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09903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14:paraId="6982F346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F096C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79F87A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«Саратов»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E23FE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10605307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5EE8A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B4F53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Перегорів компресор, пошкоджені трубки подачі фреону, виник витік фреону, від корозії відбулося відшарування металу, пересохла ущільнююча гума, не працює реле, регулятори температури зіпсовані,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D549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18040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02F5C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3FBAF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</w:tr>
      <w:tr w14:paraId="6AB9A207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FBBA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E00D43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«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Днепр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0DA8D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B787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71ABEA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Перегорів компресор, пошкоджені трубки подачі фреону, виник витік фреону від корозії відбулося відшарування металу, пересохла ущільнююча гума, не працює реле, регулятори температури зіпсовані,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811BA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B346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53BCD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23AF4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14:paraId="66A21CAB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E89D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841234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дозатор НД 630/10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5F2EA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31EFC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6C1CE1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 агресивного середовища зруйновані деталі, зношені місця посадки підшипників, деформований корпус насоса, неробочий вакуумний механізм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40C4A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69044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79C6F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76B33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</w:t>
            </w:r>
          </w:p>
        </w:tc>
      </w:tr>
      <w:tr w14:paraId="029574E1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432A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74C121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дозатор НД 630/10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C5E2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10404408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2CC3F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09B762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 агресивного середовища зруйноване робоче колесо, зношені місця посадки підшипників, деформований корпус насоса,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7111C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66DDC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FB82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7D006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</w:t>
            </w:r>
          </w:p>
        </w:tc>
      </w:tr>
      <w:tr w14:paraId="3E409F88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AB187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79F50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Автопричіп ТАПЗ (755)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5DAD8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10504532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7B642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6212AE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Граничний знос балки (вісь), коліс та рами,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17869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3646A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E578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F1686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</w:tr>
      <w:tr w14:paraId="40B563AC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034F6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AE835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Автопричіп ТАПЗ (755)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95DE8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10504533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2A8C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FCE40D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Граничний знос балки(вісь), коліс та рами,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69B3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B1E53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581B8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C9524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</w:tr>
      <w:tr w14:paraId="65EA2B02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9BD88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72436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високого тиску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352E9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EE45F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A36FC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Згорів електродвигун, розбиті плунжера, не набирає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тиск,пошкодження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посадкових місць, заклинює вал по осі, замикання статора, малий опір ізоляції,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A87BB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1458,34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4332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1458,34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8711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63F4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14:paraId="43515B9D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380EB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3E4FB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 насос КМ 80.65.160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28816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10402707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9E177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9A0D6A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Згорів електродвигун, повне зношення корпусу, пошкодження посадкових місць, знос валу,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клинить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 по осі,  коротке замикання обмотки статора, корозія обмотки ротора, малий опір ізоляції,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A56E5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2ACB2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6452C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6D77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14:paraId="26C6A24A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33477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EEB28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Мотопомпа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Forte FPTW 30c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0E6D6F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10404050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76C40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F01A06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Повністю зношена поршнева двигуна, двигун заклинило, 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зношено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 помпи, проржавів бензобак,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C7441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42F90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66606E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1C7DF2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14:paraId="4FEC3FBD" w14:textId="77777777" w:rsidTr="00C84D1A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D4CA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138C4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9D1D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2A652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1AD5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21B35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037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7965E1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755776,39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5496D1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179261,48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D2F" w:rsidRPr="00690D2F" w:rsidP="00690D2F" w14:paraId="38E54D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0D2F" w:rsidRPr="00690D2F" w:rsidP="00690D2F" w14:paraId="3556150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D2F" w:rsidP="000D5820" w14:paraId="394557B0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D2F" w:rsidP="000D5820" w14:paraId="10A504A3" w14:textId="36E2E3AE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D2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                                                                                                                                                    Ігор САПОЖКО</w:t>
      </w:r>
    </w:p>
    <w:permEnd w:id="1"/>
    <w:p w:rsidR="00F1699F" w:rsidRPr="00EA126F" w:rsidP="00BE2C50" w14:paraId="18507996" w14:textId="76FFF8FB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90D2F"/>
    <w:rsid w:val="006C38FA"/>
    <w:rsid w:val="006F7263"/>
    <w:rsid w:val="00713AF1"/>
    <w:rsid w:val="00720ABB"/>
    <w:rsid w:val="0082641C"/>
    <w:rsid w:val="00853C00"/>
    <w:rsid w:val="008A5D36"/>
    <w:rsid w:val="00990B1E"/>
    <w:rsid w:val="009E4B16"/>
    <w:rsid w:val="00A84A56"/>
    <w:rsid w:val="00AE7004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  <w:rsid w:val="00FF27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numbering" w:customStyle="1" w:styleId="1">
    <w:name w:val="Немає списку1"/>
    <w:next w:val="NoList"/>
    <w:uiPriority w:val="99"/>
    <w:semiHidden/>
    <w:unhideWhenUsed/>
    <w:rsid w:val="00690D2F"/>
  </w:style>
  <w:style w:type="paragraph" w:styleId="NoSpacing">
    <w:name w:val="No Spacing"/>
    <w:uiPriority w:val="1"/>
    <w:qFormat/>
    <w:rsid w:val="00690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90D2F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90D2F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2">
    <w:name w:val="Другое_"/>
    <w:basedOn w:val="DefaultParagraphFont"/>
    <w:link w:val="a3"/>
    <w:rsid w:val="00690D2F"/>
    <w:rPr>
      <w:rFonts w:ascii="Times New Roman" w:eastAsia="Times New Roman" w:hAnsi="Times New Roman" w:cs="Times New Roman"/>
      <w:color w:val="1A1A1B"/>
      <w:shd w:val="clear" w:color="auto" w:fill="FFFFFF"/>
    </w:rPr>
  </w:style>
  <w:style w:type="paragraph" w:customStyle="1" w:styleId="a3">
    <w:name w:val="Другое"/>
    <w:basedOn w:val="Normal"/>
    <w:link w:val="a2"/>
    <w:rsid w:val="00690D2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1A1A1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5C350E"/>
    <w:rsid w:val="00651CF5"/>
    <w:rsid w:val="008A5D36"/>
    <w:rsid w:val="00957CFF"/>
    <w:rsid w:val="00A24391"/>
    <w:rsid w:val="00A27E64"/>
    <w:rsid w:val="00C2695E"/>
    <w:rsid w:val="00E70C6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4711</Words>
  <Characters>26858</Characters>
  <Application>Microsoft Office Word</Application>
  <DocSecurity>8</DocSecurity>
  <Lines>223</Lines>
  <Paragraphs>63</Paragraphs>
  <ScaleCrop>false</ScaleCrop>
  <Company/>
  <LinksUpToDate>false</LinksUpToDate>
  <CharactersWithSpaces>31506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2023-03-27T06:25:00Z</dcterms:created>
  <dcterms:modified xsi:type="dcterms:W3CDTF">2026-04-13T07:58:00Z</dcterms:modified>
</cp:coreProperties>
</file>