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9BEC" w14:textId="77777777" w:rsidR="005B1C08" w:rsidRDefault="00F823D7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40F999C" w14:textId="77777777" w:rsidR="005B1C08" w:rsidRPr="00FA31A3" w:rsidRDefault="005B1C08" w:rsidP="009B7D79">
      <w:pPr>
        <w:spacing w:after="0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32ADA192" w14:textId="77777777" w:rsidR="008E6A64" w:rsidRDefault="008E6A64" w:rsidP="008E6A64">
      <w:pPr>
        <w:pStyle w:val="a5"/>
        <w:spacing w:after="0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до проекту рішення «</w:t>
      </w:r>
      <w:r>
        <w:rPr>
          <w:b/>
          <w:szCs w:val="28"/>
        </w:rPr>
        <w:t xml:space="preserve">Про внесення змін до складу комісії з найменування, </w:t>
      </w:r>
    </w:p>
    <w:p w14:paraId="4A1C2692" w14:textId="77777777" w:rsidR="008E6A64" w:rsidRDefault="008E6A64" w:rsidP="008E6A64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перейменування та встановлення об’єктів на території </w:t>
      </w:r>
    </w:p>
    <w:p w14:paraId="35008249" w14:textId="77777777" w:rsidR="008E6A64" w:rsidRDefault="008E6A64" w:rsidP="008E6A64">
      <w:pPr>
        <w:pStyle w:val="a5"/>
        <w:spacing w:after="0"/>
        <w:jc w:val="center"/>
        <w:rPr>
          <w:i/>
          <w:iCs/>
          <w:szCs w:val="28"/>
          <w:lang w:eastAsia="zh-CN"/>
        </w:rPr>
      </w:pPr>
      <w:r>
        <w:rPr>
          <w:b/>
          <w:szCs w:val="28"/>
        </w:rPr>
        <w:t>Броварської міської територіальної громади»</w:t>
      </w:r>
    </w:p>
    <w:p w14:paraId="6F92FCCA" w14:textId="07967C8C" w:rsidR="008E6A64" w:rsidRDefault="008E6A64" w:rsidP="008E6A64">
      <w:pPr>
        <w:suppressAutoHyphens/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Пояснювальна записка підготовлена відповідно до ст</w:t>
      </w:r>
      <w:r w:rsidR="00E7436C">
        <w:rPr>
          <w:rFonts w:ascii="Times New Roman" w:hAnsi="Times New Roman"/>
          <w:sz w:val="28"/>
          <w:szCs w:val="28"/>
          <w:lang w:val="uk-UA"/>
        </w:rPr>
        <w:t>атті</w:t>
      </w:r>
      <w:r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Броварського району Київської області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14:paraId="74F8BC27" w14:textId="77777777" w:rsidR="008E6A64" w:rsidRPr="00FA31A3" w:rsidRDefault="008E6A64" w:rsidP="008E6A6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05571E3B" w14:textId="77777777" w:rsidR="008E6A64" w:rsidRPr="00E7436C" w:rsidRDefault="008E6A64" w:rsidP="008E6A64">
      <w:pPr>
        <w:keepNext/>
        <w:numPr>
          <w:ilvl w:val="1"/>
          <w:numId w:val="1"/>
        </w:numPr>
        <w:suppressAutoHyphens/>
        <w:spacing w:after="0" w:line="240" w:lineRule="auto"/>
        <w:ind w:left="14" w:firstLine="412"/>
        <w:outlineLvl w:val="1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1. Обґрунтування необхідності прийняття рішення</w:t>
      </w:r>
    </w:p>
    <w:p w14:paraId="7A2F6CDC" w14:textId="246D3DDC" w:rsidR="008E6A64" w:rsidRPr="00E7436C" w:rsidRDefault="008E6A64" w:rsidP="008E6A64">
      <w:pPr>
        <w:tabs>
          <w:tab w:val="left" w:pos="1134"/>
          <w:tab w:val="left" w:pos="1276"/>
        </w:tabs>
        <w:suppressAutoHyphens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6C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9153C4" w:rsidRPr="00E7436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>язку з кадровими змінами</w:t>
      </w:r>
      <w:r w:rsidR="00CA582A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36C" w:rsidRPr="00E7436C">
        <w:rPr>
          <w:rFonts w:ascii="Times New Roman" w:hAnsi="Times New Roman" w:cs="Times New Roman"/>
          <w:sz w:val="28"/>
          <w:szCs w:val="28"/>
          <w:lang w:val="uk-UA"/>
        </w:rPr>
        <w:t>звільнення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 з 01 </w:t>
      </w:r>
      <w:r w:rsidR="00E7436C" w:rsidRPr="00E7436C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 2026 року </w:t>
      </w:r>
      <w:r w:rsidR="00E7436C" w:rsidRPr="00E7436C">
        <w:rPr>
          <w:rFonts w:ascii="Times New Roman" w:hAnsi="Times New Roman" w:cs="Times New Roman"/>
          <w:sz w:val="28"/>
          <w:szCs w:val="28"/>
          <w:lang w:val="uk-UA"/>
        </w:rPr>
        <w:t>Оксани УСАТЕНКО</w:t>
      </w:r>
      <w:r w:rsidR="00F57FEF">
        <w:rPr>
          <w:rFonts w:ascii="Times New Roman" w:hAnsi="Times New Roman" w:cs="Times New Roman"/>
          <w:sz w:val="28"/>
          <w:szCs w:val="28"/>
          <w:lang w:val="uk-UA"/>
        </w:rPr>
        <w:t xml:space="preserve"> - секретаря комісії </w:t>
      </w:r>
      <w:r w:rsidR="00F57FEF" w:rsidRPr="00E7436C">
        <w:rPr>
          <w:rFonts w:ascii="Times New Roman" w:hAnsi="Times New Roman" w:cs="Times New Roman"/>
          <w:sz w:val="28"/>
          <w:szCs w:val="28"/>
          <w:lang w:val="uk-UA"/>
        </w:rPr>
        <w:t>з найменування, перейменування та встановлення об’єктів на території Броварської міської територіальної (далі – Комісія)</w:t>
      </w:r>
      <w:r w:rsidR="00E7436C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підпунктом 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>4.2 Положення про порядок найменування, перейменування та встановлення об’єктів на території Броварської міської територіальної громади</w:t>
      </w:r>
      <w:r w:rsidR="006A125D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Броварської міської ради Броварського району Київської області </w:t>
      </w:r>
      <w:r w:rsidR="00805ED5">
        <w:rPr>
          <w:rFonts w:ascii="Times New Roman" w:hAnsi="Times New Roman" w:cs="Times New Roman"/>
          <w:sz w:val="28"/>
          <w:szCs w:val="28"/>
          <w:lang w:val="uk-UA"/>
        </w:rPr>
        <w:t>від 25.03.2021</w:t>
      </w:r>
      <w:r w:rsidR="006A125D" w:rsidRPr="006A125D">
        <w:rPr>
          <w:rFonts w:ascii="Times New Roman" w:hAnsi="Times New Roman" w:cs="Times New Roman"/>
          <w:sz w:val="28"/>
          <w:szCs w:val="28"/>
          <w:lang w:val="uk-UA"/>
        </w:rPr>
        <w:t xml:space="preserve"> №136-04-08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>, є необхідність внести зміни до складу комісії.</w:t>
      </w:r>
    </w:p>
    <w:p w14:paraId="0870334E" w14:textId="77777777" w:rsidR="008E6A64" w:rsidRPr="00E7436C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 xml:space="preserve"> </w:t>
      </w:r>
    </w:p>
    <w:p w14:paraId="536CE2B8" w14:textId="77777777" w:rsidR="008E6A64" w:rsidRPr="00E7436C" w:rsidRDefault="008E6A64" w:rsidP="008E6A64">
      <w:pPr>
        <w:tabs>
          <w:tab w:val="left" w:pos="1134"/>
          <w:tab w:val="left" w:pos="1276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2. Мета і шляхи її досягнення</w:t>
      </w:r>
    </w:p>
    <w:p w14:paraId="13428D34" w14:textId="1E813E80" w:rsidR="008E6A64" w:rsidRPr="00E7436C" w:rsidRDefault="008E6A64" w:rsidP="008E6A6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Метою прийняття рішення є забезпечення сталого функціонування </w:t>
      </w:r>
      <w:r w:rsidR="00796C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>омісії.</w:t>
      </w:r>
    </w:p>
    <w:p w14:paraId="7B2FCDFE" w14:textId="77777777" w:rsidR="008E6A64" w:rsidRPr="00E7436C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16"/>
          <w:szCs w:val="16"/>
          <w:lang w:val="uk-UA" w:eastAsia="zh-CN"/>
        </w:rPr>
      </w:pPr>
    </w:p>
    <w:p w14:paraId="73FE7BC3" w14:textId="77777777" w:rsidR="008E6A64" w:rsidRPr="00E7436C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 xml:space="preserve">3. Правові аспекти </w:t>
      </w:r>
    </w:p>
    <w:p w14:paraId="04DED6AA" w14:textId="77777777" w:rsidR="008E6A64" w:rsidRPr="00E7436C" w:rsidRDefault="008E6A64" w:rsidP="008E6A64">
      <w:pPr>
        <w:pStyle w:val="a5"/>
        <w:spacing w:after="0"/>
        <w:ind w:firstLine="567"/>
        <w:jc w:val="both"/>
        <w:rPr>
          <w:bCs/>
          <w:szCs w:val="28"/>
          <w:shd w:val="clear" w:color="auto" w:fill="FFFFFF"/>
        </w:rPr>
      </w:pPr>
      <w:r w:rsidRPr="00E7436C">
        <w:rPr>
          <w:bCs/>
          <w:szCs w:val="28"/>
          <w:shd w:val="clear" w:color="auto" w:fill="FFFFFF"/>
        </w:rPr>
        <w:t>Закон України «Про місцеве самоврядування в Україні».</w:t>
      </w:r>
    </w:p>
    <w:p w14:paraId="73DDDDBE" w14:textId="77777777" w:rsidR="008E6A64" w:rsidRPr="00E7436C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color w:val="FF0000"/>
          <w:sz w:val="16"/>
          <w:szCs w:val="16"/>
          <w:lang w:val="uk-UA" w:eastAsia="zh-CN"/>
        </w:rPr>
      </w:pPr>
    </w:p>
    <w:p w14:paraId="2190C5C0" w14:textId="77777777" w:rsidR="008E6A64" w:rsidRPr="00E7436C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4. Фінансово-економічне обґрунтування</w:t>
      </w:r>
    </w:p>
    <w:p w14:paraId="49FF16D0" w14:textId="77777777" w:rsidR="008E6A64" w:rsidRPr="00E7436C" w:rsidRDefault="008E6A64" w:rsidP="008E6A6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sz w:val="28"/>
          <w:szCs w:val="28"/>
          <w:lang w:val="uk-UA" w:eastAsia="zh-CN"/>
        </w:rPr>
        <w:t>Прийняття даного рішення виділення коштів не потребує.</w:t>
      </w:r>
    </w:p>
    <w:p w14:paraId="5A1B0F04" w14:textId="77777777" w:rsidR="008E6A64" w:rsidRPr="00E7436C" w:rsidRDefault="008E6A64" w:rsidP="0024654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5B1BE40B" w14:textId="77777777" w:rsidR="008E6A64" w:rsidRPr="00E7436C" w:rsidRDefault="008E6A64" w:rsidP="00246544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</w:pPr>
      <w:r w:rsidRPr="00E7436C">
        <w:rPr>
          <w:rFonts w:ascii="Times New Roman" w:hAnsi="Times New Roman"/>
          <w:b/>
          <w:bCs/>
          <w:iCs/>
          <w:sz w:val="28"/>
          <w:szCs w:val="28"/>
          <w:lang w:val="uk-UA" w:eastAsia="zh-CN"/>
        </w:rPr>
        <w:t>5. Прогноз результатів</w:t>
      </w:r>
    </w:p>
    <w:p w14:paraId="580860CC" w14:textId="76412972" w:rsidR="008E6A64" w:rsidRPr="00E7436C" w:rsidRDefault="008E6A64" w:rsidP="008E6A64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6C">
        <w:rPr>
          <w:rFonts w:ascii="Times New Roman" w:hAnsi="Times New Roman"/>
          <w:sz w:val="28"/>
          <w:szCs w:val="28"/>
          <w:lang w:val="uk-UA" w:eastAsia="zh-CN"/>
        </w:rPr>
        <w:t xml:space="preserve">Прийняття даного рішення впорядкує 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>склад Комісії</w:t>
      </w:r>
      <w:r w:rsidR="00E7436C" w:rsidRPr="00E743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476540A" w14:textId="77777777" w:rsidR="008E6A64" w:rsidRPr="00E7436C" w:rsidRDefault="008E6A64" w:rsidP="0024654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Cs/>
          <w:sz w:val="16"/>
          <w:szCs w:val="16"/>
          <w:lang w:val="uk-UA" w:eastAsia="zh-CN"/>
        </w:rPr>
      </w:pPr>
    </w:p>
    <w:p w14:paraId="5A82ECFB" w14:textId="77777777" w:rsidR="008E6A64" w:rsidRPr="00E7436C" w:rsidRDefault="008E6A64" w:rsidP="008E6A64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7436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6. Суб’єкт подання проекту рішення, доповідач:</w:t>
      </w:r>
    </w:p>
    <w:p w14:paraId="6BCA41DB" w14:textId="3B630E4F" w:rsidR="008E6A64" w:rsidRPr="00E7436C" w:rsidRDefault="003866D0" w:rsidP="008E6A6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 w:rsidRPr="00E7436C">
        <w:rPr>
          <w:rFonts w:ascii="Times New Roman" w:hAnsi="Times New Roman"/>
          <w:sz w:val="28"/>
          <w:szCs w:val="28"/>
          <w:lang w:val="uk-UA"/>
        </w:rPr>
        <w:t xml:space="preserve">         </w:t>
      </w:r>
      <w:proofErr w:type="spellStart"/>
      <w:r w:rsidR="008E6A64" w:rsidRPr="00E7436C">
        <w:rPr>
          <w:rFonts w:ascii="Times New Roman" w:hAnsi="Times New Roman"/>
          <w:sz w:val="28"/>
          <w:szCs w:val="28"/>
        </w:rPr>
        <w:t>Подавач</w:t>
      </w:r>
      <w:proofErr w:type="spellEnd"/>
      <w:r w:rsidR="008E6A64" w:rsidRPr="00E7436C">
        <w:rPr>
          <w:rFonts w:ascii="Times New Roman" w:hAnsi="Times New Roman"/>
          <w:sz w:val="28"/>
          <w:szCs w:val="28"/>
        </w:rPr>
        <w:t xml:space="preserve"> проекту </w:t>
      </w:r>
      <w:proofErr w:type="spellStart"/>
      <w:proofErr w:type="gramStart"/>
      <w:r w:rsidR="008E6A64" w:rsidRPr="00E7436C">
        <w:rPr>
          <w:rFonts w:ascii="Times New Roman" w:hAnsi="Times New Roman"/>
          <w:sz w:val="28"/>
          <w:szCs w:val="28"/>
        </w:rPr>
        <w:t>р</w:t>
      </w:r>
      <w:proofErr w:type="gramEnd"/>
      <w:r w:rsidR="008E6A64" w:rsidRPr="00E7436C">
        <w:rPr>
          <w:rFonts w:ascii="Times New Roman" w:hAnsi="Times New Roman"/>
          <w:sz w:val="28"/>
          <w:szCs w:val="28"/>
        </w:rPr>
        <w:t>ішення</w:t>
      </w:r>
      <w:proofErr w:type="spellEnd"/>
      <w:r w:rsidR="008E6A64" w:rsidRPr="00E7436C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8E6A64" w:rsidRPr="00E7436C">
        <w:rPr>
          <w:rFonts w:ascii="Times New Roman" w:hAnsi="Times New Roman"/>
          <w:sz w:val="28"/>
          <w:szCs w:val="28"/>
        </w:rPr>
        <w:t>секретар</w:t>
      </w:r>
      <w:proofErr w:type="spellEnd"/>
      <w:r w:rsidR="008E6A64" w:rsidRPr="00E743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E6A64" w:rsidRPr="00E7436C">
        <w:rPr>
          <w:rFonts w:ascii="Times New Roman" w:hAnsi="Times New Roman"/>
          <w:sz w:val="28"/>
          <w:szCs w:val="28"/>
        </w:rPr>
        <w:t>міської</w:t>
      </w:r>
      <w:proofErr w:type="spellEnd"/>
      <w:r w:rsidR="008E6A64" w:rsidRPr="00E7436C">
        <w:rPr>
          <w:rFonts w:ascii="Times New Roman" w:hAnsi="Times New Roman"/>
          <w:sz w:val="28"/>
          <w:szCs w:val="28"/>
        </w:rPr>
        <w:t xml:space="preserve"> ради </w:t>
      </w:r>
      <w:r w:rsidR="008E6A64" w:rsidRPr="00E7436C">
        <w:rPr>
          <w:rFonts w:ascii="Times New Roman" w:hAnsi="Times New Roman"/>
          <w:sz w:val="28"/>
          <w:szCs w:val="28"/>
          <w:lang w:val="uk-UA"/>
        </w:rPr>
        <w:t>Тетяна КОВКРАК</w:t>
      </w:r>
      <w:r w:rsidR="008E6A64" w:rsidRPr="00E7436C">
        <w:rPr>
          <w:rFonts w:ascii="Times New Roman" w:hAnsi="Times New Roman"/>
          <w:sz w:val="28"/>
          <w:szCs w:val="28"/>
        </w:rPr>
        <w:t>.</w:t>
      </w:r>
    </w:p>
    <w:p w14:paraId="494D653F" w14:textId="50521451" w:rsidR="008E6A64" w:rsidRPr="00E7436C" w:rsidRDefault="003866D0" w:rsidP="008E6A64">
      <w:pPr>
        <w:spacing w:after="0"/>
        <w:ind w:right="14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E7436C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8E6A64" w:rsidRPr="00E7436C">
        <w:rPr>
          <w:rFonts w:ascii="Times New Roman" w:hAnsi="Times New Roman"/>
          <w:sz w:val="28"/>
          <w:szCs w:val="28"/>
          <w:lang w:val="uk-UA"/>
        </w:rPr>
        <w:t>Відповідальна особа</w:t>
      </w:r>
      <w:r w:rsidR="00B20829">
        <w:rPr>
          <w:rFonts w:ascii="Times New Roman" w:hAnsi="Times New Roman"/>
          <w:sz w:val="28"/>
          <w:szCs w:val="28"/>
          <w:lang w:val="uk-UA"/>
        </w:rPr>
        <w:t xml:space="preserve"> за підготовку проекту рішення </w:t>
      </w:r>
      <w:bookmarkStart w:id="0" w:name="_GoBack"/>
      <w:bookmarkEnd w:id="0"/>
      <w:r w:rsidR="00B20829">
        <w:rPr>
          <w:rFonts w:ascii="Times New Roman" w:hAnsi="Times New Roman"/>
          <w:sz w:val="28"/>
          <w:szCs w:val="28"/>
          <w:lang w:val="uk-UA"/>
        </w:rPr>
        <w:t xml:space="preserve">– головний спеціаліст </w:t>
      </w:r>
      <w:r w:rsidR="00B20829" w:rsidRPr="00E7436C">
        <w:rPr>
          <w:rFonts w:ascii="Times New Roman" w:hAnsi="Times New Roman"/>
          <w:sz w:val="28"/>
          <w:szCs w:val="28"/>
          <w:lang w:val="uk-UA"/>
        </w:rPr>
        <w:t xml:space="preserve">відділу з організації роботи Броварської міської ради </w:t>
      </w:r>
      <w:r w:rsidR="00B20829" w:rsidRPr="00E7436C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Київської області </w:t>
      </w:r>
      <w:r w:rsidR="00B20829" w:rsidRPr="00E7436C">
        <w:rPr>
          <w:rFonts w:ascii="Times New Roman" w:hAnsi="Times New Roman"/>
          <w:sz w:val="28"/>
          <w:szCs w:val="28"/>
          <w:lang w:val="uk-UA"/>
        </w:rPr>
        <w:t>та її виконавчого комітету</w:t>
      </w:r>
      <w:r w:rsidR="008E6A64" w:rsidRPr="00E7436C">
        <w:rPr>
          <w:rFonts w:ascii="Times New Roman" w:hAnsi="Times New Roman"/>
          <w:sz w:val="28"/>
          <w:szCs w:val="28"/>
          <w:lang w:val="uk-UA"/>
        </w:rPr>
        <w:t xml:space="preserve"> – </w:t>
      </w:r>
      <w:proofErr w:type="spellStart"/>
      <w:r w:rsidR="00E7436C" w:rsidRPr="00E7436C">
        <w:rPr>
          <w:rFonts w:ascii="Times New Roman" w:hAnsi="Times New Roman"/>
          <w:sz w:val="28"/>
          <w:szCs w:val="28"/>
          <w:lang w:val="uk-UA"/>
        </w:rPr>
        <w:t>Нателла</w:t>
      </w:r>
      <w:proofErr w:type="spellEnd"/>
      <w:r w:rsidR="00E7436C" w:rsidRPr="00E7436C">
        <w:rPr>
          <w:rFonts w:ascii="Times New Roman" w:hAnsi="Times New Roman"/>
          <w:sz w:val="28"/>
          <w:szCs w:val="28"/>
          <w:lang w:val="uk-UA"/>
        </w:rPr>
        <w:t xml:space="preserve"> ХИЖНЯК</w:t>
      </w:r>
      <w:r w:rsidR="008E6A64" w:rsidRPr="00E7436C">
        <w:rPr>
          <w:rFonts w:ascii="Times New Roman" w:hAnsi="Times New Roman"/>
          <w:sz w:val="28"/>
          <w:szCs w:val="28"/>
          <w:lang w:val="uk-UA"/>
        </w:rPr>
        <w:t>.</w:t>
      </w:r>
    </w:p>
    <w:p w14:paraId="57F3B589" w14:textId="77777777" w:rsidR="00BB722F" w:rsidRPr="00E7436C" w:rsidRDefault="00BB722F" w:rsidP="002506CE">
      <w:pPr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57A14D73" w14:textId="77777777" w:rsidR="002506CE" w:rsidRDefault="002506CE" w:rsidP="00D62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735C6C" w14:textId="15AE8931" w:rsidR="00D62870" w:rsidRDefault="00D62870" w:rsidP="00D6287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 </w:t>
      </w:r>
      <w:r w:rsidR="003E347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Тетяна КОВКРАК</w:t>
      </w:r>
    </w:p>
    <w:sectPr w:rsidR="00D6287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1488D"/>
    <w:rsid w:val="00126B69"/>
    <w:rsid w:val="00154272"/>
    <w:rsid w:val="001A3FF0"/>
    <w:rsid w:val="00240A65"/>
    <w:rsid w:val="00244FF9"/>
    <w:rsid w:val="00246544"/>
    <w:rsid w:val="002506CE"/>
    <w:rsid w:val="003613A9"/>
    <w:rsid w:val="00361CD8"/>
    <w:rsid w:val="003866D0"/>
    <w:rsid w:val="003E347C"/>
    <w:rsid w:val="00525C68"/>
    <w:rsid w:val="005A1FDD"/>
    <w:rsid w:val="005B1C08"/>
    <w:rsid w:val="005F334B"/>
    <w:rsid w:val="00696599"/>
    <w:rsid w:val="006A125D"/>
    <w:rsid w:val="006C396C"/>
    <w:rsid w:val="0074644B"/>
    <w:rsid w:val="00796CDC"/>
    <w:rsid w:val="007E7FBA"/>
    <w:rsid w:val="00805ED5"/>
    <w:rsid w:val="00827775"/>
    <w:rsid w:val="00881846"/>
    <w:rsid w:val="00893F80"/>
    <w:rsid w:val="008E6A64"/>
    <w:rsid w:val="009153C4"/>
    <w:rsid w:val="009B7D79"/>
    <w:rsid w:val="009C0EEF"/>
    <w:rsid w:val="00A218AE"/>
    <w:rsid w:val="00B20829"/>
    <w:rsid w:val="00B35D4C"/>
    <w:rsid w:val="00B46089"/>
    <w:rsid w:val="00B80167"/>
    <w:rsid w:val="00BB722F"/>
    <w:rsid w:val="00BF6942"/>
    <w:rsid w:val="00CA582A"/>
    <w:rsid w:val="00D5049E"/>
    <w:rsid w:val="00D62870"/>
    <w:rsid w:val="00D92C45"/>
    <w:rsid w:val="00DD7BFD"/>
    <w:rsid w:val="00E7436C"/>
    <w:rsid w:val="00F57FEF"/>
    <w:rsid w:val="00F823D7"/>
    <w:rsid w:val="00FA31A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1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semiHidden/>
    <w:unhideWhenUsed/>
    <w:rsid w:val="008E6A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semiHidden/>
    <w:rsid w:val="008E6A6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8E6A6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E6A64"/>
  </w:style>
  <w:style w:type="table" w:styleId="a9">
    <w:name w:val="Table Grid"/>
    <w:basedOn w:val="a1"/>
    <w:uiPriority w:val="39"/>
    <w:rsid w:val="008E6A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29</cp:revision>
  <cp:lastPrinted>2026-02-03T14:15:00Z</cp:lastPrinted>
  <dcterms:created xsi:type="dcterms:W3CDTF">2021-03-03T14:03:00Z</dcterms:created>
  <dcterms:modified xsi:type="dcterms:W3CDTF">2026-04-15T06:05:00Z</dcterms:modified>
</cp:coreProperties>
</file>