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DC78EA" w:rsidRPr="00C22FB7" w:rsidP="00DC78EA" w14:paraId="1A2A61BD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DC78EA" w:rsidP="00DC78EA" w14:paraId="66F4581D" w14:textId="5CA1B09C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до </w:t>
      </w:r>
      <w:r w:rsidRPr="00B02313">
        <w:rPr>
          <w:rFonts w:ascii="Times New Roman" w:hAnsi="Times New Roman" w:cs="Times New Roman"/>
          <w:sz w:val="28"/>
          <w:szCs w:val="28"/>
        </w:rPr>
        <w:t>Політики інформаційної безпеки</w:t>
      </w:r>
    </w:p>
    <w:p w:rsidR="00DC78EA" w:rsidRPr="00B02313" w:rsidP="00DC78EA" w14:paraId="46E5432D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B02313">
        <w:rPr>
          <w:rFonts w:ascii="Times New Roman" w:hAnsi="Times New Roman" w:cs="Times New Roman"/>
          <w:sz w:val="28"/>
          <w:szCs w:val="28"/>
        </w:rPr>
        <w:t>у виконавчому комітеті</w:t>
      </w:r>
    </w:p>
    <w:p w:rsidR="00DC78EA" w:rsidP="00DC78EA" w14:paraId="644EEBBD" w14:textId="42012A5C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22FB7">
        <w:rPr>
          <w:rFonts w:ascii="Times New Roman" w:hAnsi="Times New Roman" w:cs="Times New Roman"/>
          <w:sz w:val="28"/>
          <w:szCs w:val="28"/>
          <w:lang w:val="ru-RU"/>
        </w:rPr>
        <w:t>Броварської</w:t>
      </w:r>
      <w:r w:rsidRPr="00C22F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22FB7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r w:rsidRPr="00C22FB7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r w:rsidRPr="00C22FB7">
        <w:rPr>
          <w:rFonts w:ascii="Times New Roman" w:hAnsi="Times New Roman" w:cs="Times New Roman"/>
          <w:sz w:val="28"/>
          <w:szCs w:val="28"/>
          <w:lang w:val="ru-RU"/>
        </w:rPr>
        <w:t>Броварського</w:t>
      </w:r>
      <w:r w:rsidRPr="00C22FB7">
        <w:rPr>
          <w:rFonts w:ascii="Times New Roman" w:hAnsi="Times New Roman" w:cs="Times New Roman"/>
          <w:sz w:val="28"/>
          <w:szCs w:val="28"/>
          <w:lang w:val="ru-RU"/>
        </w:rPr>
        <w:t xml:space="preserve"> району</w:t>
      </w:r>
    </w:p>
    <w:p w:rsidR="00DC78EA" w:rsidP="00DC78EA" w14:paraId="42B69C0F" w14:textId="41C2F585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22FB7">
        <w:rPr>
          <w:rFonts w:ascii="Times New Roman" w:hAnsi="Times New Roman" w:cs="Times New Roman"/>
          <w:sz w:val="28"/>
          <w:szCs w:val="28"/>
          <w:lang w:val="ru-RU"/>
        </w:rPr>
        <w:t>Київської</w:t>
      </w:r>
      <w:r w:rsidRPr="00C22F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22FB7">
        <w:rPr>
          <w:rFonts w:ascii="Times New Roman" w:hAnsi="Times New Roman" w:cs="Times New Roman"/>
          <w:sz w:val="28"/>
          <w:szCs w:val="28"/>
          <w:lang w:val="ru-RU"/>
        </w:rPr>
        <w:t>області</w:t>
      </w:r>
    </w:p>
    <w:p w:rsidR="00DC78EA" w:rsidP="00DC78EA" w14:paraId="728DC297" w14:textId="6F51D0F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виконавчого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комітету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22FB7">
        <w:rPr>
          <w:rFonts w:ascii="Times New Roman" w:hAnsi="Times New Roman" w:cs="Times New Roman"/>
          <w:sz w:val="28"/>
          <w:szCs w:val="28"/>
          <w:lang w:val="ru-RU"/>
        </w:rPr>
        <w:t>Броварської</w:t>
      </w:r>
      <w:r w:rsidRPr="00C22F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22FB7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r w:rsidRPr="00C22FB7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r w:rsidRPr="00C22FB7">
        <w:rPr>
          <w:rFonts w:ascii="Times New Roman" w:hAnsi="Times New Roman" w:cs="Times New Roman"/>
          <w:sz w:val="28"/>
          <w:szCs w:val="28"/>
          <w:lang w:val="ru-RU"/>
        </w:rPr>
        <w:t>Броварського</w:t>
      </w:r>
      <w:r w:rsidRPr="00C22FB7">
        <w:rPr>
          <w:rFonts w:ascii="Times New Roman" w:hAnsi="Times New Roman" w:cs="Times New Roman"/>
          <w:sz w:val="28"/>
          <w:szCs w:val="28"/>
          <w:lang w:val="ru-RU"/>
        </w:rPr>
        <w:t xml:space="preserve"> району</w:t>
      </w:r>
    </w:p>
    <w:p w:rsidR="00DC78EA" w:rsidP="00DC78EA" w14:paraId="436EFE36" w14:textId="4D205DC9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2FB7">
        <w:rPr>
          <w:rFonts w:ascii="Times New Roman" w:hAnsi="Times New Roman" w:cs="Times New Roman"/>
          <w:sz w:val="28"/>
          <w:szCs w:val="28"/>
          <w:lang w:val="ru-RU"/>
        </w:rPr>
        <w:t>Київської</w:t>
      </w:r>
      <w:r w:rsidRPr="00C22F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22FB7">
        <w:rPr>
          <w:rFonts w:ascii="Times New Roman" w:hAnsi="Times New Roman" w:cs="Times New Roman"/>
          <w:sz w:val="28"/>
          <w:szCs w:val="28"/>
          <w:lang w:val="ru-RU"/>
        </w:rPr>
        <w:t>област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</w:p>
    <w:permEnd w:id="0"/>
    <w:p w:rsidR="004208DA" w:rsidRPr="0022588C" w:rsidP="00CF556F" w14:paraId="78288CAD" w14:textId="1309A78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22588C">
        <w:rPr>
          <w:rFonts w:ascii="Times New Roman" w:hAnsi="Times New Roman" w:cs="Times New Roman"/>
          <w:sz w:val="28"/>
          <w:szCs w:val="28"/>
        </w:rPr>
        <w:t>14.04.2026</w:t>
      </w:r>
      <w:r w:rsidRPr="004208DA">
        <w:rPr>
          <w:rFonts w:ascii="Times New Roman" w:hAnsi="Times New Roman" w:cs="Times New Roman"/>
          <w:sz w:val="28"/>
          <w:szCs w:val="28"/>
        </w:rPr>
        <w:t xml:space="preserve"> №</w:t>
      </w:r>
      <w:r w:rsidRPr="0022588C" w:rsidR="0022588C">
        <w:rPr>
          <w:rFonts w:ascii="Times New Roman" w:hAnsi="Times New Roman" w:cs="Times New Roman"/>
          <w:sz w:val="28"/>
          <w:szCs w:val="28"/>
        </w:rPr>
        <w:t xml:space="preserve"> </w:t>
      </w:r>
      <w:r w:rsidR="0022588C">
        <w:rPr>
          <w:rFonts w:ascii="Times New Roman" w:hAnsi="Times New Roman" w:cs="Times New Roman"/>
          <w:sz w:val="28"/>
          <w:szCs w:val="28"/>
        </w:rPr>
        <w:t>391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DC78EA" w:rsidRPr="005B1667" w:rsidP="00DC78EA" w14:paraId="6D7A3CE6" w14:textId="77777777">
      <w:pPr>
        <w:widowControl w:val="0"/>
        <w:autoSpaceDE w:val="0"/>
        <w:autoSpaceDN w:val="0"/>
        <w:spacing w:before="89" w:after="0" w:line="240" w:lineRule="auto"/>
        <w:ind w:left="5433" w:right="4687" w:hanging="963"/>
        <w:jc w:val="center"/>
        <w:rPr>
          <w:rFonts w:ascii="Times New Roman" w:eastAsia="Times New Roman" w:hAnsi="Times New Roman" w:cs="Times New Roman"/>
          <w:b/>
          <w:spacing w:val="-67"/>
          <w:sz w:val="28"/>
          <w:lang w:eastAsia="en-US"/>
        </w:rPr>
      </w:pPr>
      <w:bookmarkStart w:id="1" w:name="_Hlk226971792"/>
      <w:bookmarkStart w:id="2" w:name="_Hlk226972718"/>
      <w:permStart w:id="3" w:edGrp="everyone"/>
      <w:r w:rsidRPr="005B1667">
        <w:rPr>
          <w:rFonts w:ascii="Times New Roman" w:eastAsia="Times New Roman" w:hAnsi="Times New Roman" w:cs="Times New Roman"/>
          <w:b/>
          <w:sz w:val="28"/>
          <w:lang w:eastAsia="en-US"/>
        </w:rPr>
        <w:t>ПЛАН РЕАГУВАННЯ НА ІНЦИДЕНТИ КІБЕРБЕЗПЕКИ</w:t>
      </w:r>
    </w:p>
    <w:p w:rsidR="00DC78EA" w:rsidRPr="00B02313" w:rsidP="00DC78EA" w14:paraId="057F3992" w14:textId="77777777">
      <w:pPr>
        <w:widowControl w:val="0"/>
        <w:autoSpaceDE w:val="0"/>
        <w:autoSpaceDN w:val="0"/>
        <w:spacing w:before="89" w:after="0" w:line="240" w:lineRule="auto"/>
        <w:ind w:left="5433" w:right="4687" w:hanging="963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5B1667">
        <w:rPr>
          <w:rFonts w:ascii="Times New Roman" w:eastAsia="Times New Roman" w:hAnsi="Times New Roman" w:cs="Times New Roman"/>
          <w:b/>
          <w:sz w:val="28"/>
          <w:lang w:eastAsia="en-US"/>
        </w:rPr>
        <w:t>Опис</w:t>
      </w:r>
      <w:r w:rsidRPr="005B1667">
        <w:rPr>
          <w:rFonts w:ascii="Times New Roman" w:eastAsia="Times New Roman" w:hAnsi="Times New Roman" w:cs="Times New Roman"/>
          <w:b/>
          <w:spacing w:val="-1"/>
          <w:sz w:val="28"/>
          <w:lang w:eastAsia="en-US"/>
        </w:rPr>
        <w:t xml:space="preserve"> </w:t>
      </w:r>
      <w:r w:rsidRPr="005B1667">
        <w:rPr>
          <w:rFonts w:ascii="Times New Roman" w:eastAsia="Times New Roman" w:hAnsi="Times New Roman" w:cs="Times New Roman"/>
          <w:b/>
          <w:sz w:val="28"/>
          <w:lang w:eastAsia="en-US"/>
        </w:rPr>
        <w:t>інциденту</w:t>
      </w:r>
      <w:r w:rsidRPr="005B1667">
        <w:rPr>
          <w:rFonts w:ascii="Times New Roman" w:eastAsia="Times New Roman" w:hAnsi="Times New Roman" w:cs="Times New Roman"/>
          <w:b/>
          <w:spacing w:val="-1"/>
          <w:sz w:val="28"/>
          <w:lang w:eastAsia="en-US"/>
        </w:rPr>
        <w:t xml:space="preserve"> </w:t>
      </w:r>
      <w:r w:rsidRPr="005B1667">
        <w:rPr>
          <w:rFonts w:ascii="Times New Roman" w:eastAsia="Times New Roman" w:hAnsi="Times New Roman" w:cs="Times New Roman"/>
          <w:b/>
          <w:sz w:val="28"/>
          <w:lang w:eastAsia="en-US"/>
        </w:rPr>
        <w:t>кібербезпеки</w:t>
      </w:r>
    </w:p>
    <w:tbl>
      <w:tblPr>
        <w:tblStyle w:val="TableNormal0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29"/>
        <w:gridCol w:w="1141"/>
        <w:gridCol w:w="1337"/>
        <w:gridCol w:w="1441"/>
        <w:gridCol w:w="1500"/>
        <w:gridCol w:w="1304"/>
        <w:gridCol w:w="1440"/>
        <w:gridCol w:w="1491"/>
        <w:gridCol w:w="1270"/>
        <w:gridCol w:w="1140"/>
        <w:gridCol w:w="1066"/>
        <w:gridCol w:w="1112"/>
      </w:tblGrid>
      <w:tr w14:paraId="47B94AA1" w14:textId="77777777" w:rsidTr="00DC78EA">
        <w:tblPrEx>
          <w:tblW w:w="0" w:type="auto"/>
          <w:tblInd w:w="139" w:type="dxa"/>
          <w:tblLayout w:type="fixed"/>
          <w:tblLook w:val="01E0"/>
        </w:tblPrEx>
        <w:trPr>
          <w:trHeight w:val="1055"/>
        </w:trPr>
        <w:tc>
          <w:tcPr>
            <w:tcW w:w="329" w:type="dxa"/>
            <w:vMerge w:val="restart"/>
          </w:tcPr>
          <w:bookmarkEnd w:id="2"/>
          <w:p w:rsidR="00DC78EA" w:rsidRPr="005B1667" w:rsidP="005C39C3" w14:paraId="7CD04CCF" w14:textId="77777777">
            <w:pPr>
              <w:spacing w:before="99"/>
              <w:ind w:left="100" w:right="-29"/>
              <w:rPr>
                <w:rFonts w:ascii="Times New Roman" w:eastAsia="Times New Roman" w:hAnsi="Times New Roman" w:cs="Times New Roman"/>
                <w:sz w:val="24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1141" w:type="dxa"/>
            <w:vMerge w:val="restart"/>
          </w:tcPr>
          <w:p w:rsidR="00DC78EA" w:rsidRPr="005B1667" w:rsidP="005C39C3" w14:paraId="5E1F98EF" w14:textId="77777777">
            <w:pPr>
              <w:spacing w:before="99"/>
              <w:ind w:left="110" w:right="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</w:rPr>
              <w:t>Назва</w:t>
            </w:r>
          </w:p>
          <w:p w:rsidR="00DC78EA" w:rsidRPr="005B1667" w:rsidP="005C39C3" w14:paraId="7D3AECDA" w14:textId="77777777">
            <w:pPr>
              <w:spacing w:before="1"/>
              <w:ind w:left="112" w:right="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</w:rPr>
              <w:t>інцидент</w:t>
            </w:r>
            <w:r w:rsidRPr="005B166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</w:rPr>
              <w:t>у</w:t>
            </w:r>
          </w:p>
        </w:tc>
        <w:tc>
          <w:tcPr>
            <w:tcW w:w="1337" w:type="dxa"/>
            <w:vMerge w:val="restart"/>
          </w:tcPr>
          <w:p w:rsidR="00DC78EA" w:rsidRPr="005B1667" w:rsidP="005C39C3" w14:paraId="589D53D7" w14:textId="77777777">
            <w:pPr>
              <w:spacing w:before="99"/>
              <w:ind w:left="152" w:right="136" w:hanging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План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дій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щодо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реагуванн</w:t>
            </w:r>
            <w:r w:rsidRPr="005B16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я на</w:t>
            </w:r>
          </w:p>
          <w:p w:rsidR="00DC78EA" w:rsidRPr="005B1667" w:rsidP="005C39C3" w14:paraId="26A647A2" w14:textId="77777777">
            <w:pPr>
              <w:spacing w:before="1"/>
              <w:ind w:left="190" w:right="17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</w:rPr>
              <w:t>інцидент</w:t>
            </w:r>
          </w:p>
        </w:tc>
        <w:tc>
          <w:tcPr>
            <w:tcW w:w="1441" w:type="dxa"/>
            <w:vMerge w:val="restart"/>
          </w:tcPr>
          <w:p w:rsidR="00DC78EA" w:rsidRPr="005B1667" w:rsidP="005C39C3" w14:paraId="5416D43D" w14:textId="77777777">
            <w:pPr>
              <w:spacing w:before="99"/>
              <w:ind w:left="147" w:right="134" w:firstLine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Дата/час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виконання</w:t>
            </w:r>
            <w:r w:rsidRPr="005B16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дій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з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реагування</w:t>
            </w:r>
          </w:p>
        </w:tc>
        <w:tc>
          <w:tcPr>
            <w:tcW w:w="1500" w:type="dxa"/>
            <w:vMerge w:val="restart"/>
          </w:tcPr>
          <w:p w:rsidR="00DC78EA" w:rsidRPr="005B1667" w:rsidP="005C39C3" w14:paraId="0AD8FF75" w14:textId="77777777">
            <w:pPr>
              <w:spacing w:before="99"/>
              <w:ind w:left="146" w:right="131" w:firstLin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Очікувана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дата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завершення</w:t>
            </w:r>
            <w:r w:rsidRPr="005B16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всіх</w:t>
            </w:r>
            <w:r w:rsidRPr="005B16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дій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з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реагування</w:t>
            </w:r>
          </w:p>
        </w:tc>
        <w:tc>
          <w:tcPr>
            <w:tcW w:w="1304" w:type="dxa"/>
            <w:vMerge w:val="restart"/>
          </w:tcPr>
          <w:p w:rsidR="00DC78EA" w:rsidRPr="005B1667" w:rsidP="005C39C3" w14:paraId="41CCD012" w14:textId="77777777">
            <w:pPr>
              <w:spacing w:before="99"/>
              <w:ind w:left="127" w:right="11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Технічні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програмні</w:t>
            </w:r>
            <w:r w:rsidRPr="005B16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та</w:t>
            </w:r>
          </w:p>
          <w:p w:rsidR="00DC78EA" w:rsidRPr="005B1667" w:rsidP="005C39C3" w14:paraId="69570E97" w14:textId="77777777">
            <w:pPr>
              <w:spacing w:before="1"/>
              <w:ind w:left="127" w:right="11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фінансові</w:t>
            </w:r>
            <w:r w:rsidRPr="005B16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ресурси</w:t>
            </w:r>
          </w:p>
        </w:tc>
        <w:tc>
          <w:tcPr>
            <w:tcW w:w="1440" w:type="dxa"/>
            <w:vMerge w:val="restart"/>
          </w:tcPr>
          <w:p w:rsidR="00DC78EA" w:rsidRPr="005B1667" w:rsidP="005C39C3" w14:paraId="4BD79EB5" w14:textId="77777777">
            <w:pPr>
              <w:spacing w:before="99"/>
              <w:ind w:left="122" w:right="10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Місце</w:t>
            </w:r>
          </w:p>
          <w:p w:rsidR="00DC78EA" w:rsidRPr="005B1667" w:rsidP="005C39C3" w14:paraId="29F05627" w14:textId="77777777">
            <w:pPr>
              <w:spacing w:before="1"/>
              <w:ind w:left="122" w:right="10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збереження</w:t>
            </w:r>
            <w:r w:rsidRPr="005B16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інформацій</w:t>
            </w:r>
            <w:r w:rsidRPr="005B16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них</w:t>
            </w:r>
          </w:p>
          <w:p w:rsidR="00DC78EA" w:rsidRPr="005B1667" w:rsidP="005C39C3" w14:paraId="0425EC31" w14:textId="77777777">
            <w:pPr>
              <w:ind w:left="122" w:right="10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підтвердже</w:t>
            </w:r>
            <w:r w:rsidRPr="005B16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нь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та</w:t>
            </w:r>
          </w:p>
          <w:p w:rsidR="00DC78EA" w:rsidRPr="005B1667" w:rsidP="005C39C3" w14:paraId="3DE2B4FF" w14:textId="77777777">
            <w:pPr>
              <w:ind w:left="122" w:right="10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</w:rPr>
              <w:t>доказів</w:t>
            </w:r>
          </w:p>
        </w:tc>
        <w:tc>
          <w:tcPr>
            <w:tcW w:w="1491" w:type="dxa"/>
            <w:vMerge w:val="restart"/>
          </w:tcPr>
          <w:p w:rsidR="00DC78EA" w:rsidRPr="005B1667" w:rsidP="005C39C3" w14:paraId="3D466005" w14:textId="77777777">
            <w:pPr>
              <w:spacing w:before="99"/>
              <w:ind w:left="122" w:right="10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Відповідаль</w:t>
            </w:r>
            <w:r w:rsidRPr="005B16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на за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реагування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особа (ПІБ,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Посада)</w:t>
            </w:r>
          </w:p>
        </w:tc>
        <w:tc>
          <w:tcPr>
            <w:tcW w:w="3476" w:type="dxa"/>
            <w:gridSpan w:val="3"/>
          </w:tcPr>
          <w:p w:rsidR="00DC78EA" w:rsidRPr="005B1667" w:rsidP="005C39C3" w14:paraId="4FDE814C" w14:textId="77777777">
            <w:pPr>
              <w:spacing w:before="99"/>
              <w:ind w:left="1429" w:right="14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</w:rPr>
              <w:t>Статус</w:t>
            </w:r>
          </w:p>
        </w:tc>
        <w:tc>
          <w:tcPr>
            <w:tcW w:w="1112" w:type="dxa"/>
            <w:vMerge w:val="restart"/>
          </w:tcPr>
          <w:p w:rsidR="00DC78EA" w:rsidRPr="005B1667" w:rsidP="005C39C3" w14:paraId="26132684" w14:textId="77777777">
            <w:pPr>
              <w:spacing w:before="99"/>
              <w:ind w:left="342" w:right="68" w:hanging="240"/>
              <w:rPr>
                <w:rFonts w:ascii="Times New Roman" w:eastAsia="Times New Roman" w:hAnsi="Times New Roman" w:cs="Times New Roman"/>
                <w:sz w:val="24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</w:rPr>
              <w:t>Комент</w:t>
            </w:r>
            <w:r w:rsidRPr="005B166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</w:rPr>
              <w:t>арі</w:t>
            </w:r>
          </w:p>
        </w:tc>
      </w:tr>
      <w:tr w14:paraId="241C0028" w14:textId="77777777" w:rsidTr="00DC78EA">
        <w:tblPrEx>
          <w:tblW w:w="0" w:type="auto"/>
          <w:tblInd w:w="139" w:type="dxa"/>
          <w:tblLayout w:type="fixed"/>
          <w:tblLook w:val="01E0"/>
        </w:tblPrEx>
        <w:trPr>
          <w:trHeight w:val="1055"/>
        </w:trPr>
        <w:tc>
          <w:tcPr>
            <w:tcW w:w="329" w:type="dxa"/>
            <w:vMerge/>
            <w:tcBorders>
              <w:top w:val="nil"/>
            </w:tcBorders>
          </w:tcPr>
          <w:p w:rsidR="00DC78EA" w:rsidRPr="005B1667" w:rsidP="005C39C3" w14:paraId="2A70D091" w14:textId="7777777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DC78EA" w:rsidRPr="005B1667" w:rsidP="005C39C3" w14:paraId="44FE087E" w14:textId="7777777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37" w:type="dxa"/>
            <w:vMerge/>
            <w:tcBorders>
              <w:top w:val="nil"/>
            </w:tcBorders>
          </w:tcPr>
          <w:p w:rsidR="00DC78EA" w:rsidRPr="005B1667" w:rsidP="005C39C3" w14:paraId="60989DFE" w14:textId="7777777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</w:tcBorders>
          </w:tcPr>
          <w:p w:rsidR="00DC78EA" w:rsidRPr="005B1667" w:rsidP="005C39C3" w14:paraId="59F1F968" w14:textId="7777777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</w:tcPr>
          <w:p w:rsidR="00DC78EA" w:rsidRPr="005B1667" w:rsidP="005C39C3" w14:paraId="32F9E658" w14:textId="7777777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 w:rsidR="00DC78EA" w:rsidRPr="005B1667" w:rsidP="005C39C3" w14:paraId="38069676" w14:textId="7777777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DC78EA" w:rsidRPr="005B1667" w:rsidP="005C39C3" w14:paraId="6FC6F432" w14:textId="7777777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91" w:type="dxa"/>
            <w:vMerge/>
            <w:tcBorders>
              <w:top w:val="nil"/>
            </w:tcBorders>
          </w:tcPr>
          <w:p w:rsidR="00DC78EA" w:rsidRPr="005B1667" w:rsidP="005C39C3" w14:paraId="3E931F5F" w14:textId="7777777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70" w:type="dxa"/>
          </w:tcPr>
          <w:p w:rsidR="00DC78EA" w:rsidRPr="005B1667" w:rsidP="005C39C3" w14:paraId="2D274712" w14:textId="77777777">
            <w:pPr>
              <w:spacing w:before="99"/>
              <w:ind w:left="112" w:right="82" w:firstLine="379"/>
              <w:rPr>
                <w:rFonts w:ascii="Times New Roman" w:eastAsia="Times New Roman" w:hAnsi="Times New Roman" w:cs="Times New Roman"/>
                <w:sz w:val="24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</w:rPr>
              <w:t>розпочато</w:t>
            </w:r>
          </w:p>
        </w:tc>
        <w:tc>
          <w:tcPr>
            <w:tcW w:w="1140" w:type="dxa"/>
          </w:tcPr>
          <w:p w:rsidR="00DC78EA" w:rsidRPr="005B1667" w:rsidP="005C39C3" w14:paraId="56DE42EC" w14:textId="77777777">
            <w:pPr>
              <w:spacing w:before="99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</w:rPr>
              <w:t>У</w:t>
            </w:r>
          </w:p>
          <w:p w:rsidR="00DC78EA" w:rsidRPr="005B1667" w:rsidP="005C39C3" w14:paraId="27BA3938" w14:textId="77777777">
            <w:pPr>
              <w:ind w:left="159" w:right="1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</w:rPr>
              <w:t>процесі</w:t>
            </w:r>
          </w:p>
        </w:tc>
        <w:tc>
          <w:tcPr>
            <w:tcW w:w="1066" w:type="dxa"/>
          </w:tcPr>
          <w:p w:rsidR="00DC78EA" w:rsidRPr="005B1667" w:rsidP="005C39C3" w14:paraId="2E31D8E2" w14:textId="77777777">
            <w:pPr>
              <w:spacing w:before="99"/>
              <w:ind w:left="537" w:right="73" w:hanging="433"/>
              <w:rPr>
                <w:rFonts w:ascii="Times New Roman" w:eastAsia="Times New Roman" w:hAnsi="Times New Roman" w:cs="Times New Roman"/>
                <w:sz w:val="24"/>
              </w:rPr>
            </w:pPr>
            <w:r w:rsidRPr="005B1667">
              <w:rPr>
                <w:rFonts w:ascii="Times New Roman" w:eastAsia="Times New Roman" w:hAnsi="Times New Roman" w:cs="Times New Roman"/>
                <w:spacing w:val="-1"/>
                <w:sz w:val="24"/>
              </w:rPr>
              <w:t>Завершен</w:t>
            </w:r>
            <w:r w:rsidRPr="005B166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</w:rPr>
              <w:t>о</w:t>
            </w:r>
          </w:p>
        </w:tc>
        <w:tc>
          <w:tcPr>
            <w:tcW w:w="1112" w:type="dxa"/>
            <w:vMerge/>
            <w:tcBorders>
              <w:top w:val="nil"/>
            </w:tcBorders>
          </w:tcPr>
          <w:p w:rsidR="00DC78EA" w:rsidRPr="005B1667" w:rsidP="005C39C3" w14:paraId="495A3124" w14:textId="7777777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14:paraId="712A9A39" w14:textId="77777777" w:rsidTr="00DC78EA">
        <w:tblPrEx>
          <w:tblW w:w="0" w:type="auto"/>
          <w:tblInd w:w="139" w:type="dxa"/>
          <w:tblLayout w:type="fixed"/>
          <w:tblLook w:val="01E0"/>
        </w:tblPrEx>
        <w:trPr>
          <w:trHeight w:val="476"/>
        </w:trPr>
        <w:tc>
          <w:tcPr>
            <w:tcW w:w="329" w:type="dxa"/>
          </w:tcPr>
          <w:p w:rsidR="00DC78EA" w:rsidRPr="005B1667" w:rsidP="005C39C3" w14:paraId="613EBC58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1" w:type="dxa"/>
          </w:tcPr>
          <w:p w:rsidR="00DC78EA" w:rsidRPr="005B1667" w:rsidP="005C39C3" w14:paraId="3ECC768D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</w:tcPr>
          <w:p w:rsidR="00DC78EA" w:rsidRPr="005B1667" w:rsidP="005C39C3" w14:paraId="44ECDF5B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1" w:type="dxa"/>
          </w:tcPr>
          <w:p w:rsidR="00DC78EA" w:rsidRPr="005B1667" w:rsidP="005C39C3" w14:paraId="4E41819F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0" w:type="dxa"/>
          </w:tcPr>
          <w:p w:rsidR="00DC78EA" w:rsidRPr="005B1667" w:rsidP="005C39C3" w14:paraId="42168941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4" w:type="dxa"/>
          </w:tcPr>
          <w:p w:rsidR="00DC78EA" w:rsidRPr="005B1667" w:rsidP="005C39C3" w14:paraId="759C49F1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</w:tcPr>
          <w:p w:rsidR="00DC78EA" w:rsidRPr="005B1667" w:rsidP="005C39C3" w14:paraId="07CD9FC2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1" w:type="dxa"/>
          </w:tcPr>
          <w:p w:rsidR="00DC78EA" w:rsidRPr="005B1667" w:rsidP="005C39C3" w14:paraId="76769D08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0" w:type="dxa"/>
          </w:tcPr>
          <w:p w:rsidR="00DC78EA" w:rsidRPr="005B1667" w:rsidP="005C39C3" w14:paraId="3F7327A7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0" w:type="dxa"/>
          </w:tcPr>
          <w:p w:rsidR="00DC78EA" w:rsidRPr="005B1667" w:rsidP="005C39C3" w14:paraId="3FC5134D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</w:tcPr>
          <w:p w:rsidR="00DC78EA" w:rsidRPr="005B1667" w:rsidP="005C39C3" w14:paraId="06823E74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2" w:type="dxa"/>
          </w:tcPr>
          <w:p w:rsidR="00DC78EA" w:rsidRPr="005B1667" w:rsidP="005C39C3" w14:paraId="4DA29493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14:paraId="318C6559" w14:textId="77777777" w:rsidTr="00DC78EA">
        <w:tblPrEx>
          <w:tblW w:w="0" w:type="auto"/>
          <w:tblInd w:w="139" w:type="dxa"/>
          <w:tblLayout w:type="fixed"/>
          <w:tblLook w:val="01E0"/>
        </w:tblPrEx>
        <w:trPr>
          <w:trHeight w:val="477"/>
        </w:trPr>
        <w:tc>
          <w:tcPr>
            <w:tcW w:w="329" w:type="dxa"/>
          </w:tcPr>
          <w:p w:rsidR="00DC78EA" w:rsidRPr="005B1667" w:rsidP="005C39C3" w14:paraId="0A6B8036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1" w:type="dxa"/>
          </w:tcPr>
          <w:p w:rsidR="00DC78EA" w:rsidRPr="005B1667" w:rsidP="005C39C3" w14:paraId="592242B3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</w:tcPr>
          <w:p w:rsidR="00DC78EA" w:rsidRPr="005B1667" w:rsidP="005C39C3" w14:paraId="1265B7E1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1" w:type="dxa"/>
          </w:tcPr>
          <w:p w:rsidR="00DC78EA" w:rsidRPr="005B1667" w:rsidP="005C39C3" w14:paraId="634BE6F6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0" w:type="dxa"/>
          </w:tcPr>
          <w:p w:rsidR="00DC78EA" w:rsidRPr="005B1667" w:rsidP="005C39C3" w14:paraId="71E85C5B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4" w:type="dxa"/>
          </w:tcPr>
          <w:p w:rsidR="00DC78EA" w:rsidRPr="005B1667" w:rsidP="005C39C3" w14:paraId="7A2C0BF6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</w:tcPr>
          <w:p w:rsidR="00DC78EA" w:rsidRPr="005B1667" w:rsidP="005C39C3" w14:paraId="06D3D4C8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1" w:type="dxa"/>
          </w:tcPr>
          <w:p w:rsidR="00DC78EA" w:rsidRPr="005B1667" w:rsidP="005C39C3" w14:paraId="0796AC3D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0" w:type="dxa"/>
          </w:tcPr>
          <w:p w:rsidR="00DC78EA" w:rsidRPr="005B1667" w:rsidP="005C39C3" w14:paraId="3A5A60C0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0" w:type="dxa"/>
          </w:tcPr>
          <w:p w:rsidR="00DC78EA" w:rsidRPr="005B1667" w:rsidP="005C39C3" w14:paraId="383E6F41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</w:tcPr>
          <w:p w:rsidR="00DC78EA" w:rsidRPr="005B1667" w:rsidP="005C39C3" w14:paraId="4E3EF1B8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2" w:type="dxa"/>
          </w:tcPr>
          <w:p w:rsidR="00DC78EA" w:rsidRPr="005B1667" w:rsidP="005C39C3" w14:paraId="5FCC0944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14:paraId="6340AEF8" w14:textId="77777777" w:rsidTr="00DC78EA">
        <w:tblPrEx>
          <w:tblW w:w="0" w:type="auto"/>
          <w:tblInd w:w="139" w:type="dxa"/>
          <w:tblLayout w:type="fixed"/>
          <w:tblLook w:val="01E0"/>
        </w:tblPrEx>
        <w:trPr>
          <w:trHeight w:val="428"/>
        </w:trPr>
        <w:tc>
          <w:tcPr>
            <w:tcW w:w="329" w:type="dxa"/>
          </w:tcPr>
          <w:p w:rsidR="00DC78EA" w:rsidRPr="005B1667" w:rsidP="005C39C3" w14:paraId="7218D388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1" w:type="dxa"/>
          </w:tcPr>
          <w:p w:rsidR="00DC78EA" w:rsidRPr="005B1667" w:rsidP="005C39C3" w14:paraId="3D77FE32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</w:tcPr>
          <w:p w:rsidR="00DC78EA" w:rsidRPr="005B1667" w:rsidP="005C39C3" w14:paraId="3F5F8C52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1" w:type="dxa"/>
          </w:tcPr>
          <w:p w:rsidR="00DC78EA" w:rsidRPr="005B1667" w:rsidP="005C39C3" w14:paraId="4F96FC8E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0" w:type="dxa"/>
          </w:tcPr>
          <w:p w:rsidR="00DC78EA" w:rsidRPr="005B1667" w:rsidP="005C39C3" w14:paraId="6E63BA76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4" w:type="dxa"/>
          </w:tcPr>
          <w:p w:rsidR="00DC78EA" w:rsidRPr="005B1667" w:rsidP="005C39C3" w14:paraId="02F529C5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</w:tcPr>
          <w:p w:rsidR="00DC78EA" w:rsidRPr="005B1667" w:rsidP="005C39C3" w14:paraId="1250296F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1" w:type="dxa"/>
          </w:tcPr>
          <w:p w:rsidR="00DC78EA" w:rsidRPr="005B1667" w:rsidP="005C39C3" w14:paraId="28524A04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0" w:type="dxa"/>
          </w:tcPr>
          <w:p w:rsidR="00DC78EA" w:rsidRPr="005B1667" w:rsidP="005C39C3" w14:paraId="77EE38E4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0" w:type="dxa"/>
          </w:tcPr>
          <w:p w:rsidR="00DC78EA" w:rsidRPr="005B1667" w:rsidP="005C39C3" w14:paraId="090980F0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</w:tcPr>
          <w:p w:rsidR="00DC78EA" w:rsidRPr="005B1667" w:rsidP="005C39C3" w14:paraId="4CA41F46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2" w:type="dxa"/>
          </w:tcPr>
          <w:p w:rsidR="00DC78EA" w:rsidRPr="005B1667" w:rsidP="005C39C3" w14:paraId="4F50A116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14:paraId="580A95B9" w14:textId="77777777" w:rsidTr="00DC78EA">
        <w:tblPrEx>
          <w:tblW w:w="0" w:type="auto"/>
          <w:tblInd w:w="139" w:type="dxa"/>
          <w:tblLayout w:type="fixed"/>
          <w:tblLook w:val="01E0"/>
        </w:tblPrEx>
        <w:trPr>
          <w:trHeight w:val="431"/>
        </w:trPr>
        <w:tc>
          <w:tcPr>
            <w:tcW w:w="329" w:type="dxa"/>
          </w:tcPr>
          <w:p w:rsidR="00DC78EA" w:rsidRPr="005B1667" w:rsidP="005C39C3" w14:paraId="4385421A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1" w:type="dxa"/>
          </w:tcPr>
          <w:p w:rsidR="00DC78EA" w:rsidRPr="005B1667" w:rsidP="005C39C3" w14:paraId="6A45A966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</w:tcPr>
          <w:p w:rsidR="00DC78EA" w:rsidRPr="005B1667" w:rsidP="005C39C3" w14:paraId="0D80929D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1" w:type="dxa"/>
          </w:tcPr>
          <w:p w:rsidR="00DC78EA" w:rsidRPr="005B1667" w:rsidP="005C39C3" w14:paraId="18853B5F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0" w:type="dxa"/>
          </w:tcPr>
          <w:p w:rsidR="00DC78EA" w:rsidRPr="005B1667" w:rsidP="005C39C3" w14:paraId="4A43770A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4" w:type="dxa"/>
          </w:tcPr>
          <w:p w:rsidR="00DC78EA" w:rsidRPr="005B1667" w:rsidP="005C39C3" w14:paraId="193A9812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</w:tcPr>
          <w:p w:rsidR="00DC78EA" w:rsidRPr="005B1667" w:rsidP="005C39C3" w14:paraId="77E8B16B" w14:textId="77777777">
            <w:pPr>
              <w:rPr>
                <w:rFonts w:ascii="Times New Roman" w:eastAsia="Times New Roman" w:hAnsi="Times New Roman" w:cs="Times New Roman"/>
              </w:rPr>
            </w:pPr>
          </w:p>
          <w:p w:rsidR="00DC78EA" w:rsidRPr="005B1667" w:rsidP="005C39C3" w14:paraId="34EB4FA1" w14:textId="77777777">
            <w:pPr>
              <w:tabs>
                <w:tab w:val="left" w:pos="1177"/>
              </w:tabs>
              <w:rPr>
                <w:rFonts w:ascii="Times New Roman" w:eastAsia="Times New Roman" w:hAnsi="Times New Roman" w:cs="Times New Roman"/>
              </w:rPr>
            </w:pPr>
            <w:r w:rsidRPr="005B1667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1491" w:type="dxa"/>
          </w:tcPr>
          <w:p w:rsidR="00DC78EA" w:rsidRPr="005B1667" w:rsidP="005C39C3" w14:paraId="425AB3C5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0" w:type="dxa"/>
          </w:tcPr>
          <w:p w:rsidR="00DC78EA" w:rsidRPr="005B1667" w:rsidP="005C39C3" w14:paraId="2CAF7611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0" w:type="dxa"/>
          </w:tcPr>
          <w:p w:rsidR="00DC78EA" w:rsidRPr="005B1667" w:rsidP="005C39C3" w14:paraId="62513A6C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</w:tcPr>
          <w:p w:rsidR="00DC78EA" w:rsidRPr="005B1667" w:rsidP="005C39C3" w14:paraId="613B2FAD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2" w:type="dxa"/>
          </w:tcPr>
          <w:p w:rsidR="00DC78EA" w:rsidRPr="005B1667" w:rsidP="005C39C3" w14:paraId="36A0F603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C78EA" w:rsidP="00DC78EA" w14:paraId="1CC18794" w14:textId="7777777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C78EA" w:rsidRPr="005B1667" w:rsidP="00DC78EA" w14:paraId="477B04D1" w14:textId="77777777">
      <w:pPr>
        <w:widowControl w:val="0"/>
        <w:autoSpaceDE w:val="0"/>
        <w:autoSpaceDN w:val="0"/>
        <w:spacing w:before="74" w:after="0" w:line="240" w:lineRule="auto"/>
        <w:ind w:left="4229" w:right="4461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  <w:bookmarkStart w:id="4" w:name="_Hlk226972943"/>
      <w:r w:rsidRPr="005B1667">
        <w:rPr>
          <w:rFonts w:ascii="Times New Roman" w:eastAsia="Times New Roman" w:hAnsi="Times New Roman" w:cs="Times New Roman"/>
          <w:b/>
          <w:sz w:val="28"/>
          <w:lang w:eastAsia="en-US"/>
        </w:rPr>
        <w:t>Приклади</w:t>
      </w:r>
      <w:r w:rsidRPr="005B1667">
        <w:rPr>
          <w:rFonts w:ascii="Times New Roman" w:eastAsia="Times New Roman" w:hAnsi="Times New Roman" w:cs="Times New Roman"/>
          <w:b/>
          <w:spacing w:val="-5"/>
          <w:sz w:val="28"/>
          <w:lang w:eastAsia="en-US"/>
        </w:rPr>
        <w:t xml:space="preserve"> </w:t>
      </w:r>
      <w:r w:rsidRPr="005B1667">
        <w:rPr>
          <w:rFonts w:ascii="Times New Roman" w:eastAsia="Times New Roman" w:hAnsi="Times New Roman" w:cs="Times New Roman"/>
          <w:b/>
          <w:sz w:val="28"/>
          <w:lang w:eastAsia="en-US"/>
        </w:rPr>
        <w:t>реагування</w:t>
      </w:r>
      <w:r w:rsidRPr="005B1667">
        <w:rPr>
          <w:rFonts w:ascii="Times New Roman" w:eastAsia="Times New Roman" w:hAnsi="Times New Roman" w:cs="Times New Roman"/>
          <w:b/>
          <w:spacing w:val="-4"/>
          <w:sz w:val="28"/>
          <w:lang w:eastAsia="en-US"/>
        </w:rPr>
        <w:t xml:space="preserve"> </w:t>
      </w:r>
      <w:r w:rsidRPr="005B1667">
        <w:rPr>
          <w:rFonts w:ascii="Times New Roman" w:eastAsia="Times New Roman" w:hAnsi="Times New Roman" w:cs="Times New Roman"/>
          <w:b/>
          <w:sz w:val="28"/>
          <w:lang w:eastAsia="en-US"/>
        </w:rPr>
        <w:t>на</w:t>
      </w:r>
      <w:r w:rsidRPr="005B1667">
        <w:rPr>
          <w:rFonts w:ascii="Times New Roman" w:eastAsia="Times New Roman" w:hAnsi="Times New Roman" w:cs="Times New Roman"/>
          <w:b/>
          <w:spacing w:val="-1"/>
          <w:sz w:val="28"/>
          <w:lang w:eastAsia="en-US"/>
        </w:rPr>
        <w:t xml:space="preserve"> </w:t>
      </w:r>
      <w:r w:rsidRPr="005B1667">
        <w:rPr>
          <w:rFonts w:ascii="Times New Roman" w:eastAsia="Times New Roman" w:hAnsi="Times New Roman" w:cs="Times New Roman"/>
          <w:b/>
          <w:sz w:val="28"/>
          <w:lang w:eastAsia="en-US"/>
        </w:rPr>
        <w:t>інцидент</w:t>
      </w:r>
      <w:r w:rsidRPr="005B1667">
        <w:rPr>
          <w:rFonts w:ascii="Times New Roman" w:eastAsia="Times New Roman" w:hAnsi="Times New Roman" w:cs="Times New Roman"/>
          <w:b/>
          <w:spacing w:val="-1"/>
          <w:sz w:val="28"/>
          <w:lang w:eastAsia="en-US"/>
        </w:rPr>
        <w:t xml:space="preserve"> </w:t>
      </w:r>
      <w:r w:rsidRPr="005B1667">
        <w:rPr>
          <w:rFonts w:ascii="Times New Roman" w:eastAsia="Times New Roman" w:hAnsi="Times New Roman" w:cs="Times New Roman"/>
          <w:b/>
          <w:sz w:val="28"/>
          <w:lang w:eastAsia="en-US"/>
        </w:rPr>
        <w:t>кібербезпеки</w:t>
      </w:r>
    </w:p>
    <w:tbl>
      <w:tblPr>
        <w:tblStyle w:val="TableNormal1"/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515"/>
        <w:gridCol w:w="2101"/>
        <w:gridCol w:w="2220"/>
        <w:gridCol w:w="2177"/>
        <w:gridCol w:w="2204"/>
        <w:gridCol w:w="2057"/>
        <w:gridCol w:w="2189"/>
      </w:tblGrid>
      <w:tr w14:paraId="7442151A" w14:textId="77777777" w:rsidTr="005C39C3">
        <w:tblPrEx>
          <w:tblW w:w="0" w:type="auto"/>
          <w:tblInd w:w="153" w:type="dxa"/>
          <w:tblLayout w:type="fixed"/>
          <w:tblLook w:val="01E0"/>
        </w:tblPrEx>
        <w:trPr>
          <w:trHeight w:val="752"/>
        </w:trPr>
        <w:tc>
          <w:tcPr>
            <w:tcW w:w="1515" w:type="dxa"/>
          </w:tcPr>
          <w:p w:rsidR="00DC78EA" w:rsidRPr="005B1667" w:rsidP="005C39C3" w14:paraId="5574ADC7" w14:textId="77777777">
            <w:pPr>
              <w:spacing w:before="99"/>
              <w:ind w:left="241" w:right="22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B1667">
              <w:rPr>
                <w:rFonts w:ascii="Times New Roman" w:eastAsia="Times New Roman" w:hAnsi="Times New Roman" w:cs="Times New Roman"/>
                <w:b/>
                <w:sz w:val="24"/>
              </w:rPr>
              <w:t>Інцидент</w:t>
            </w:r>
          </w:p>
        </w:tc>
        <w:tc>
          <w:tcPr>
            <w:tcW w:w="2101" w:type="dxa"/>
          </w:tcPr>
          <w:p w:rsidR="00DC78EA" w:rsidRPr="005B1667" w:rsidP="005C39C3" w14:paraId="783B7BB0" w14:textId="77777777">
            <w:pPr>
              <w:spacing w:before="99"/>
              <w:ind w:left="245" w:right="22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B1667">
              <w:rPr>
                <w:rFonts w:ascii="Times New Roman" w:eastAsia="Times New Roman" w:hAnsi="Times New Roman" w:cs="Times New Roman"/>
                <w:b/>
                <w:sz w:val="24"/>
              </w:rPr>
              <w:t>Розслідування</w:t>
            </w:r>
          </w:p>
        </w:tc>
        <w:tc>
          <w:tcPr>
            <w:tcW w:w="2220" w:type="dxa"/>
          </w:tcPr>
          <w:p w:rsidR="00DC78EA" w:rsidRPr="005B1667" w:rsidP="005C39C3" w14:paraId="1D050B52" w14:textId="77777777">
            <w:pPr>
              <w:spacing w:before="99"/>
              <w:ind w:left="355" w:right="33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B1667">
              <w:rPr>
                <w:rFonts w:ascii="Times New Roman" w:eastAsia="Times New Roman" w:hAnsi="Times New Roman" w:cs="Times New Roman"/>
                <w:b/>
                <w:sz w:val="24"/>
              </w:rPr>
              <w:t>Виправлення</w:t>
            </w:r>
          </w:p>
        </w:tc>
        <w:tc>
          <w:tcPr>
            <w:tcW w:w="2177" w:type="dxa"/>
          </w:tcPr>
          <w:p w:rsidR="00DC78EA" w:rsidRPr="005B1667" w:rsidP="005C39C3" w14:paraId="65901058" w14:textId="77777777">
            <w:pPr>
              <w:spacing w:before="99"/>
              <w:ind w:left="380" w:right="36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B1667">
              <w:rPr>
                <w:rFonts w:ascii="Times New Roman" w:eastAsia="Times New Roman" w:hAnsi="Times New Roman" w:cs="Times New Roman"/>
                <w:b/>
                <w:sz w:val="24"/>
              </w:rPr>
              <w:t>Комунікація</w:t>
            </w:r>
          </w:p>
        </w:tc>
        <w:tc>
          <w:tcPr>
            <w:tcW w:w="2204" w:type="dxa"/>
          </w:tcPr>
          <w:p w:rsidR="00DC78EA" w:rsidRPr="005B1667" w:rsidP="005C39C3" w14:paraId="62CFEBB7" w14:textId="77777777">
            <w:pPr>
              <w:spacing w:before="99"/>
              <w:ind w:left="387" w:right="37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B1667">
              <w:rPr>
                <w:rFonts w:ascii="Times New Roman" w:eastAsia="Times New Roman" w:hAnsi="Times New Roman" w:cs="Times New Roman"/>
                <w:b/>
                <w:sz w:val="24"/>
              </w:rPr>
              <w:t>Відновлення</w:t>
            </w:r>
          </w:p>
        </w:tc>
        <w:tc>
          <w:tcPr>
            <w:tcW w:w="2057" w:type="dxa"/>
          </w:tcPr>
          <w:p w:rsidR="00DC78EA" w:rsidRPr="005B1667" w:rsidP="005C39C3" w14:paraId="5D92ACF6" w14:textId="77777777">
            <w:pPr>
              <w:spacing w:before="99"/>
              <w:ind w:left="577" w:right="56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B1667">
              <w:rPr>
                <w:rFonts w:ascii="Times New Roman" w:eastAsia="Times New Roman" w:hAnsi="Times New Roman" w:cs="Times New Roman"/>
                <w:b/>
                <w:sz w:val="24"/>
              </w:rPr>
              <w:t>Ресурси</w:t>
            </w:r>
          </w:p>
        </w:tc>
        <w:tc>
          <w:tcPr>
            <w:tcW w:w="2189" w:type="dxa"/>
          </w:tcPr>
          <w:p w:rsidR="00DC78EA" w:rsidRPr="005B1667" w:rsidP="005C39C3" w14:paraId="5F023F45" w14:textId="77777777">
            <w:pPr>
              <w:spacing w:before="99"/>
              <w:ind w:left="627" w:right="396" w:hanging="20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B1667">
              <w:rPr>
                <w:rFonts w:ascii="Times New Roman" w:eastAsia="Times New Roman" w:hAnsi="Times New Roman" w:cs="Times New Roman"/>
                <w:b/>
                <w:sz w:val="24"/>
              </w:rPr>
              <w:t>Запобігання</w:t>
            </w:r>
            <w:r w:rsidRPr="005B1667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b/>
                <w:sz w:val="24"/>
              </w:rPr>
              <w:t>ризикам</w:t>
            </w:r>
          </w:p>
        </w:tc>
      </w:tr>
      <w:tr w14:paraId="4C04FD68" w14:textId="77777777" w:rsidTr="005C39C3">
        <w:tblPrEx>
          <w:tblW w:w="0" w:type="auto"/>
          <w:tblInd w:w="153" w:type="dxa"/>
          <w:tblLayout w:type="fixed"/>
          <w:tblLook w:val="01E0"/>
        </w:tblPrEx>
        <w:trPr>
          <w:trHeight w:val="474"/>
        </w:trPr>
        <w:tc>
          <w:tcPr>
            <w:tcW w:w="1515" w:type="dxa"/>
          </w:tcPr>
          <w:p w:rsidR="00DC78EA" w:rsidRPr="005B1667" w:rsidP="005C39C3" w14:paraId="26307AE3" w14:textId="77777777">
            <w:pPr>
              <w:spacing w:before="99"/>
              <w:ind w:left="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101" w:type="dxa"/>
          </w:tcPr>
          <w:p w:rsidR="00DC78EA" w:rsidRPr="005B1667" w:rsidP="005C39C3" w14:paraId="2CE7146F" w14:textId="77777777">
            <w:pPr>
              <w:spacing w:before="99"/>
              <w:ind w:left="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220" w:type="dxa"/>
          </w:tcPr>
          <w:p w:rsidR="00DC78EA" w:rsidRPr="005B1667" w:rsidP="005C39C3" w14:paraId="3807A21E" w14:textId="77777777">
            <w:pPr>
              <w:spacing w:before="99"/>
              <w:ind w:left="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177" w:type="dxa"/>
          </w:tcPr>
          <w:p w:rsidR="00DC78EA" w:rsidRPr="005B1667" w:rsidP="005C39C3" w14:paraId="17E330CB" w14:textId="77777777">
            <w:pPr>
              <w:spacing w:before="99"/>
              <w:ind w:left="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204" w:type="dxa"/>
          </w:tcPr>
          <w:p w:rsidR="00DC78EA" w:rsidRPr="005B1667" w:rsidP="005C39C3" w14:paraId="01D391B3" w14:textId="77777777">
            <w:pPr>
              <w:spacing w:before="99"/>
              <w:ind w:left="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057" w:type="dxa"/>
          </w:tcPr>
          <w:p w:rsidR="00DC78EA" w:rsidRPr="005B1667" w:rsidP="005C39C3" w14:paraId="2C892B1D" w14:textId="77777777">
            <w:pPr>
              <w:spacing w:before="99"/>
              <w:ind w:left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189" w:type="dxa"/>
          </w:tcPr>
          <w:p w:rsidR="00DC78EA" w:rsidRPr="005B1667" w:rsidP="005C39C3" w14:paraId="2547BC06" w14:textId="77777777">
            <w:pPr>
              <w:spacing w:before="99"/>
              <w:ind w:left="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</w:tr>
      <w:tr w14:paraId="6A1810C6" w14:textId="77777777" w:rsidTr="005C39C3">
        <w:tblPrEx>
          <w:tblW w:w="0" w:type="auto"/>
          <w:tblInd w:w="153" w:type="dxa"/>
          <w:tblLayout w:type="fixed"/>
          <w:tblLook w:val="01E0"/>
        </w:tblPrEx>
        <w:trPr>
          <w:trHeight w:val="7102"/>
        </w:trPr>
        <w:tc>
          <w:tcPr>
            <w:tcW w:w="1515" w:type="dxa"/>
          </w:tcPr>
          <w:p w:rsidR="00DC78EA" w:rsidRPr="005B1667" w:rsidP="005C39C3" w14:paraId="767A66B4" w14:textId="77777777">
            <w:pPr>
              <w:spacing w:before="99"/>
              <w:ind w:left="241" w:right="21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</w:rPr>
              <w:t>Фішинг</w:t>
            </w:r>
          </w:p>
        </w:tc>
        <w:tc>
          <w:tcPr>
            <w:tcW w:w="2101" w:type="dxa"/>
          </w:tcPr>
          <w:p w:rsidR="00DC78EA" w:rsidRPr="005B1667" w:rsidP="005C39C3" w14:paraId="50C3051F" w14:textId="77777777">
            <w:pPr>
              <w:spacing w:before="99"/>
              <w:ind w:left="100" w:right="1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Завдання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: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Визначити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та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впровадити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кроки</w:t>
            </w:r>
            <w:r w:rsidRPr="005B16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з</w:t>
            </w:r>
            <w:r w:rsidRPr="005B16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розслідування</w:t>
            </w:r>
          </w:p>
          <w:p w:rsidR="00DC78EA" w:rsidRPr="005B1667" w:rsidP="005C39C3" w14:paraId="64A8484E" w14:textId="77777777">
            <w:pPr>
              <w:spacing w:before="1"/>
              <w:ind w:left="100" w:right="28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інцидентів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КБ,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включаючи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основні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питання</w:t>
            </w:r>
            <w:r w:rsidRPr="005B16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та</w:t>
            </w:r>
            <w:r w:rsidRPr="005B16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стратегії</w:t>
            </w:r>
          </w:p>
          <w:p w:rsidR="00DC78EA" w:rsidRPr="005B1667" w:rsidP="005C39C3" w14:paraId="26EAD492" w14:textId="77777777">
            <w:pPr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</w:rPr>
              <w:t>фішингу</w:t>
            </w:r>
            <w:r w:rsidRPr="005B1667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DC78EA" w:rsidRPr="005B1667" w:rsidP="005C39C3" w14:paraId="19E99EA9" w14:textId="77777777">
            <w:pPr>
              <w:numPr>
                <w:ilvl w:val="0"/>
                <w:numId w:val="1"/>
              </w:numPr>
              <w:tabs>
                <w:tab w:val="left" w:pos="341"/>
              </w:tabs>
              <w:ind w:right="473"/>
              <w:rPr>
                <w:rFonts w:ascii="Times New Roman" w:eastAsia="Times New Roman" w:hAnsi="Times New Roman" w:cs="Times New Roman"/>
                <w:sz w:val="24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</w:rPr>
              <w:t>Область</w:t>
            </w:r>
            <w:r w:rsidRPr="005B16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</w:rPr>
              <w:t>та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</w:rPr>
              <w:t>масштаб</w:t>
            </w:r>
            <w:r w:rsidRPr="005B1667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</w:rPr>
              <w:t>атаки</w:t>
            </w:r>
          </w:p>
          <w:p w:rsidR="00DC78EA" w:rsidRPr="005B1667" w:rsidP="005C39C3" w14:paraId="32788705" w14:textId="77777777">
            <w:pPr>
              <w:numPr>
                <w:ilvl w:val="0"/>
                <w:numId w:val="1"/>
              </w:numPr>
              <w:tabs>
                <w:tab w:val="left" w:pos="341"/>
              </w:tabs>
              <w:ind w:right="691"/>
              <w:rPr>
                <w:rFonts w:ascii="Times New Roman" w:eastAsia="Times New Roman" w:hAnsi="Times New Roman" w:cs="Times New Roman"/>
                <w:sz w:val="24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</w:rPr>
              <w:t>Аналіз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</w:rPr>
              <w:t>повідомлень</w:t>
            </w:r>
          </w:p>
          <w:p w:rsidR="00DC78EA" w:rsidRPr="005B1667" w:rsidP="005C39C3" w14:paraId="54E0AB8C" w14:textId="77777777">
            <w:pPr>
              <w:numPr>
                <w:ilvl w:val="0"/>
                <w:numId w:val="1"/>
              </w:numPr>
              <w:tabs>
                <w:tab w:val="left" w:pos="341"/>
              </w:tabs>
              <w:spacing w:before="1"/>
              <w:ind w:right="758"/>
              <w:rPr>
                <w:rFonts w:ascii="Times New Roman" w:eastAsia="Times New Roman" w:hAnsi="Times New Roman" w:cs="Times New Roman"/>
                <w:sz w:val="24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</w:rPr>
              <w:t>Аналіз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</w:rPr>
              <w:t>посилань</w:t>
            </w:r>
            <w:r w:rsidRPr="005B16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</w:rPr>
              <w:t>та</w:t>
            </w:r>
            <w:r w:rsidRPr="005B166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</w:rPr>
              <w:t>вкладень</w:t>
            </w:r>
          </w:p>
          <w:p w:rsidR="00DC78EA" w:rsidRPr="005B1667" w:rsidP="005C39C3" w14:paraId="4A2206CE" w14:textId="77777777">
            <w:pPr>
              <w:numPr>
                <w:ilvl w:val="0"/>
                <w:numId w:val="1"/>
              </w:numPr>
              <w:tabs>
                <w:tab w:val="left" w:pos="341"/>
              </w:tabs>
              <w:ind w:right="285"/>
              <w:rPr>
                <w:rFonts w:ascii="Times New Roman" w:eastAsia="Times New Roman" w:hAnsi="Times New Roman" w:cs="Times New Roman"/>
                <w:sz w:val="24"/>
              </w:rPr>
            </w:pPr>
            <w:r w:rsidRPr="005B1667">
              <w:rPr>
                <w:rFonts w:ascii="Times New Roman" w:eastAsia="Times New Roman" w:hAnsi="Times New Roman" w:cs="Times New Roman"/>
                <w:spacing w:val="-1"/>
                <w:sz w:val="24"/>
              </w:rPr>
              <w:t>Категоризація</w:t>
            </w:r>
            <w:r w:rsidRPr="005B166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</w:rPr>
              <w:t>типу</w:t>
            </w:r>
            <w:r w:rsidRPr="005B16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</w:rPr>
              <w:t>атак</w:t>
            </w:r>
          </w:p>
          <w:p w:rsidR="00DC78EA" w:rsidRPr="005B1667" w:rsidP="005C39C3" w14:paraId="166BEAB9" w14:textId="77777777">
            <w:pPr>
              <w:numPr>
                <w:ilvl w:val="0"/>
                <w:numId w:val="1"/>
              </w:numPr>
              <w:tabs>
                <w:tab w:val="left" w:pos="341"/>
              </w:tabs>
              <w:ind w:right="110"/>
              <w:rPr>
                <w:rFonts w:ascii="Times New Roman" w:eastAsia="Times New Roman" w:hAnsi="Times New Roman" w:cs="Times New Roman"/>
                <w:sz w:val="24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</w:rPr>
              <w:t>Визначення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</w:rPr>
              <w:t>критичності</w:t>
            </w:r>
            <w:r w:rsidRPr="005B1667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</w:rPr>
              <w:t>атаки</w:t>
            </w:r>
          </w:p>
        </w:tc>
        <w:tc>
          <w:tcPr>
            <w:tcW w:w="2220" w:type="dxa"/>
          </w:tcPr>
          <w:p w:rsidR="00DC78EA" w:rsidRPr="005B1667" w:rsidP="005C39C3" w14:paraId="45188589" w14:textId="77777777">
            <w:pPr>
              <w:spacing w:before="99"/>
              <w:ind w:left="99" w:right="112"/>
              <w:rPr>
                <w:rFonts w:ascii="Times New Roman" w:eastAsia="Times New Roman" w:hAnsi="Times New Roman" w:cs="Times New Roman"/>
                <w:sz w:val="24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</w:rPr>
              <w:t>Спланувати</w:t>
            </w:r>
            <w:r w:rsidRPr="005B16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</w:rPr>
              <w:t>заходи</w:t>
            </w:r>
            <w:r w:rsidRPr="005B1667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Pr="005B16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</w:rPr>
              <w:t>усунення</w:t>
            </w:r>
          </w:p>
          <w:p w:rsidR="00DC78EA" w:rsidRPr="005B1667" w:rsidP="005C39C3" w14:paraId="58C7B9CD" w14:textId="77777777">
            <w:pPr>
              <w:spacing w:before="1"/>
              <w:ind w:left="99" w:right="27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інцидентів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яких</w:t>
            </w:r>
            <w:r w:rsidRPr="005B16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ці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кроки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запускаються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разом (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або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скоординовано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) з</w:t>
            </w:r>
            <w:r w:rsidRPr="005B16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залученням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відповідних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команд</w:t>
            </w:r>
          </w:p>
          <w:p w:rsidR="00DC78EA" w:rsidRPr="005B1667" w:rsidP="005C39C3" w14:paraId="012FCFEF" w14:textId="77777777">
            <w:pPr>
              <w:ind w:left="99" w:right="2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спеціалістів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готових</w:t>
            </w:r>
            <w:r w:rsidRPr="005B166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реагувати</w:t>
            </w:r>
            <w:r w:rsidRPr="005B16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на будь-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які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порушення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DC78EA" w:rsidRPr="005B1667" w:rsidP="005C39C3" w14:paraId="2248AADD" w14:textId="77777777">
            <w:pPr>
              <w:spacing w:before="1"/>
              <w:ind w:left="99" w:right="38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Визначити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необхідний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час і</w:t>
            </w:r>
            <w:r w:rsidRPr="005B1667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компромісні</w:t>
            </w:r>
          </w:p>
          <w:p w:rsidR="00DC78EA" w:rsidRPr="005B1667" w:rsidP="005C39C3" w14:paraId="58CFAC1D" w14:textId="77777777">
            <w:pPr>
              <w:ind w:left="99" w:right="8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підходи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усунення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наслідків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5B16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Завдання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: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Визначити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тактичні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та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стратегічні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кроки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стримування</w:t>
            </w:r>
          </w:p>
          <w:p w:rsidR="00DC78EA" w:rsidRPr="005B1667" w:rsidP="005C39C3" w14:paraId="320AB2FC" w14:textId="77777777">
            <w:pPr>
              <w:ind w:left="99"/>
              <w:rPr>
                <w:rFonts w:ascii="Times New Roman" w:eastAsia="Times New Roman" w:hAnsi="Times New Roman" w:cs="Times New Roman"/>
                <w:sz w:val="24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</w:rPr>
              <w:t>фішингових</w:t>
            </w:r>
            <w:r w:rsidRPr="005B166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</w:rPr>
              <w:t>атак</w:t>
            </w:r>
            <w:r w:rsidRPr="005B1667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177" w:type="dxa"/>
          </w:tcPr>
          <w:p w:rsidR="00DC78EA" w:rsidRPr="005B1667" w:rsidP="005C39C3" w14:paraId="5F8132A1" w14:textId="77777777">
            <w:pPr>
              <w:spacing w:before="99"/>
              <w:ind w:left="99" w:right="2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Завдання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: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Визначити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етапи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проведення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комунікацій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під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</w:t>
            </w:r>
            <w:r w:rsidRPr="005B1667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фішинг</w:t>
            </w:r>
            <w:r w:rsidRPr="005B1667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атаки.</w:t>
            </w:r>
          </w:p>
          <w:p w:rsidR="00DC78EA" w:rsidRPr="005B1667" w:rsidP="005C39C3" w14:paraId="7A803675" w14:textId="77777777">
            <w:pPr>
              <w:spacing w:before="1"/>
              <w:ind w:lef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Вказати</w:t>
            </w:r>
          </w:p>
          <w:p w:rsidR="00DC78EA" w:rsidRPr="005B1667" w:rsidP="005C39C3" w14:paraId="23B61CE5" w14:textId="77777777">
            <w:pPr>
              <w:ind w:left="99" w:right="4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інструменти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та</w:t>
            </w:r>
            <w:r w:rsidRPr="005B16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процедуру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(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зокрема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хто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повинен бути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залучений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) для</w:t>
            </w:r>
            <w:r w:rsidRPr="005B16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кожного</w:t>
            </w:r>
            <w:r w:rsidRPr="005B1667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кроку.</w:t>
            </w:r>
          </w:p>
        </w:tc>
        <w:tc>
          <w:tcPr>
            <w:tcW w:w="2204" w:type="dxa"/>
          </w:tcPr>
          <w:p w:rsidR="00DC78EA" w:rsidRPr="005B1667" w:rsidP="005C39C3" w14:paraId="1C7F305F" w14:textId="77777777">
            <w:pPr>
              <w:spacing w:before="99"/>
              <w:ind w:left="97" w:right="2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Завдання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: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Визначити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кроки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відновлення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після</w:t>
            </w:r>
            <w:r w:rsidRPr="005B16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фішинг</w:t>
            </w:r>
            <w:r w:rsidRPr="005B16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атаки.</w:t>
            </w:r>
          </w:p>
          <w:p w:rsidR="00DC78EA" w:rsidRPr="005B1667" w:rsidP="005C39C3" w14:paraId="566F624F" w14:textId="77777777">
            <w:pPr>
              <w:spacing w:before="1"/>
              <w:ind w:left="97" w:right="6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Визначити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та</w:t>
            </w:r>
            <w:r w:rsidRPr="005B1667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вказати</w:t>
            </w:r>
          </w:p>
          <w:p w:rsidR="00DC78EA" w:rsidRPr="005B1667" w:rsidP="005C39C3" w14:paraId="0A1B5A94" w14:textId="77777777">
            <w:pPr>
              <w:ind w:left="97" w:right="54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інструменти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та</w:t>
            </w:r>
            <w:r w:rsidRPr="005B16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процедуру для</w:t>
            </w:r>
            <w:r w:rsidRPr="005B16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кожного</w:t>
            </w:r>
            <w:r w:rsidRPr="005B16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кроку</w:t>
            </w:r>
          </w:p>
        </w:tc>
        <w:tc>
          <w:tcPr>
            <w:tcW w:w="2057" w:type="dxa"/>
          </w:tcPr>
          <w:p w:rsidR="00DC78EA" w:rsidRPr="005B1667" w:rsidP="005C39C3" w14:paraId="566E8621" w14:textId="77777777">
            <w:pPr>
              <w:spacing w:before="99"/>
              <w:ind w:left="99" w:right="2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Приклад: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Дії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користувача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при</w:t>
            </w:r>
            <w:r w:rsidRPr="005B1667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ймовірній</w:t>
            </w:r>
          </w:p>
          <w:p w:rsidR="00DC78EA" w:rsidRPr="005B1667" w:rsidP="005C39C3" w14:paraId="691C79D3" w14:textId="77777777">
            <w:pPr>
              <w:spacing w:before="1"/>
              <w:ind w:lef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фішинговій</w:t>
            </w:r>
            <w:r w:rsidRPr="005B16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атаці</w:t>
            </w:r>
          </w:p>
          <w:p w:rsidR="00DC78EA" w:rsidRPr="005B1667" w:rsidP="005C39C3" w14:paraId="047A8BB1" w14:textId="77777777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DC78EA" w:rsidRPr="005B1667" w:rsidP="005C39C3" w14:paraId="6C4DB853" w14:textId="77777777">
            <w:pPr>
              <w:ind w:left="99" w:right="8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Завдання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: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Визначити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кроки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для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користувачів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5B16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які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мають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підозру</w:t>
            </w:r>
            <w:r w:rsidRPr="005B16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B16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фішинг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2189" w:type="dxa"/>
          </w:tcPr>
          <w:p w:rsidR="00DC78EA" w:rsidRPr="005B1667" w:rsidP="005C39C3" w14:paraId="7CA53CBD" w14:textId="7777777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:rsidR="00DC78EA" w:rsidP="00DC78EA" w14:paraId="38486E59" w14:textId="7777777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C78EA" w:rsidP="00DC78EA" w14:paraId="4DBE0DD2" w14:textId="1ED70461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C78EA" w:rsidP="00DC78EA" w14:paraId="39CFBE6D" w14:textId="7777777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tbl>
      <w:tblPr>
        <w:tblStyle w:val="TableNormal0"/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515"/>
        <w:gridCol w:w="2101"/>
        <w:gridCol w:w="2220"/>
        <w:gridCol w:w="2177"/>
        <w:gridCol w:w="2204"/>
        <w:gridCol w:w="2057"/>
        <w:gridCol w:w="2189"/>
      </w:tblGrid>
      <w:tr w14:paraId="6E3229CD" w14:textId="77777777" w:rsidTr="005C39C3">
        <w:tblPrEx>
          <w:tblW w:w="0" w:type="auto"/>
          <w:tblInd w:w="153" w:type="dxa"/>
          <w:tblLayout w:type="fixed"/>
          <w:tblLook w:val="01E0"/>
        </w:tblPrEx>
        <w:trPr>
          <w:trHeight w:val="474"/>
        </w:trPr>
        <w:tc>
          <w:tcPr>
            <w:tcW w:w="1515" w:type="dxa"/>
          </w:tcPr>
          <w:p w:rsidR="00DC78EA" w:rsidP="005C39C3" w14:paraId="0F2501B1" w14:textId="77777777">
            <w:pPr>
              <w:pStyle w:val="TableParagraph"/>
              <w:spacing w:before="93"/>
              <w:ind w:left="21"/>
              <w:jc w:val="center"/>
              <w:rPr>
                <w:sz w:val="24"/>
              </w:rPr>
            </w:pPr>
            <w:bookmarkStart w:id="5" w:name="_Hlk226625752"/>
            <w:r>
              <w:rPr>
                <w:sz w:val="24"/>
              </w:rPr>
              <w:t>1</w:t>
            </w:r>
          </w:p>
        </w:tc>
        <w:tc>
          <w:tcPr>
            <w:tcW w:w="2101" w:type="dxa"/>
          </w:tcPr>
          <w:p w:rsidR="00DC78EA" w:rsidP="005C39C3" w14:paraId="19BE92F5" w14:textId="77777777">
            <w:pPr>
              <w:pStyle w:val="TableParagraph"/>
              <w:spacing w:before="93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20" w:type="dxa"/>
          </w:tcPr>
          <w:p w:rsidR="00DC78EA" w:rsidP="005C39C3" w14:paraId="3F188890" w14:textId="77777777">
            <w:pPr>
              <w:pStyle w:val="TableParagraph"/>
              <w:spacing w:before="93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77" w:type="dxa"/>
          </w:tcPr>
          <w:p w:rsidR="00DC78EA" w:rsidP="005C39C3" w14:paraId="2B3BC1B3" w14:textId="77777777">
            <w:pPr>
              <w:pStyle w:val="TableParagraph"/>
              <w:spacing w:before="9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04" w:type="dxa"/>
          </w:tcPr>
          <w:p w:rsidR="00DC78EA" w:rsidP="005C39C3" w14:paraId="2E82AB26" w14:textId="77777777">
            <w:pPr>
              <w:pStyle w:val="TableParagraph"/>
              <w:spacing w:before="93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57" w:type="dxa"/>
          </w:tcPr>
          <w:p w:rsidR="00DC78EA" w:rsidP="005C39C3" w14:paraId="65EC9058" w14:textId="77777777">
            <w:pPr>
              <w:pStyle w:val="TableParagraph"/>
              <w:spacing w:before="93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89" w:type="dxa"/>
          </w:tcPr>
          <w:p w:rsidR="00DC78EA" w:rsidP="005C39C3" w14:paraId="3F6A5B02" w14:textId="77777777">
            <w:pPr>
              <w:pStyle w:val="TableParagraph"/>
              <w:spacing w:before="93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14:paraId="2B2A6FEF" w14:textId="77777777" w:rsidTr="005C39C3">
        <w:tblPrEx>
          <w:tblW w:w="0" w:type="auto"/>
          <w:tblInd w:w="153" w:type="dxa"/>
          <w:tblLayout w:type="fixed"/>
          <w:tblLook w:val="01E0"/>
        </w:tblPrEx>
        <w:trPr>
          <w:trHeight w:val="9034"/>
        </w:trPr>
        <w:tc>
          <w:tcPr>
            <w:tcW w:w="1515" w:type="dxa"/>
          </w:tcPr>
          <w:p w:rsidR="00DC78EA" w:rsidP="005C39C3" w14:paraId="157A81A8" w14:textId="77777777">
            <w:pPr>
              <w:pStyle w:val="TableParagraph"/>
              <w:spacing w:before="93"/>
              <w:ind w:left="100"/>
              <w:rPr>
                <w:sz w:val="24"/>
              </w:rPr>
            </w:pPr>
            <w:r>
              <w:rPr>
                <w:sz w:val="24"/>
              </w:rPr>
              <w:t>ПРОГРАМИ</w:t>
            </w:r>
          </w:p>
          <w:p w:rsidR="00DC78EA" w:rsidP="005C39C3" w14:paraId="17CCB7F7" w14:textId="77777777">
            <w:pPr>
              <w:pStyle w:val="TableParagraph"/>
              <w:ind w:left="100" w:right="11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ВИМАГАЧІ</w:t>
            </w:r>
          </w:p>
        </w:tc>
        <w:tc>
          <w:tcPr>
            <w:tcW w:w="2101" w:type="dxa"/>
          </w:tcPr>
          <w:p w:rsidR="00DC78EA" w:rsidRPr="005B1667" w:rsidP="005C39C3" w14:paraId="23BA3F78" w14:textId="77777777">
            <w:pPr>
              <w:pStyle w:val="TableParagraph"/>
              <w:spacing w:before="93"/>
              <w:ind w:left="100" w:right="113"/>
              <w:rPr>
                <w:sz w:val="24"/>
                <w:lang w:val="ru-RU"/>
              </w:rPr>
            </w:pPr>
            <w:r w:rsidRPr="005B1667">
              <w:rPr>
                <w:sz w:val="24"/>
                <w:lang w:val="ru-RU"/>
              </w:rPr>
              <w:t>Завдання</w:t>
            </w:r>
            <w:r w:rsidRPr="005B1667">
              <w:rPr>
                <w:sz w:val="24"/>
                <w:lang w:val="ru-RU"/>
              </w:rPr>
              <w:t>:</w:t>
            </w:r>
            <w:r w:rsidRPr="005B1667">
              <w:rPr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Визначити</w:t>
            </w:r>
            <w:r w:rsidRPr="005B1667">
              <w:rPr>
                <w:sz w:val="24"/>
                <w:lang w:val="ru-RU"/>
              </w:rPr>
              <w:t xml:space="preserve"> та</w:t>
            </w:r>
            <w:r w:rsidRPr="005B1667">
              <w:rPr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впровадити</w:t>
            </w:r>
            <w:r w:rsidRPr="005B1667">
              <w:rPr>
                <w:sz w:val="24"/>
                <w:lang w:val="ru-RU"/>
              </w:rPr>
              <w:t xml:space="preserve"> кроки</w:t>
            </w:r>
            <w:r w:rsidRPr="005B1667">
              <w:rPr>
                <w:spacing w:val="-57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 xml:space="preserve">з </w:t>
            </w:r>
            <w:r w:rsidRPr="005B1667">
              <w:rPr>
                <w:sz w:val="24"/>
                <w:lang w:val="ru-RU"/>
              </w:rPr>
              <w:t>розслідування</w:t>
            </w:r>
            <w:r w:rsidRPr="005B1667">
              <w:rPr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атак/</w:t>
            </w:r>
            <w:r w:rsidRPr="005B1667">
              <w:rPr>
                <w:sz w:val="24"/>
                <w:lang w:val="ru-RU"/>
              </w:rPr>
              <w:t>інцидентів</w:t>
            </w:r>
            <w:r w:rsidRPr="005B1667">
              <w:rPr>
                <w:sz w:val="24"/>
                <w:lang w:val="ru-RU"/>
              </w:rPr>
              <w:t>,</w:t>
            </w:r>
          </w:p>
          <w:p w:rsidR="00DC78EA" w:rsidRPr="005B1667" w:rsidP="005C39C3" w14:paraId="3B21B609" w14:textId="77777777">
            <w:pPr>
              <w:pStyle w:val="TableParagraph"/>
              <w:ind w:left="100" w:right="301"/>
              <w:rPr>
                <w:sz w:val="24"/>
                <w:lang w:val="ru-RU"/>
              </w:rPr>
            </w:pPr>
            <w:r w:rsidRPr="005B1667">
              <w:rPr>
                <w:sz w:val="24"/>
                <w:lang w:val="ru-RU"/>
              </w:rPr>
              <w:t>які</w:t>
            </w:r>
            <w:r w:rsidRPr="005B1667">
              <w:rPr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відбулись</w:t>
            </w:r>
            <w:r w:rsidRPr="005B1667">
              <w:rPr>
                <w:sz w:val="24"/>
                <w:lang w:val="ru-RU"/>
              </w:rPr>
              <w:t xml:space="preserve"> за</w:t>
            </w:r>
            <w:r w:rsidRPr="005B1667">
              <w:rPr>
                <w:spacing w:val="-57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участі</w:t>
            </w:r>
            <w:r w:rsidRPr="005B1667">
              <w:rPr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програм</w:t>
            </w:r>
            <w:r w:rsidRPr="005B1667">
              <w:rPr>
                <w:sz w:val="24"/>
                <w:lang w:val="ru-RU"/>
              </w:rPr>
              <w:t>-</w:t>
            </w:r>
            <w:r w:rsidRPr="005B1667">
              <w:rPr>
                <w:spacing w:val="-57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вимагачів</w:t>
            </w:r>
            <w:r w:rsidRPr="005B1667">
              <w:rPr>
                <w:sz w:val="24"/>
                <w:lang w:val="ru-RU"/>
              </w:rPr>
              <w:t>,</w:t>
            </w:r>
            <w:r w:rsidRPr="005B1667">
              <w:rPr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зокрема</w:t>
            </w:r>
            <w:r w:rsidRPr="005B1667">
              <w:rPr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основні</w:t>
            </w:r>
            <w:r w:rsidRPr="005B1667">
              <w:rPr>
                <w:spacing w:val="-58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питання</w:t>
            </w:r>
            <w:r w:rsidRPr="005B1667">
              <w:rPr>
                <w:sz w:val="24"/>
                <w:lang w:val="ru-RU"/>
              </w:rPr>
              <w:t xml:space="preserve"> та</w:t>
            </w:r>
            <w:r w:rsidRPr="005B1667">
              <w:rPr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стратегії</w:t>
            </w:r>
            <w:r w:rsidRPr="005B1667">
              <w:rPr>
                <w:sz w:val="24"/>
                <w:lang w:val="ru-RU"/>
              </w:rPr>
              <w:t>.</w:t>
            </w:r>
          </w:p>
          <w:p w:rsidR="00DC78EA" w:rsidP="005C39C3" w14:paraId="17515023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341"/>
              </w:tabs>
              <w:spacing w:before="1"/>
              <w:ind w:right="216" w:firstLine="0"/>
              <w:rPr>
                <w:sz w:val="24"/>
              </w:rPr>
            </w:pPr>
            <w:r>
              <w:rPr>
                <w:sz w:val="24"/>
              </w:rPr>
              <w:t>Визначити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вимагачів</w:t>
            </w:r>
          </w:p>
          <w:p w:rsidR="00DC78EA" w:rsidP="005C39C3" w14:paraId="257C1287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341"/>
              </w:tabs>
              <w:ind w:right="633" w:firstLine="0"/>
              <w:rPr>
                <w:sz w:val="24"/>
              </w:rPr>
            </w:pPr>
            <w:r>
              <w:rPr>
                <w:sz w:val="24"/>
              </w:rPr>
              <w:t>Визначити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застосування</w:t>
            </w:r>
          </w:p>
          <w:p w:rsidR="00DC78EA" w:rsidP="005C39C3" w14:paraId="23DF8748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341"/>
              </w:tabs>
              <w:ind w:left="340" w:hanging="241"/>
              <w:rPr>
                <w:sz w:val="24"/>
              </w:rPr>
            </w:pPr>
            <w:r>
              <w:rPr>
                <w:sz w:val="24"/>
              </w:rPr>
              <w:t>Оцінка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впливу</w:t>
            </w:r>
          </w:p>
          <w:p w:rsidR="00DC78EA" w:rsidP="005C39C3" w14:paraId="51559E83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341"/>
              </w:tabs>
              <w:ind w:left="340" w:hanging="241"/>
              <w:rPr>
                <w:sz w:val="24"/>
              </w:rPr>
            </w:pPr>
            <w:r>
              <w:rPr>
                <w:sz w:val="24"/>
              </w:rPr>
              <w:t>Знайти</w:t>
            </w:r>
          </w:p>
          <w:p w:rsidR="00DC78EA" w:rsidP="005C39C3" w14:paraId="5CAEDAC2" w14:textId="7777777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інфікованого</w:t>
            </w:r>
          </w:p>
        </w:tc>
        <w:tc>
          <w:tcPr>
            <w:tcW w:w="2220" w:type="dxa"/>
          </w:tcPr>
          <w:p w:rsidR="00DC78EA" w:rsidP="005C39C3" w14:paraId="3B0B3625" w14:textId="77777777">
            <w:pPr>
              <w:pStyle w:val="TableParagraph"/>
              <w:spacing w:before="93"/>
              <w:ind w:left="99" w:right="112"/>
              <w:rPr>
                <w:sz w:val="24"/>
              </w:rPr>
            </w:pPr>
            <w:r>
              <w:rPr>
                <w:sz w:val="24"/>
              </w:rPr>
              <w:t>Спланувати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заходи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усунення</w:t>
            </w:r>
          </w:p>
          <w:p w:rsidR="00DC78EA" w:rsidRPr="005B1667" w:rsidP="005C39C3" w14:paraId="3828F1F9" w14:textId="77777777">
            <w:pPr>
              <w:pStyle w:val="TableParagraph"/>
              <w:ind w:left="99" w:right="211"/>
              <w:rPr>
                <w:sz w:val="24"/>
                <w:lang w:val="ru-RU"/>
              </w:rPr>
            </w:pPr>
            <w:r w:rsidRPr="005B1667">
              <w:rPr>
                <w:sz w:val="24"/>
                <w:lang w:val="ru-RU"/>
              </w:rPr>
              <w:t>інцидентів</w:t>
            </w:r>
            <w:r w:rsidRPr="005B1667">
              <w:rPr>
                <w:sz w:val="24"/>
                <w:lang w:val="ru-RU"/>
              </w:rPr>
              <w:t xml:space="preserve">, у </w:t>
            </w:r>
            <w:r w:rsidRPr="005B1667">
              <w:rPr>
                <w:sz w:val="24"/>
                <w:lang w:val="ru-RU"/>
              </w:rPr>
              <w:t>яких</w:t>
            </w:r>
            <w:r w:rsidRPr="005B1667">
              <w:rPr>
                <w:spacing w:val="-57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ці</w:t>
            </w:r>
            <w:r w:rsidRPr="005B1667">
              <w:rPr>
                <w:sz w:val="24"/>
                <w:lang w:val="ru-RU"/>
              </w:rPr>
              <w:t xml:space="preserve"> кроки</w:t>
            </w:r>
            <w:r w:rsidRPr="005B1667">
              <w:rPr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запускаються</w:t>
            </w:r>
            <w:r w:rsidRPr="005B1667">
              <w:rPr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разом (</w:t>
            </w:r>
            <w:r w:rsidRPr="005B1667">
              <w:rPr>
                <w:sz w:val="24"/>
                <w:lang w:val="ru-RU"/>
              </w:rPr>
              <w:t>або</w:t>
            </w:r>
            <w:r w:rsidRPr="005B1667">
              <w:rPr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скоординовано</w:t>
            </w:r>
            <w:r w:rsidRPr="005B1667">
              <w:rPr>
                <w:sz w:val="24"/>
                <w:lang w:val="ru-RU"/>
              </w:rPr>
              <w:t>) з</w:t>
            </w:r>
            <w:r w:rsidRPr="005B1667">
              <w:rPr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залученням</w:t>
            </w:r>
            <w:r w:rsidRPr="005B1667">
              <w:rPr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відповідних</w:t>
            </w:r>
            <w:r w:rsidRPr="005B1667">
              <w:rPr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команд</w:t>
            </w:r>
          </w:p>
          <w:p w:rsidR="00DC78EA" w:rsidRPr="005B1667" w:rsidP="005C39C3" w14:paraId="15D7B0B5" w14:textId="77777777">
            <w:pPr>
              <w:pStyle w:val="TableParagraph"/>
              <w:spacing w:before="1"/>
              <w:ind w:left="99" w:right="221"/>
              <w:rPr>
                <w:sz w:val="24"/>
                <w:lang w:val="ru-RU"/>
              </w:rPr>
            </w:pPr>
            <w:r w:rsidRPr="005B1667">
              <w:rPr>
                <w:sz w:val="24"/>
                <w:lang w:val="ru-RU"/>
              </w:rPr>
              <w:t>спеціалістів</w:t>
            </w:r>
            <w:r w:rsidRPr="005B1667">
              <w:rPr>
                <w:sz w:val="24"/>
                <w:lang w:val="ru-RU"/>
              </w:rPr>
              <w:t>,</w:t>
            </w:r>
            <w:r w:rsidRPr="005B1667">
              <w:rPr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готових</w:t>
            </w:r>
            <w:r w:rsidRPr="005B1667">
              <w:rPr>
                <w:spacing w:val="-10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реагувати</w:t>
            </w:r>
            <w:r w:rsidRPr="005B1667">
              <w:rPr>
                <w:spacing w:val="-57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на будь-</w:t>
            </w:r>
            <w:r w:rsidRPr="005B1667">
              <w:rPr>
                <w:sz w:val="24"/>
                <w:lang w:val="ru-RU"/>
              </w:rPr>
              <w:t>які</w:t>
            </w:r>
            <w:r w:rsidRPr="005B1667">
              <w:rPr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порушення</w:t>
            </w:r>
            <w:r w:rsidRPr="005B1667">
              <w:rPr>
                <w:sz w:val="24"/>
                <w:lang w:val="ru-RU"/>
              </w:rPr>
              <w:t>.</w:t>
            </w:r>
          </w:p>
          <w:p w:rsidR="00DC78EA" w:rsidRPr="005B1667" w:rsidP="005C39C3" w14:paraId="0EA2BBAA" w14:textId="77777777">
            <w:pPr>
              <w:pStyle w:val="TableParagraph"/>
              <w:ind w:left="99" w:right="401"/>
              <w:rPr>
                <w:sz w:val="24"/>
                <w:lang w:val="ru-RU"/>
              </w:rPr>
            </w:pPr>
            <w:r w:rsidRPr="005B1667">
              <w:rPr>
                <w:sz w:val="24"/>
                <w:lang w:val="ru-RU"/>
              </w:rPr>
              <w:t>Розглянути</w:t>
            </w:r>
            <w:r w:rsidRPr="005B1667">
              <w:rPr>
                <w:sz w:val="24"/>
                <w:lang w:val="ru-RU"/>
              </w:rPr>
              <w:t xml:space="preserve"> час і</w:t>
            </w:r>
            <w:r w:rsidRPr="005B1667">
              <w:rPr>
                <w:spacing w:val="-58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компромісні</w:t>
            </w:r>
          </w:p>
          <w:p w:rsidR="00DC78EA" w:rsidRPr="005B1667" w:rsidP="005C39C3" w14:paraId="14062D2C" w14:textId="77777777">
            <w:pPr>
              <w:pStyle w:val="TableParagraph"/>
              <w:ind w:left="99" w:right="109"/>
              <w:rPr>
                <w:sz w:val="24"/>
                <w:lang w:val="ru-RU"/>
              </w:rPr>
            </w:pPr>
            <w:r w:rsidRPr="005B1667">
              <w:rPr>
                <w:sz w:val="24"/>
                <w:lang w:val="ru-RU"/>
              </w:rPr>
              <w:t>підходи</w:t>
            </w:r>
            <w:r w:rsidRPr="005B1667">
              <w:rPr>
                <w:sz w:val="24"/>
                <w:lang w:val="ru-RU"/>
              </w:rPr>
              <w:t xml:space="preserve"> з </w:t>
            </w:r>
            <w:r w:rsidRPr="005B1667">
              <w:rPr>
                <w:sz w:val="24"/>
                <w:lang w:val="ru-RU"/>
              </w:rPr>
              <w:t>усунення</w:t>
            </w:r>
            <w:r w:rsidRPr="005B1667">
              <w:rPr>
                <w:spacing w:val="-57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інциденту</w:t>
            </w:r>
            <w:r w:rsidRPr="005B1667">
              <w:rPr>
                <w:sz w:val="24"/>
                <w:lang w:val="ru-RU"/>
              </w:rPr>
              <w:t>.</w:t>
            </w:r>
          </w:p>
          <w:p w:rsidR="00DC78EA" w:rsidRPr="005B1667" w:rsidP="005C39C3" w14:paraId="4BFF9E3E" w14:textId="77777777">
            <w:pPr>
              <w:pStyle w:val="TableParagraph"/>
              <w:ind w:left="99" w:right="109"/>
              <w:rPr>
                <w:sz w:val="24"/>
                <w:lang w:val="ru-RU"/>
              </w:rPr>
            </w:pPr>
            <w:r w:rsidRPr="005B1667">
              <w:rPr>
                <w:sz w:val="24"/>
                <w:lang w:val="ru-RU"/>
              </w:rPr>
              <w:t>Завдання</w:t>
            </w:r>
            <w:r w:rsidRPr="005B1667">
              <w:rPr>
                <w:sz w:val="24"/>
                <w:lang w:val="ru-RU"/>
              </w:rPr>
              <w:t>:</w:t>
            </w:r>
            <w:r w:rsidRPr="005B1667">
              <w:rPr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Визначити</w:t>
            </w:r>
            <w:r w:rsidRPr="005B1667">
              <w:rPr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тактичні</w:t>
            </w:r>
            <w:r w:rsidRPr="005B1667">
              <w:rPr>
                <w:sz w:val="24"/>
                <w:lang w:val="ru-RU"/>
              </w:rPr>
              <w:t xml:space="preserve"> та</w:t>
            </w:r>
            <w:r w:rsidRPr="005B1667">
              <w:rPr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стратегічні</w:t>
            </w:r>
            <w:r w:rsidRPr="005B1667">
              <w:rPr>
                <w:sz w:val="24"/>
                <w:lang w:val="ru-RU"/>
              </w:rPr>
              <w:t xml:space="preserve"> кроки</w:t>
            </w:r>
            <w:r w:rsidRPr="005B1667">
              <w:rPr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стримування</w:t>
            </w:r>
            <w:r w:rsidRPr="005B1667">
              <w:rPr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spacing w:val="-1"/>
                <w:sz w:val="24"/>
                <w:lang w:val="ru-RU"/>
              </w:rPr>
              <w:t>програм-вимагачів</w:t>
            </w:r>
            <w:r w:rsidRPr="005B1667">
              <w:rPr>
                <w:spacing w:val="-1"/>
                <w:sz w:val="24"/>
                <w:lang w:val="ru-RU"/>
              </w:rPr>
              <w:t>.</w:t>
            </w:r>
          </w:p>
        </w:tc>
        <w:tc>
          <w:tcPr>
            <w:tcW w:w="2177" w:type="dxa"/>
          </w:tcPr>
          <w:p w:rsidR="00DC78EA" w:rsidRPr="005B1667" w:rsidP="005C39C3" w14:paraId="28667F46" w14:textId="77777777">
            <w:pPr>
              <w:pStyle w:val="TableParagraph"/>
              <w:spacing w:before="93"/>
              <w:ind w:left="99" w:right="302"/>
              <w:rPr>
                <w:sz w:val="24"/>
                <w:lang w:val="ru-RU"/>
              </w:rPr>
            </w:pPr>
            <w:r w:rsidRPr="005B1667">
              <w:rPr>
                <w:sz w:val="24"/>
                <w:lang w:val="ru-RU"/>
              </w:rPr>
              <w:t>Завдання</w:t>
            </w:r>
            <w:r w:rsidRPr="005B1667">
              <w:rPr>
                <w:sz w:val="24"/>
                <w:lang w:val="ru-RU"/>
              </w:rPr>
              <w:t>:</w:t>
            </w:r>
            <w:r w:rsidRPr="005B1667">
              <w:rPr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Визначити</w:t>
            </w:r>
            <w:r w:rsidRPr="005B1667">
              <w:rPr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етапи</w:t>
            </w:r>
            <w:r w:rsidRPr="005B1667">
              <w:rPr>
                <w:spacing w:val="-57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проведення</w:t>
            </w:r>
            <w:r w:rsidRPr="005B1667">
              <w:rPr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комунікацій</w:t>
            </w:r>
            <w:r w:rsidRPr="005B1667">
              <w:rPr>
                <w:sz w:val="24"/>
                <w:lang w:val="ru-RU"/>
              </w:rPr>
              <w:t>.</w:t>
            </w:r>
          </w:p>
          <w:p w:rsidR="00DC78EA" w:rsidRPr="005B1667" w:rsidP="005C39C3" w14:paraId="7F2D7698" w14:textId="77777777">
            <w:pPr>
              <w:pStyle w:val="TableParagraph"/>
              <w:ind w:left="99"/>
              <w:rPr>
                <w:sz w:val="24"/>
                <w:lang w:val="ru-RU"/>
              </w:rPr>
            </w:pPr>
            <w:r w:rsidRPr="005B1667">
              <w:rPr>
                <w:sz w:val="24"/>
                <w:lang w:val="ru-RU"/>
              </w:rPr>
              <w:t>Вказати</w:t>
            </w:r>
          </w:p>
          <w:p w:rsidR="00DC78EA" w:rsidRPr="005B1667" w:rsidP="005C39C3" w14:paraId="0E2BA114" w14:textId="77777777">
            <w:pPr>
              <w:pStyle w:val="TableParagraph"/>
              <w:ind w:left="99" w:right="468"/>
              <w:rPr>
                <w:sz w:val="24"/>
                <w:lang w:val="ru-RU"/>
              </w:rPr>
            </w:pPr>
            <w:r w:rsidRPr="005B1667">
              <w:rPr>
                <w:sz w:val="24"/>
                <w:lang w:val="ru-RU"/>
              </w:rPr>
              <w:t>інструменти</w:t>
            </w:r>
            <w:r w:rsidRPr="005B1667">
              <w:rPr>
                <w:sz w:val="24"/>
                <w:lang w:val="ru-RU"/>
              </w:rPr>
              <w:t xml:space="preserve"> та</w:t>
            </w:r>
            <w:r w:rsidRPr="005B1667">
              <w:rPr>
                <w:spacing w:val="-57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процедуру</w:t>
            </w:r>
            <w:r w:rsidRPr="005B1667">
              <w:rPr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(</w:t>
            </w:r>
            <w:r w:rsidRPr="005B1667">
              <w:rPr>
                <w:sz w:val="24"/>
                <w:lang w:val="ru-RU"/>
              </w:rPr>
              <w:t>зокрема</w:t>
            </w:r>
            <w:r w:rsidRPr="005B1667">
              <w:rPr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хто</w:t>
            </w:r>
            <w:r w:rsidRPr="005B1667">
              <w:rPr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повинен бути</w:t>
            </w:r>
            <w:r w:rsidRPr="005B1667">
              <w:rPr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залучений</w:t>
            </w:r>
            <w:r w:rsidRPr="005B1667">
              <w:rPr>
                <w:sz w:val="24"/>
                <w:lang w:val="ru-RU"/>
              </w:rPr>
              <w:t>) для</w:t>
            </w:r>
            <w:r w:rsidRPr="005B1667">
              <w:rPr>
                <w:spacing w:val="-57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кожного</w:t>
            </w:r>
            <w:r w:rsidRPr="005B1667">
              <w:rPr>
                <w:spacing w:val="-13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кроку.</w:t>
            </w:r>
          </w:p>
        </w:tc>
        <w:tc>
          <w:tcPr>
            <w:tcW w:w="2204" w:type="dxa"/>
          </w:tcPr>
          <w:p w:rsidR="00DC78EA" w:rsidRPr="005B1667" w:rsidP="005C39C3" w14:paraId="3ACF397C" w14:textId="77777777">
            <w:pPr>
              <w:pStyle w:val="TableParagraph"/>
              <w:spacing w:before="93"/>
              <w:ind w:left="97" w:right="318"/>
              <w:rPr>
                <w:sz w:val="24"/>
                <w:lang w:val="ru-RU"/>
              </w:rPr>
            </w:pPr>
            <w:r w:rsidRPr="005B1667">
              <w:rPr>
                <w:sz w:val="24"/>
                <w:lang w:val="ru-RU"/>
              </w:rPr>
              <w:t>Завдання</w:t>
            </w:r>
            <w:r w:rsidRPr="005B1667">
              <w:rPr>
                <w:sz w:val="24"/>
                <w:lang w:val="ru-RU"/>
              </w:rPr>
              <w:t>:</w:t>
            </w:r>
            <w:r w:rsidRPr="005B1667">
              <w:rPr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Визначити</w:t>
            </w:r>
            <w:r w:rsidRPr="005B1667">
              <w:rPr>
                <w:spacing w:val="-14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кроки</w:t>
            </w:r>
            <w:r w:rsidRPr="005B1667">
              <w:rPr>
                <w:spacing w:val="-57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відновлення</w:t>
            </w:r>
            <w:r w:rsidRPr="005B1667">
              <w:rPr>
                <w:sz w:val="24"/>
                <w:lang w:val="ru-RU"/>
              </w:rPr>
              <w:t>.</w:t>
            </w:r>
          </w:p>
          <w:p w:rsidR="00DC78EA" w:rsidRPr="005B1667" w:rsidP="005C39C3" w14:paraId="3ADD0CE2" w14:textId="77777777">
            <w:pPr>
              <w:pStyle w:val="TableParagraph"/>
              <w:ind w:left="97" w:right="694"/>
              <w:rPr>
                <w:sz w:val="24"/>
                <w:lang w:val="ru-RU"/>
              </w:rPr>
            </w:pPr>
            <w:r w:rsidRPr="005B1667">
              <w:rPr>
                <w:sz w:val="24"/>
                <w:lang w:val="ru-RU"/>
              </w:rPr>
              <w:t>Визначити</w:t>
            </w:r>
            <w:r w:rsidRPr="005B1667">
              <w:rPr>
                <w:sz w:val="24"/>
                <w:lang w:val="ru-RU"/>
              </w:rPr>
              <w:t xml:space="preserve"> та</w:t>
            </w:r>
            <w:r w:rsidRPr="005B1667">
              <w:rPr>
                <w:spacing w:val="-58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вказати</w:t>
            </w:r>
          </w:p>
          <w:p w:rsidR="00DC78EA" w:rsidRPr="005B1667" w:rsidP="005C39C3" w14:paraId="4D4414D7" w14:textId="77777777">
            <w:pPr>
              <w:pStyle w:val="TableParagraph"/>
              <w:ind w:left="97" w:right="181"/>
              <w:rPr>
                <w:sz w:val="24"/>
                <w:lang w:val="ru-RU"/>
              </w:rPr>
            </w:pPr>
            <w:r w:rsidRPr="005B1667">
              <w:rPr>
                <w:sz w:val="24"/>
                <w:lang w:val="ru-RU"/>
              </w:rPr>
              <w:t>інструменти</w:t>
            </w:r>
            <w:r w:rsidRPr="005B1667">
              <w:rPr>
                <w:sz w:val="24"/>
                <w:lang w:val="ru-RU"/>
              </w:rPr>
              <w:t xml:space="preserve"> та</w:t>
            </w:r>
            <w:r w:rsidRPr="005B1667">
              <w:rPr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процедуру для</w:t>
            </w:r>
            <w:r w:rsidRPr="005B1667">
              <w:rPr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кожного</w:t>
            </w:r>
            <w:r w:rsidRPr="005B1667">
              <w:rPr>
                <w:spacing w:val="60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кроку.</w:t>
            </w:r>
            <w:r w:rsidRPr="005B1667">
              <w:rPr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Не</w:t>
            </w:r>
            <w:r w:rsidRPr="005B1667">
              <w:rPr>
                <w:spacing w:val="-15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рекомендовано</w:t>
            </w:r>
            <w:r w:rsidRPr="005B1667">
              <w:rPr>
                <w:spacing w:val="-57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платити</w:t>
            </w:r>
            <w:r w:rsidRPr="005B1667">
              <w:rPr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викуп</w:t>
            </w:r>
            <w:r w:rsidRPr="005B1667">
              <w:rPr>
                <w:sz w:val="24"/>
                <w:lang w:val="ru-RU"/>
              </w:rPr>
              <w:t xml:space="preserve">: </w:t>
            </w:r>
            <w:r w:rsidRPr="005B1667">
              <w:rPr>
                <w:sz w:val="24"/>
                <w:lang w:val="ru-RU"/>
              </w:rPr>
              <w:t>це</w:t>
            </w:r>
            <w:r w:rsidRPr="005B1667">
              <w:rPr>
                <w:spacing w:val="-57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 xml:space="preserve">не </w:t>
            </w:r>
            <w:r w:rsidRPr="005B1667">
              <w:rPr>
                <w:sz w:val="24"/>
                <w:lang w:val="ru-RU"/>
              </w:rPr>
              <w:t>гарантує</w:t>
            </w:r>
            <w:r w:rsidRPr="005B1667">
              <w:rPr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вирішення</w:t>
            </w:r>
            <w:r w:rsidRPr="005B1667">
              <w:rPr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проблеми</w:t>
            </w:r>
            <w:r w:rsidRPr="005B1667">
              <w:rPr>
                <w:sz w:val="24"/>
                <w:lang w:val="ru-RU"/>
              </w:rPr>
              <w:t>. Все</w:t>
            </w:r>
            <w:r w:rsidRPr="005B1667">
              <w:rPr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може</w:t>
            </w:r>
            <w:r w:rsidRPr="005B1667">
              <w:rPr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піти</w:t>
            </w:r>
            <w:r w:rsidRPr="005B1667">
              <w:rPr>
                <w:sz w:val="24"/>
                <w:lang w:val="ru-RU"/>
              </w:rPr>
              <w:t xml:space="preserve"> не так</w:t>
            </w:r>
            <w:r w:rsidRPr="005B1667">
              <w:rPr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(</w:t>
            </w:r>
            <w:r w:rsidRPr="005B1667">
              <w:rPr>
                <w:sz w:val="24"/>
                <w:lang w:val="ru-RU"/>
              </w:rPr>
              <w:t>наприклад</w:t>
            </w:r>
            <w:r w:rsidRPr="005B1667">
              <w:rPr>
                <w:sz w:val="24"/>
                <w:lang w:val="ru-RU"/>
              </w:rPr>
              <w:t>,</w:t>
            </w:r>
            <w:r w:rsidRPr="005B1667">
              <w:rPr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помилки</w:t>
            </w:r>
            <w:r w:rsidRPr="005B1667">
              <w:rPr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можуть</w:t>
            </w:r>
            <w:r w:rsidRPr="005B1667">
              <w:rPr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зробити</w:t>
            </w:r>
            <w:r w:rsidRPr="005B1667">
              <w:rPr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дані</w:t>
            </w:r>
            <w:r w:rsidRPr="005B1667">
              <w:rPr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неможливими</w:t>
            </w:r>
            <w:r w:rsidRPr="005B1667">
              <w:rPr>
                <w:spacing w:val="-4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для</w:t>
            </w:r>
          </w:p>
          <w:p w:rsidR="00DC78EA" w:rsidP="005C39C3" w14:paraId="47E054AC" w14:textId="77777777">
            <w:pPr>
              <w:pStyle w:val="TableParagraph"/>
              <w:spacing w:before="1"/>
              <w:ind w:left="97" w:right="138"/>
              <w:rPr>
                <w:sz w:val="24"/>
                <w:lang w:val="ru-RU"/>
              </w:rPr>
            </w:pPr>
            <w:r w:rsidRPr="005B1667">
              <w:rPr>
                <w:sz w:val="24"/>
                <w:lang w:val="ru-RU"/>
              </w:rPr>
              <w:t>відновлення</w:t>
            </w:r>
            <w:r w:rsidRPr="005B1667">
              <w:rPr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навіть</w:t>
            </w:r>
            <w:r w:rsidRPr="005B1667">
              <w:rPr>
                <w:spacing w:val="-58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 xml:space="preserve">за </w:t>
            </w:r>
            <w:r w:rsidRPr="005B1667">
              <w:rPr>
                <w:sz w:val="24"/>
                <w:lang w:val="ru-RU"/>
              </w:rPr>
              <w:t>допомогою</w:t>
            </w:r>
            <w:r w:rsidRPr="005B1667">
              <w:rPr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 xml:space="preserve">ключа). </w:t>
            </w:r>
            <w:r w:rsidRPr="005B1667">
              <w:rPr>
                <w:sz w:val="24"/>
                <w:lang w:val="ru-RU"/>
              </w:rPr>
              <w:t>Крім</w:t>
            </w:r>
            <w:r w:rsidRPr="005B1667">
              <w:rPr>
                <w:sz w:val="24"/>
                <w:lang w:val="ru-RU"/>
              </w:rPr>
              <w:t xml:space="preserve"> того,</w:t>
            </w:r>
            <w:r w:rsidRPr="005B1667">
              <w:rPr>
                <w:spacing w:val="-57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оплата доводить,</w:t>
            </w:r>
            <w:r w:rsidRPr="005B1667">
              <w:rPr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що</w:t>
            </w:r>
            <w:r w:rsidRPr="005B1667">
              <w:rPr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програми</w:t>
            </w:r>
            <w:r w:rsidRPr="005B1667">
              <w:rPr>
                <w:sz w:val="24"/>
                <w:lang w:val="ru-RU"/>
              </w:rPr>
              <w:t>-</w:t>
            </w:r>
            <w:r w:rsidRPr="005B1667">
              <w:rPr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вимагачі</w:t>
            </w:r>
            <w:r w:rsidRPr="005B1667">
              <w:rPr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працюють</w:t>
            </w:r>
            <w:r w:rsidRPr="005B1667">
              <w:rPr>
                <w:sz w:val="24"/>
                <w:lang w:val="ru-RU"/>
              </w:rPr>
              <w:t xml:space="preserve"> і</w:t>
            </w:r>
            <w:r w:rsidRPr="005B1667">
              <w:rPr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можуть</w:t>
            </w:r>
            <w:r w:rsidRPr="005B1667">
              <w:rPr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посилити</w:t>
            </w:r>
            <w:r w:rsidRPr="005B1667">
              <w:rPr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 xml:space="preserve">атаки </w:t>
            </w:r>
            <w:r w:rsidRPr="005B1667">
              <w:rPr>
                <w:sz w:val="24"/>
                <w:lang w:val="ru-RU"/>
              </w:rPr>
              <w:t>проти</w:t>
            </w:r>
            <w:r w:rsidRPr="005B1667">
              <w:rPr>
                <w:sz w:val="24"/>
                <w:lang w:val="ru-RU"/>
              </w:rPr>
              <w:t xml:space="preserve"> вас </w:t>
            </w:r>
            <w:r w:rsidRPr="005B1667">
              <w:rPr>
                <w:sz w:val="24"/>
                <w:lang w:val="ru-RU"/>
              </w:rPr>
              <w:t>чи</w:t>
            </w:r>
            <w:r w:rsidRPr="005B1667">
              <w:rPr>
                <w:spacing w:val="-57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 xml:space="preserve">будь-кого </w:t>
            </w:r>
            <w:r w:rsidRPr="005B1667">
              <w:rPr>
                <w:sz w:val="24"/>
                <w:lang w:val="ru-RU"/>
              </w:rPr>
              <w:t>іншого</w:t>
            </w:r>
            <w:r w:rsidRPr="005B1667">
              <w:rPr>
                <w:sz w:val="24"/>
                <w:lang w:val="ru-RU"/>
              </w:rPr>
              <w:t>.</w:t>
            </w:r>
          </w:p>
          <w:p w:rsidR="00DC78EA" w:rsidP="005C39C3" w14:paraId="041D18CA" w14:textId="77777777">
            <w:pPr>
              <w:pStyle w:val="TableParagraph"/>
              <w:spacing w:before="1"/>
              <w:ind w:left="97" w:right="138"/>
              <w:rPr>
                <w:sz w:val="24"/>
                <w:lang w:val="ru-RU"/>
              </w:rPr>
            </w:pPr>
          </w:p>
          <w:p w:rsidR="00DC78EA" w:rsidP="005C39C3" w14:paraId="6B4CA9BD" w14:textId="77777777">
            <w:pPr>
              <w:pStyle w:val="TableParagraph"/>
              <w:spacing w:before="1"/>
              <w:ind w:left="97" w:right="138"/>
              <w:rPr>
                <w:sz w:val="24"/>
                <w:lang w:val="ru-RU"/>
              </w:rPr>
            </w:pPr>
          </w:p>
          <w:p w:rsidR="00DC78EA" w:rsidP="005C39C3" w14:paraId="7718A5E0" w14:textId="77777777">
            <w:pPr>
              <w:pStyle w:val="TableParagraph"/>
              <w:spacing w:before="1"/>
              <w:ind w:left="97" w:right="138"/>
              <w:rPr>
                <w:sz w:val="24"/>
                <w:lang w:val="ru-RU"/>
              </w:rPr>
            </w:pPr>
          </w:p>
          <w:p w:rsidR="00DC78EA" w:rsidP="005C39C3" w14:paraId="07A08A13" w14:textId="77777777">
            <w:pPr>
              <w:pStyle w:val="TableParagraph"/>
              <w:spacing w:before="1"/>
              <w:ind w:left="97" w:right="138"/>
              <w:rPr>
                <w:sz w:val="24"/>
                <w:lang w:val="ru-RU"/>
              </w:rPr>
            </w:pPr>
          </w:p>
          <w:p w:rsidR="00DC78EA" w:rsidP="005C39C3" w14:paraId="34DDAC95" w14:textId="77777777">
            <w:pPr>
              <w:pStyle w:val="TableParagraph"/>
              <w:spacing w:before="1"/>
              <w:ind w:left="97" w:right="138"/>
              <w:rPr>
                <w:sz w:val="24"/>
                <w:lang w:val="ru-RU"/>
              </w:rPr>
            </w:pPr>
          </w:p>
          <w:p w:rsidR="00DC78EA" w:rsidRPr="005B1667" w:rsidP="00DC78EA" w14:paraId="2A6526A9" w14:textId="77777777">
            <w:pPr>
              <w:pStyle w:val="TableParagraph"/>
              <w:spacing w:before="1"/>
              <w:ind w:right="138"/>
              <w:rPr>
                <w:sz w:val="24"/>
                <w:lang w:val="ru-RU"/>
              </w:rPr>
            </w:pPr>
          </w:p>
        </w:tc>
        <w:tc>
          <w:tcPr>
            <w:tcW w:w="2057" w:type="dxa"/>
          </w:tcPr>
          <w:p w:rsidR="00DC78EA" w:rsidRPr="005B1667" w:rsidP="005C39C3" w14:paraId="0588E6A2" w14:textId="77777777">
            <w:pPr>
              <w:pStyle w:val="TableParagraph"/>
              <w:spacing w:before="93"/>
              <w:ind w:left="99" w:right="217"/>
              <w:rPr>
                <w:sz w:val="24"/>
                <w:lang w:val="ru-RU"/>
              </w:rPr>
            </w:pPr>
            <w:r w:rsidRPr="005B1667">
              <w:rPr>
                <w:sz w:val="24"/>
                <w:lang w:val="ru-RU"/>
              </w:rPr>
              <w:t xml:space="preserve">Приклад: </w:t>
            </w:r>
            <w:r w:rsidRPr="005B1667">
              <w:rPr>
                <w:sz w:val="24"/>
                <w:lang w:val="ru-RU"/>
              </w:rPr>
              <w:t>Дії</w:t>
            </w:r>
            <w:r w:rsidRPr="005B1667">
              <w:rPr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користувача</w:t>
            </w:r>
            <w:r w:rsidRPr="005B1667">
              <w:rPr>
                <w:sz w:val="24"/>
                <w:lang w:val="ru-RU"/>
              </w:rPr>
              <w:t xml:space="preserve"> при</w:t>
            </w:r>
            <w:r w:rsidRPr="005B1667">
              <w:rPr>
                <w:spacing w:val="-58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підозрі</w:t>
            </w:r>
            <w:r w:rsidRPr="005B1667">
              <w:rPr>
                <w:spacing w:val="-1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про</w:t>
            </w:r>
          </w:p>
          <w:p w:rsidR="00DC78EA" w:rsidRPr="005B1667" w:rsidP="005C39C3" w14:paraId="70048208" w14:textId="77777777">
            <w:pPr>
              <w:pStyle w:val="TableParagraph"/>
              <w:ind w:left="99" w:right="880"/>
              <w:rPr>
                <w:sz w:val="24"/>
                <w:lang w:val="ru-RU"/>
              </w:rPr>
            </w:pPr>
            <w:r w:rsidRPr="005B1667">
              <w:rPr>
                <w:sz w:val="24"/>
                <w:lang w:val="ru-RU"/>
              </w:rPr>
              <w:t>наявність</w:t>
            </w:r>
            <w:r w:rsidRPr="005B1667">
              <w:rPr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програми</w:t>
            </w:r>
            <w:r w:rsidRPr="005B1667">
              <w:rPr>
                <w:sz w:val="24"/>
                <w:lang w:val="ru-RU"/>
              </w:rPr>
              <w:t>-</w:t>
            </w:r>
            <w:r w:rsidRPr="005B1667">
              <w:rPr>
                <w:spacing w:val="-57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вимагача</w:t>
            </w:r>
          </w:p>
          <w:p w:rsidR="00DC78EA" w:rsidRPr="005B1667" w:rsidP="005C39C3" w14:paraId="77FD5B0C" w14:textId="77777777">
            <w:pPr>
              <w:pStyle w:val="TableParagraph"/>
              <w:rPr>
                <w:b/>
                <w:sz w:val="24"/>
                <w:lang w:val="ru-RU"/>
              </w:rPr>
            </w:pPr>
          </w:p>
          <w:p w:rsidR="00DC78EA" w:rsidRPr="005B1667" w:rsidP="005C39C3" w14:paraId="4D9ADC29" w14:textId="77777777">
            <w:pPr>
              <w:pStyle w:val="TableParagraph"/>
              <w:spacing w:before="1"/>
              <w:ind w:left="99" w:right="125"/>
              <w:rPr>
                <w:sz w:val="24"/>
                <w:lang w:val="ru-RU"/>
              </w:rPr>
            </w:pPr>
            <w:r w:rsidRPr="005B1667">
              <w:rPr>
                <w:sz w:val="24"/>
                <w:lang w:val="ru-RU"/>
              </w:rPr>
              <w:t>Завдання</w:t>
            </w:r>
            <w:r w:rsidRPr="005B1667">
              <w:rPr>
                <w:sz w:val="24"/>
                <w:lang w:val="ru-RU"/>
              </w:rPr>
              <w:t>:</w:t>
            </w:r>
            <w:r w:rsidRPr="005B1667">
              <w:rPr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Визначити</w:t>
            </w:r>
            <w:r w:rsidRPr="005B1667">
              <w:rPr>
                <w:sz w:val="24"/>
                <w:lang w:val="ru-RU"/>
              </w:rPr>
              <w:t xml:space="preserve"> кроки</w:t>
            </w:r>
            <w:r w:rsidRPr="005B1667">
              <w:rPr>
                <w:spacing w:val="-57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 xml:space="preserve">для </w:t>
            </w:r>
            <w:r w:rsidRPr="005B1667">
              <w:rPr>
                <w:sz w:val="24"/>
                <w:lang w:val="ru-RU"/>
              </w:rPr>
              <w:t>користувачів</w:t>
            </w:r>
            <w:r w:rsidRPr="005B1667">
              <w:rPr>
                <w:sz w:val="24"/>
                <w:lang w:val="ru-RU"/>
              </w:rPr>
              <w:t>,</w:t>
            </w:r>
            <w:r w:rsidRPr="005B1667">
              <w:rPr>
                <w:spacing w:val="-57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які</w:t>
            </w:r>
            <w:r w:rsidRPr="005B1667">
              <w:rPr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реагують</w:t>
            </w:r>
            <w:r w:rsidRPr="005B1667">
              <w:rPr>
                <w:sz w:val="24"/>
                <w:lang w:val="ru-RU"/>
              </w:rPr>
              <w:t xml:space="preserve"> на</w:t>
            </w:r>
            <w:r w:rsidRPr="005B1667">
              <w:rPr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наявність</w:t>
            </w:r>
            <w:r w:rsidRPr="005B1667">
              <w:rPr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програми</w:t>
            </w:r>
            <w:r w:rsidRPr="005B1667">
              <w:rPr>
                <w:sz w:val="24"/>
                <w:lang w:val="ru-RU"/>
              </w:rPr>
              <w:t>-</w:t>
            </w:r>
            <w:r w:rsidRPr="005B1667">
              <w:rPr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вимагача</w:t>
            </w:r>
            <w:r w:rsidRPr="005B1667">
              <w:rPr>
                <w:sz w:val="24"/>
                <w:lang w:val="ru-RU"/>
              </w:rPr>
              <w:t>.</w:t>
            </w:r>
          </w:p>
        </w:tc>
        <w:tc>
          <w:tcPr>
            <w:tcW w:w="2189" w:type="dxa"/>
          </w:tcPr>
          <w:p w:rsidR="00DC78EA" w:rsidRPr="005B1667" w:rsidP="005C39C3" w14:paraId="48FCF406" w14:textId="77777777">
            <w:pPr>
              <w:pStyle w:val="TableParagraph"/>
              <w:rPr>
                <w:lang w:val="ru-RU"/>
              </w:rPr>
            </w:pPr>
          </w:p>
        </w:tc>
      </w:tr>
    </w:tbl>
    <w:tbl>
      <w:tblPr>
        <w:tblStyle w:val="TableNormal2"/>
        <w:tblW w:w="14463" w:type="dxa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515"/>
        <w:gridCol w:w="2101"/>
        <w:gridCol w:w="2220"/>
        <w:gridCol w:w="2177"/>
        <w:gridCol w:w="2204"/>
        <w:gridCol w:w="2057"/>
        <w:gridCol w:w="2189"/>
      </w:tblGrid>
      <w:tr w14:paraId="5A879D6C" w14:textId="77777777" w:rsidTr="005C39C3">
        <w:tblPrEx>
          <w:tblW w:w="14463" w:type="dxa"/>
          <w:tblInd w:w="153" w:type="dxa"/>
          <w:tblLayout w:type="fixed"/>
          <w:tblLook w:val="01E0"/>
        </w:tblPrEx>
        <w:trPr>
          <w:trHeight w:val="474"/>
        </w:trPr>
        <w:tc>
          <w:tcPr>
            <w:tcW w:w="1515" w:type="dxa"/>
          </w:tcPr>
          <w:bookmarkEnd w:id="5"/>
          <w:p w:rsidR="00DC78EA" w:rsidP="005C39C3" w14:paraId="1614F0EE" w14:textId="77777777">
            <w:pPr>
              <w:pStyle w:val="TableParagraph"/>
              <w:spacing w:before="93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01" w:type="dxa"/>
          </w:tcPr>
          <w:p w:rsidR="00DC78EA" w:rsidP="005C39C3" w14:paraId="3C6B8A6A" w14:textId="77777777">
            <w:pPr>
              <w:pStyle w:val="TableParagraph"/>
              <w:spacing w:before="93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20" w:type="dxa"/>
          </w:tcPr>
          <w:p w:rsidR="00DC78EA" w:rsidP="005C39C3" w14:paraId="04A9E7F1" w14:textId="77777777">
            <w:pPr>
              <w:pStyle w:val="TableParagraph"/>
              <w:spacing w:before="93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77" w:type="dxa"/>
          </w:tcPr>
          <w:p w:rsidR="00DC78EA" w:rsidP="005C39C3" w14:paraId="0533BD74" w14:textId="77777777">
            <w:pPr>
              <w:pStyle w:val="TableParagraph"/>
              <w:spacing w:before="9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04" w:type="dxa"/>
          </w:tcPr>
          <w:p w:rsidR="00DC78EA" w:rsidP="005C39C3" w14:paraId="2CF7C7C2" w14:textId="77777777">
            <w:pPr>
              <w:pStyle w:val="TableParagraph"/>
              <w:spacing w:before="93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57" w:type="dxa"/>
          </w:tcPr>
          <w:p w:rsidR="00DC78EA" w:rsidP="005C39C3" w14:paraId="38B7354B" w14:textId="77777777">
            <w:pPr>
              <w:pStyle w:val="TableParagraph"/>
              <w:spacing w:before="93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89" w:type="dxa"/>
          </w:tcPr>
          <w:p w:rsidR="00DC78EA" w:rsidP="005C39C3" w14:paraId="67845396" w14:textId="77777777">
            <w:pPr>
              <w:pStyle w:val="TableParagraph"/>
              <w:spacing w:before="93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14:paraId="35D35515" w14:textId="77777777" w:rsidTr="005C39C3">
        <w:tblPrEx>
          <w:tblW w:w="14463" w:type="dxa"/>
          <w:tblInd w:w="153" w:type="dxa"/>
          <w:tblLayout w:type="fixed"/>
          <w:tblLook w:val="01E0"/>
        </w:tblPrEx>
        <w:trPr>
          <w:trHeight w:val="8758"/>
        </w:trPr>
        <w:tc>
          <w:tcPr>
            <w:tcW w:w="1515" w:type="dxa"/>
          </w:tcPr>
          <w:p w:rsidR="00DC78EA" w:rsidP="005C39C3" w14:paraId="1FAF22B6" w14:textId="77777777">
            <w:pPr>
              <w:pStyle w:val="TableParagraph"/>
              <w:spacing w:before="93"/>
              <w:ind w:left="100" w:right="156"/>
              <w:rPr>
                <w:sz w:val="24"/>
              </w:rPr>
            </w:pPr>
            <w:r>
              <w:rPr>
                <w:sz w:val="24"/>
              </w:rPr>
              <w:t>АТАКА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ВЕБСАЙТ</w:t>
            </w:r>
          </w:p>
        </w:tc>
        <w:tc>
          <w:tcPr>
            <w:tcW w:w="2101" w:type="dxa"/>
          </w:tcPr>
          <w:p w:rsidR="00DC78EA" w:rsidP="005C39C3" w14:paraId="1CD357DE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341"/>
              </w:tabs>
              <w:spacing w:before="93"/>
              <w:ind w:right="778" w:firstLine="0"/>
              <w:rPr>
                <w:sz w:val="24"/>
              </w:rPr>
            </w:pPr>
            <w:r>
              <w:rPr>
                <w:sz w:val="24"/>
              </w:rPr>
              <w:t>Негайно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відключити</w:t>
            </w:r>
          </w:p>
          <w:p w:rsidR="00DC78EA" w:rsidP="005C39C3" w14:paraId="72DE9884" w14:textId="77777777">
            <w:pPr>
              <w:pStyle w:val="TableParagraph"/>
              <w:ind w:left="100" w:right="121"/>
              <w:rPr>
                <w:sz w:val="24"/>
              </w:rPr>
            </w:pPr>
            <w:r>
              <w:rPr>
                <w:sz w:val="24"/>
              </w:rPr>
              <w:t>зіпсований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сервер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подальшого</w:t>
            </w:r>
          </w:p>
          <w:p w:rsidR="00DC78EA" w:rsidP="005C39C3" w14:paraId="608DFAFC" w14:textId="7777777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дослідження</w:t>
            </w:r>
            <w:r>
              <w:rPr>
                <w:sz w:val="24"/>
              </w:rPr>
              <w:t>.</w:t>
            </w:r>
          </w:p>
          <w:p w:rsidR="00DC78EA" w:rsidRPr="00C22FB7" w:rsidP="005C39C3" w14:paraId="41E27947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341"/>
              </w:tabs>
              <w:ind w:right="637" w:firstLine="0"/>
              <w:rPr>
                <w:sz w:val="24"/>
                <w:lang w:val="ru-RU"/>
              </w:rPr>
            </w:pPr>
            <w:r w:rsidRPr="00C22FB7">
              <w:rPr>
                <w:spacing w:val="-1"/>
                <w:sz w:val="24"/>
                <w:lang w:val="ru-RU"/>
              </w:rPr>
              <w:t>Визначити</w:t>
            </w:r>
            <w:r w:rsidRPr="00C22FB7">
              <w:rPr>
                <w:spacing w:val="-57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джерело</w:t>
            </w:r>
            <w:r w:rsidRPr="00C22FB7"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вразливості</w:t>
            </w:r>
            <w:r w:rsidRPr="00C22FB7"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системи</w:t>
            </w:r>
            <w:r w:rsidRPr="00C22FB7">
              <w:rPr>
                <w:sz w:val="24"/>
                <w:lang w:val="ru-RU"/>
              </w:rPr>
              <w:t>, яку</w:t>
            </w:r>
            <w:r w:rsidRPr="00C22FB7">
              <w:rPr>
                <w:spacing w:val="-57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використав</w:t>
            </w:r>
            <w:r w:rsidRPr="00C22FB7"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зловмисник</w:t>
            </w:r>
            <w:r w:rsidRPr="00C22FB7">
              <w:rPr>
                <w:sz w:val="24"/>
                <w:lang w:val="ru-RU"/>
              </w:rPr>
              <w:t>.</w:t>
            </w:r>
          </w:p>
          <w:p w:rsidR="00DC78EA" w:rsidP="005C39C3" w14:paraId="28536991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341"/>
              </w:tabs>
              <w:spacing w:before="1"/>
              <w:ind w:left="340" w:hanging="241"/>
              <w:rPr>
                <w:sz w:val="24"/>
              </w:rPr>
            </w:pPr>
            <w:r>
              <w:rPr>
                <w:sz w:val="24"/>
              </w:rPr>
              <w:t>Зібрати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будь</w:t>
            </w:r>
            <w:r>
              <w:rPr>
                <w:sz w:val="24"/>
              </w:rPr>
              <w:t>-</w:t>
            </w:r>
          </w:p>
          <w:p w:rsidR="00DC78EA" w:rsidRPr="00C22FB7" w:rsidP="005C39C3" w14:paraId="2305B22D" w14:textId="77777777">
            <w:pPr>
              <w:pStyle w:val="TableParagraph"/>
              <w:ind w:left="100" w:right="120"/>
              <w:rPr>
                <w:sz w:val="24"/>
                <w:lang w:val="ru-RU"/>
              </w:rPr>
            </w:pPr>
            <w:r w:rsidRPr="00C22FB7">
              <w:rPr>
                <w:sz w:val="24"/>
                <w:lang w:val="ru-RU"/>
              </w:rPr>
              <w:t>які</w:t>
            </w:r>
            <w:r w:rsidRPr="00C22FB7">
              <w:rPr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підказки</w:t>
            </w:r>
            <w:r w:rsidRPr="00C22FB7">
              <w:rPr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щодо</w:t>
            </w:r>
            <w:r w:rsidRPr="00C22FB7">
              <w:rPr>
                <w:spacing w:val="-57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того, ким є хакер</w:t>
            </w:r>
            <w:r w:rsidRPr="00C22FB7"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або</w:t>
            </w:r>
            <w:r w:rsidRPr="00C22FB7">
              <w:rPr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на</w:t>
            </w:r>
            <w:r w:rsidRPr="00C22FB7">
              <w:rPr>
                <w:spacing w:val="-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яку</w:t>
            </w:r>
          </w:p>
          <w:p w:rsidR="00DC78EA" w:rsidP="005C39C3" w14:paraId="2C911B4D" w14:textId="77777777">
            <w:pPr>
              <w:pStyle w:val="TableParagraph"/>
              <w:ind w:left="100" w:right="376"/>
              <w:rPr>
                <w:sz w:val="24"/>
              </w:rPr>
            </w:pPr>
            <w:r>
              <w:rPr>
                <w:sz w:val="24"/>
              </w:rPr>
              <w:t>організацію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він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працює</w:t>
            </w:r>
            <w:r>
              <w:rPr>
                <w:sz w:val="24"/>
              </w:rPr>
              <w:t>.</w:t>
            </w:r>
          </w:p>
          <w:p w:rsidR="00DC78EA" w:rsidP="005C39C3" w14:paraId="55D1203A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341"/>
              </w:tabs>
              <w:ind w:right="407" w:firstLine="0"/>
              <w:rPr>
                <w:sz w:val="24"/>
              </w:rPr>
            </w:pPr>
            <w:r>
              <w:rPr>
                <w:sz w:val="24"/>
              </w:rPr>
              <w:t>Зібрати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іншу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важливу</w:t>
            </w:r>
          </w:p>
          <w:p w:rsidR="00DC78EA" w:rsidRPr="00C22FB7" w:rsidP="005C39C3" w14:paraId="52CE474E" w14:textId="77777777">
            <w:pPr>
              <w:pStyle w:val="TableParagraph"/>
              <w:ind w:left="100" w:right="87"/>
              <w:rPr>
                <w:sz w:val="24"/>
                <w:lang w:val="ru-RU"/>
              </w:rPr>
            </w:pPr>
            <w:r w:rsidRPr="00C22FB7">
              <w:rPr>
                <w:sz w:val="24"/>
                <w:lang w:val="ru-RU"/>
              </w:rPr>
              <w:t>інформацію</w:t>
            </w:r>
            <w:r w:rsidRPr="00C22FB7">
              <w:rPr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зі</w:t>
            </w:r>
            <w:r w:rsidRPr="00C22FB7"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сторінки</w:t>
            </w:r>
            <w:r w:rsidRPr="00C22FB7">
              <w:rPr>
                <w:sz w:val="24"/>
                <w:lang w:val="ru-RU"/>
              </w:rPr>
              <w:t xml:space="preserve">, яка </w:t>
            </w:r>
            <w:r w:rsidRPr="00C22FB7">
              <w:rPr>
                <w:sz w:val="24"/>
                <w:lang w:val="ru-RU"/>
              </w:rPr>
              <w:t>була</w:t>
            </w:r>
            <w:r w:rsidRPr="00C22FB7">
              <w:rPr>
                <w:spacing w:val="-57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зіпсована</w:t>
            </w:r>
            <w:r w:rsidRPr="00C22FB7">
              <w:rPr>
                <w:sz w:val="24"/>
                <w:lang w:val="ru-RU"/>
              </w:rPr>
              <w:t>.</w:t>
            </w:r>
          </w:p>
        </w:tc>
        <w:tc>
          <w:tcPr>
            <w:tcW w:w="2220" w:type="dxa"/>
          </w:tcPr>
          <w:p w:rsidR="00DC78EA" w:rsidRPr="00C22FB7" w:rsidP="005C39C3" w14:paraId="4E926D4D" w14:textId="77777777">
            <w:pPr>
              <w:pStyle w:val="TableParagraph"/>
              <w:spacing w:before="93"/>
              <w:ind w:left="99" w:right="125"/>
              <w:rPr>
                <w:sz w:val="24"/>
                <w:lang w:val="ru-RU"/>
              </w:rPr>
            </w:pPr>
            <w:r w:rsidRPr="00C22FB7">
              <w:rPr>
                <w:sz w:val="24"/>
                <w:lang w:val="ru-RU"/>
              </w:rPr>
              <w:t>Спланувати</w:t>
            </w:r>
            <w:r w:rsidRPr="00C22FB7">
              <w:rPr>
                <w:sz w:val="24"/>
                <w:lang w:val="ru-RU"/>
              </w:rPr>
              <w:t xml:space="preserve"> заходи</w:t>
            </w:r>
            <w:r w:rsidRPr="00C22FB7">
              <w:rPr>
                <w:spacing w:val="-58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 xml:space="preserve">з </w:t>
            </w:r>
            <w:r w:rsidRPr="00C22FB7">
              <w:rPr>
                <w:sz w:val="24"/>
                <w:lang w:val="ru-RU"/>
              </w:rPr>
              <w:t>усунення</w:t>
            </w:r>
            <w:r w:rsidRPr="00C22FB7"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 xml:space="preserve">проблем, у </w:t>
            </w:r>
            <w:r w:rsidRPr="00C22FB7">
              <w:rPr>
                <w:sz w:val="24"/>
                <w:lang w:val="ru-RU"/>
              </w:rPr>
              <w:t>яких</w:t>
            </w:r>
            <w:r w:rsidRPr="00C22FB7"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 xml:space="preserve">кроки </w:t>
            </w:r>
            <w:r w:rsidRPr="00C22FB7">
              <w:rPr>
                <w:sz w:val="24"/>
                <w:lang w:val="ru-RU"/>
              </w:rPr>
              <w:t>зі</w:t>
            </w:r>
            <w:r w:rsidRPr="00C22FB7"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стримування</w:t>
            </w:r>
            <w:r w:rsidRPr="00C22FB7"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запускаються</w:t>
            </w:r>
            <w:r w:rsidRPr="00C22FB7"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разом (</w:t>
            </w:r>
            <w:r w:rsidRPr="00C22FB7">
              <w:rPr>
                <w:sz w:val="24"/>
                <w:lang w:val="ru-RU"/>
              </w:rPr>
              <w:t>або</w:t>
            </w:r>
            <w:r w:rsidRPr="00C22FB7"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скоординовано</w:t>
            </w:r>
            <w:r w:rsidRPr="00C22FB7">
              <w:rPr>
                <w:sz w:val="24"/>
                <w:lang w:val="ru-RU"/>
              </w:rPr>
              <w:t>) з</w:t>
            </w:r>
            <w:r w:rsidRPr="00C22FB7"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задіянням</w:t>
            </w:r>
            <w:r w:rsidRPr="00C22FB7"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відповідних</w:t>
            </w:r>
            <w:r w:rsidRPr="00C22FB7"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команд</w:t>
            </w:r>
          </w:p>
          <w:p w:rsidR="00DC78EA" w:rsidRPr="00C22FB7" w:rsidP="005C39C3" w14:paraId="62780760" w14:textId="77777777">
            <w:pPr>
              <w:pStyle w:val="TableParagraph"/>
              <w:spacing w:before="1"/>
              <w:ind w:left="99" w:right="221"/>
              <w:rPr>
                <w:sz w:val="24"/>
                <w:lang w:val="ru-RU"/>
              </w:rPr>
            </w:pPr>
            <w:r w:rsidRPr="00C22FB7">
              <w:rPr>
                <w:sz w:val="24"/>
                <w:lang w:val="ru-RU"/>
              </w:rPr>
              <w:t>спеціалістів</w:t>
            </w:r>
            <w:r w:rsidRPr="00C22FB7">
              <w:rPr>
                <w:sz w:val="24"/>
                <w:lang w:val="ru-RU"/>
              </w:rPr>
              <w:t>,</w:t>
            </w:r>
            <w:r w:rsidRPr="00C22FB7"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готових</w:t>
            </w:r>
            <w:r w:rsidRPr="00C22FB7">
              <w:rPr>
                <w:spacing w:val="-10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реагувати</w:t>
            </w:r>
            <w:r w:rsidRPr="00C22FB7">
              <w:rPr>
                <w:spacing w:val="-57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на будь-</w:t>
            </w:r>
            <w:r w:rsidRPr="00C22FB7">
              <w:rPr>
                <w:sz w:val="24"/>
                <w:lang w:val="ru-RU"/>
              </w:rPr>
              <w:t>які</w:t>
            </w:r>
            <w:r w:rsidRPr="00C22FB7"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порушення</w:t>
            </w:r>
            <w:r w:rsidRPr="00C22FB7">
              <w:rPr>
                <w:sz w:val="24"/>
                <w:lang w:val="ru-RU"/>
              </w:rPr>
              <w:t>.</w:t>
            </w:r>
          </w:p>
          <w:p w:rsidR="00DC78EA" w:rsidRPr="00C22FB7" w:rsidP="005C39C3" w14:paraId="31BFD700" w14:textId="77777777">
            <w:pPr>
              <w:pStyle w:val="TableParagraph"/>
              <w:rPr>
                <w:b/>
                <w:sz w:val="24"/>
                <w:lang w:val="ru-RU"/>
              </w:rPr>
            </w:pPr>
          </w:p>
          <w:p w:rsidR="00DC78EA" w:rsidRPr="00C22FB7" w:rsidP="005C39C3" w14:paraId="27A7EEC6" w14:textId="77777777">
            <w:pPr>
              <w:pStyle w:val="TableParagraph"/>
              <w:ind w:left="99" w:right="401"/>
              <w:rPr>
                <w:sz w:val="24"/>
                <w:lang w:val="ru-RU"/>
              </w:rPr>
            </w:pPr>
            <w:r w:rsidRPr="00C22FB7">
              <w:rPr>
                <w:sz w:val="24"/>
                <w:lang w:val="ru-RU"/>
              </w:rPr>
              <w:t>Розглянути</w:t>
            </w:r>
            <w:r w:rsidRPr="00C22FB7">
              <w:rPr>
                <w:sz w:val="24"/>
                <w:lang w:val="ru-RU"/>
              </w:rPr>
              <w:t xml:space="preserve"> час і</w:t>
            </w:r>
            <w:r w:rsidRPr="00C22FB7">
              <w:rPr>
                <w:spacing w:val="-58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компромісні</w:t>
            </w:r>
          </w:p>
          <w:p w:rsidR="00DC78EA" w:rsidRPr="00C22FB7" w:rsidP="005C39C3" w14:paraId="707FD840" w14:textId="77777777">
            <w:pPr>
              <w:pStyle w:val="TableParagraph"/>
              <w:ind w:left="99" w:right="109"/>
              <w:rPr>
                <w:sz w:val="24"/>
                <w:lang w:val="ru-RU"/>
              </w:rPr>
            </w:pPr>
            <w:r w:rsidRPr="00C22FB7">
              <w:rPr>
                <w:sz w:val="24"/>
                <w:lang w:val="ru-RU"/>
              </w:rPr>
              <w:t>підходи</w:t>
            </w:r>
            <w:r w:rsidRPr="00C22FB7">
              <w:rPr>
                <w:sz w:val="24"/>
                <w:lang w:val="ru-RU"/>
              </w:rPr>
              <w:t xml:space="preserve"> з </w:t>
            </w:r>
            <w:r w:rsidRPr="00C22FB7">
              <w:rPr>
                <w:sz w:val="24"/>
                <w:lang w:val="ru-RU"/>
              </w:rPr>
              <w:t>усунення</w:t>
            </w:r>
            <w:r w:rsidRPr="00C22FB7">
              <w:rPr>
                <w:spacing w:val="-57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інциденту</w:t>
            </w:r>
            <w:r w:rsidRPr="00C22FB7">
              <w:rPr>
                <w:sz w:val="24"/>
                <w:lang w:val="ru-RU"/>
              </w:rPr>
              <w:t>.</w:t>
            </w:r>
          </w:p>
          <w:p w:rsidR="00DC78EA" w:rsidRPr="00C22FB7" w:rsidP="005C39C3" w14:paraId="73980389" w14:textId="77777777">
            <w:pPr>
              <w:pStyle w:val="TableParagraph"/>
              <w:rPr>
                <w:b/>
                <w:sz w:val="24"/>
                <w:lang w:val="ru-RU"/>
              </w:rPr>
            </w:pPr>
          </w:p>
          <w:p w:rsidR="00DC78EA" w:rsidRPr="00C22FB7" w:rsidP="005C39C3" w14:paraId="29CC9B61" w14:textId="77777777">
            <w:pPr>
              <w:pStyle w:val="TableParagraph"/>
              <w:ind w:left="99" w:right="167"/>
              <w:rPr>
                <w:sz w:val="24"/>
                <w:lang w:val="ru-RU"/>
              </w:rPr>
            </w:pPr>
            <w:r w:rsidRPr="00C22FB7">
              <w:rPr>
                <w:sz w:val="24"/>
                <w:lang w:val="ru-RU"/>
              </w:rPr>
              <w:t>Завдання</w:t>
            </w:r>
            <w:r w:rsidRPr="00C22FB7">
              <w:rPr>
                <w:sz w:val="24"/>
                <w:lang w:val="ru-RU"/>
              </w:rPr>
              <w:t>:</w:t>
            </w:r>
            <w:r w:rsidRPr="00C22FB7"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Визначити</w:t>
            </w:r>
            <w:r w:rsidRPr="00C22FB7"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тактичні</w:t>
            </w:r>
            <w:r w:rsidRPr="00C22FB7">
              <w:rPr>
                <w:sz w:val="24"/>
                <w:lang w:val="ru-RU"/>
              </w:rPr>
              <w:t xml:space="preserve"> та</w:t>
            </w:r>
            <w:r w:rsidRPr="00C22FB7"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стратегічні</w:t>
            </w:r>
            <w:r w:rsidRPr="00C22FB7">
              <w:rPr>
                <w:sz w:val="24"/>
                <w:lang w:val="ru-RU"/>
              </w:rPr>
              <w:t xml:space="preserve"> кроки</w:t>
            </w:r>
            <w:r w:rsidRPr="00C22FB7"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стримування</w:t>
            </w:r>
            <w:r w:rsidRPr="00C22FB7"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пошкодження</w:t>
            </w:r>
            <w:r w:rsidRPr="00C22FB7">
              <w:rPr>
                <w:sz w:val="24"/>
                <w:lang w:val="ru-RU"/>
              </w:rPr>
              <w:t xml:space="preserve"> веб-</w:t>
            </w:r>
            <w:r w:rsidRPr="00C22FB7">
              <w:rPr>
                <w:spacing w:val="-57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сайтів</w:t>
            </w:r>
          </w:p>
        </w:tc>
        <w:tc>
          <w:tcPr>
            <w:tcW w:w="2177" w:type="dxa"/>
          </w:tcPr>
          <w:p w:rsidR="00DC78EA" w:rsidRPr="00C22FB7" w:rsidP="005C39C3" w14:paraId="29718E6A" w14:textId="77777777">
            <w:pPr>
              <w:pStyle w:val="TableParagraph"/>
              <w:spacing w:before="93"/>
              <w:ind w:left="99" w:right="227"/>
              <w:rPr>
                <w:sz w:val="24"/>
                <w:lang w:val="ru-RU"/>
              </w:rPr>
            </w:pPr>
            <w:r w:rsidRPr="00C22FB7">
              <w:rPr>
                <w:sz w:val="24"/>
                <w:lang w:val="ru-RU"/>
              </w:rPr>
              <w:t>Завдання</w:t>
            </w:r>
            <w:r w:rsidRPr="00C22FB7">
              <w:rPr>
                <w:sz w:val="24"/>
                <w:lang w:val="ru-RU"/>
              </w:rPr>
              <w:t>:</w:t>
            </w:r>
            <w:r w:rsidRPr="00C22FB7"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Визначити</w:t>
            </w:r>
            <w:r w:rsidRPr="00C22FB7">
              <w:rPr>
                <w:sz w:val="24"/>
                <w:lang w:val="ru-RU"/>
              </w:rPr>
              <w:t xml:space="preserve"> кроки</w:t>
            </w:r>
            <w:r w:rsidRPr="00C22FB7">
              <w:rPr>
                <w:spacing w:val="-57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проведення</w:t>
            </w:r>
            <w:r w:rsidRPr="00C22FB7">
              <w:rPr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етапу</w:t>
            </w:r>
            <w:r w:rsidRPr="00C22FB7">
              <w:rPr>
                <w:spacing w:val="-57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комунікацій</w:t>
            </w:r>
            <w:r w:rsidRPr="00C22FB7">
              <w:rPr>
                <w:sz w:val="24"/>
                <w:lang w:val="ru-RU"/>
              </w:rPr>
              <w:t>.</w:t>
            </w:r>
          </w:p>
          <w:p w:rsidR="00DC78EA" w:rsidRPr="00C22FB7" w:rsidP="005C39C3" w14:paraId="04713880" w14:textId="77777777">
            <w:pPr>
              <w:pStyle w:val="TableParagraph"/>
              <w:ind w:left="99"/>
              <w:rPr>
                <w:sz w:val="24"/>
                <w:lang w:val="ru-RU"/>
              </w:rPr>
            </w:pPr>
            <w:r w:rsidRPr="00C22FB7">
              <w:rPr>
                <w:sz w:val="24"/>
                <w:lang w:val="ru-RU"/>
              </w:rPr>
              <w:t>Вказати</w:t>
            </w:r>
          </w:p>
          <w:p w:rsidR="00DC78EA" w:rsidRPr="00C22FB7" w:rsidP="005C39C3" w14:paraId="06913EA0" w14:textId="77777777">
            <w:pPr>
              <w:pStyle w:val="TableParagraph"/>
              <w:ind w:left="99" w:right="467"/>
              <w:rPr>
                <w:sz w:val="24"/>
                <w:lang w:val="ru-RU"/>
              </w:rPr>
            </w:pPr>
            <w:r w:rsidRPr="00C22FB7">
              <w:rPr>
                <w:sz w:val="24"/>
                <w:lang w:val="ru-RU"/>
              </w:rPr>
              <w:t>інструменти</w:t>
            </w:r>
            <w:r w:rsidRPr="00C22FB7">
              <w:rPr>
                <w:sz w:val="24"/>
                <w:lang w:val="ru-RU"/>
              </w:rPr>
              <w:t xml:space="preserve"> та</w:t>
            </w:r>
            <w:r w:rsidRPr="00C22FB7">
              <w:rPr>
                <w:spacing w:val="-57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процедуру</w:t>
            </w:r>
            <w:r w:rsidRPr="00C22FB7"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(</w:t>
            </w:r>
            <w:r w:rsidRPr="00C22FB7">
              <w:rPr>
                <w:sz w:val="24"/>
                <w:lang w:val="ru-RU"/>
              </w:rPr>
              <w:t>зокрема</w:t>
            </w:r>
            <w:r w:rsidRPr="00C22FB7">
              <w:rPr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хто</w:t>
            </w:r>
            <w:r w:rsidRPr="00C22FB7"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повинен бути</w:t>
            </w:r>
            <w:r w:rsidRPr="00C22FB7"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залучений</w:t>
            </w:r>
            <w:r w:rsidRPr="00C22FB7">
              <w:rPr>
                <w:sz w:val="24"/>
                <w:lang w:val="ru-RU"/>
              </w:rPr>
              <w:t>) для</w:t>
            </w:r>
            <w:r w:rsidRPr="00C22FB7">
              <w:rPr>
                <w:spacing w:val="-57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кожного</w:t>
            </w:r>
            <w:r w:rsidRPr="00C22FB7">
              <w:rPr>
                <w:spacing w:val="-12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кроку.</w:t>
            </w:r>
          </w:p>
        </w:tc>
        <w:tc>
          <w:tcPr>
            <w:tcW w:w="2204" w:type="dxa"/>
          </w:tcPr>
          <w:p w:rsidR="00DC78EA" w:rsidRPr="00C22FB7" w:rsidP="005C39C3" w14:paraId="0D1C357A" w14:textId="77777777">
            <w:pPr>
              <w:pStyle w:val="TableParagraph"/>
              <w:spacing w:before="93"/>
              <w:ind w:left="97" w:right="318"/>
              <w:rPr>
                <w:sz w:val="24"/>
                <w:lang w:val="ru-RU"/>
              </w:rPr>
            </w:pPr>
            <w:r w:rsidRPr="00C22FB7">
              <w:rPr>
                <w:sz w:val="24"/>
                <w:lang w:val="ru-RU"/>
              </w:rPr>
              <w:t>Завдання</w:t>
            </w:r>
            <w:r w:rsidRPr="00C22FB7">
              <w:rPr>
                <w:sz w:val="24"/>
                <w:lang w:val="ru-RU"/>
              </w:rPr>
              <w:t>:</w:t>
            </w:r>
            <w:r w:rsidRPr="00C22FB7"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Визначити</w:t>
            </w:r>
            <w:r w:rsidRPr="00C22FB7">
              <w:rPr>
                <w:spacing w:val="-14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кроки</w:t>
            </w:r>
            <w:r w:rsidRPr="00C22FB7">
              <w:rPr>
                <w:spacing w:val="-57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відновлення</w:t>
            </w:r>
            <w:r w:rsidRPr="00C22FB7">
              <w:rPr>
                <w:sz w:val="24"/>
                <w:lang w:val="ru-RU"/>
              </w:rPr>
              <w:t>.</w:t>
            </w:r>
          </w:p>
          <w:p w:rsidR="00DC78EA" w:rsidRPr="00C22FB7" w:rsidP="005C39C3" w14:paraId="0E3C4963" w14:textId="77777777">
            <w:pPr>
              <w:pStyle w:val="TableParagraph"/>
              <w:ind w:left="97" w:right="694"/>
              <w:rPr>
                <w:sz w:val="24"/>
                <w:lang w:val="ru-RU"/>
              </w:rPr>
            </w:pPr>
            <w:r w:rsidRPr="00C22FB7">
              <w:rPr>
                <w:sz w:val="24"/>
                <w:lang w:val="ru-RU"/>
              </w:rPr>
              <w:t>Визначити</w:t>
            </w:r>
            <w:r w:rsidRPr="00C22FB7">
              <w:rPr>
                <w:sz w:val="24"/>
                <w:lang w:val="ru-RU"/>
              </w:rPr>
              <w:t xml:space="preserve"> та</w:t>
            </w:r>
            <w:r w:rsidRPr="00C22FB7">
              <w:rPr>
                <w:spacing w:val="-58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вказати</w:t>
            </w:r>
          </w:p>
          <w:p w:rsidR="00DC78EA" w:rsidRPr="00C22FB7" w:rsidP="005C39C3" w14:paraId="39D81A0E" w14:textId="77777777">
            <w:pPr>
              <w:pStyle w:val="TableParagraph"/>
              <w:ind w:left="97" w:right="501"/>
              <w:jc w:val="both"/>
              <w:rPr>
                <w:sz w:val="24"/>
                <w:lang w:val="ru-RU"/>
              </w:rPr>
            </w:pPr>
            <w:r w:rsidRPr="00C22FB7">
              <w:rPr>
                <w:sz w:val="24"/>
                <w:lang w:val="ru-RU"/>
              </w:rPr>
              <w:t>інструменти</w:t>
            </w:r>
            <w:r w:rsidRPr="00C22FB7">
              <w:rPr>
                <w:sz w:val="24"/>
                <w:lang w:val="ru-RU"/>
              </w:rPr>
              <w:t xml:space="preserve"> та</w:t>
            </w:r>
            <w:r w:rsidRPr="00C22FB7">
              <w:rPr>
                <w:spacing w:val="-57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процедуру для</w:t>
            </w:r>
            <w:r w:rsidRPr="00C22FB7"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кожного</w:t>
            </w:r>
            <w:r w:rsidRPr="00C22FB7">
              <w:rPr>
                <w:spacing w:val="-13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кроку.</w:t>
            </w:r>
          </w:p>
        </w:tc>
        <w:tc>
          <w:tcPr>
            <w:tcW w:w="2057" w:type="dxa"/>
          </w:tcPr>
          <w:p w:rsidR="00DC78EA" w:rsidRPr="00C22FB7" w:rsidP="005C39C3" w14:paraId="326C62AE" w14:textId="77777777">
            <w:pPr>
              <w:pStyle w:val="TableParagraph"/>
              <w:spacing w:before="93"/>
              <w:ind w:left="99" w:right="235"/>
              <w:rPr>
                <w:sz w:val="24"/>
                <w:lang w:val="ru-RU"/>
              </w:rPr>
            </w:pPr>
            <w:r w:rsidRPr="00C22FB7">
              <w:rPr>
                <w:sz w:val="24"/>
                <w:lang w:val="ru-RU"/>
              </w:rPr>
              <w:t xml:space="preserve">Приклад: </w:t>
            </w:r>
            <w:r w:rsidRPr="00C22FB7">
              <w:rPr>
                <w:sz w:val="24"/>
                <w:lang w:val="ru-RU"/>
              </w:rPr>
              <w:t>Дії</w:t>
            </w:r>
            <w:r w:rsidRPr="00C22FB7"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користувача</w:t>
            </w:r>
            <w:r w:rsidRPr="00C22FB7">
              <w:rPr>
                <w:sz w:val="24"/>
                <w:lang w:val="ru-RU"/>
              </w:rPr>
              <w:t xml:space="preserve"> при</w:t>
            </w:r>
            <w:r w:rsidRPr="00C22FB7">
              <w:rPr>
                <w:spacing w:val="-58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атаці</w:t>
            </w:r>
            <w:r w:rsidRPr="00C22FB7"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пошкодження</w:t>
            </w:r>
            <w:r w:rsidRPr="00C22FB7"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веб-сайту</w:t>
            </w:r>
          </w:p>
          <w:p w:rsidR="00DC78EA" w:rsidRPr="00C22FB7" w:rsidP="005C39C3" w14:paraId="03126DA7" w14:textId="77777777">
            <w:pPr>
              <w:pStyle w:val="TableParagraph"/>
              <w:rPr>
                <w:b/>
                <w:sz w:val="24"/>
                <w:lang w:val="ru-RU"/>
              </w:rPr>
            </w:pPr>
          </w:p>
          <w:p w:rsidR="00DC78EA" w:rsidRPr="00C22FB7" w:rsidP="005C39C3" w14:paraId="75055B3C" w14:textId="77777777">
            <w:pPr>
              <w:pStyle w:val="TableParagraph"/>
              <w:ind w:left="99" w:right="96"/>
              <w:rPr>
                <w:sz w:val="24"/>
                <w:lang w:val="ru-RU"/>
              </w:rPr>
            </w:pPr>
            <w:r w:rsidRPr="00C22FB7">
              <w:rPr>
                <w:sz w:val="24"/>
                <w:lang w:val="ru-RU"/>
              </w:rPr>
              <w:t>Завдання</w:t>
            </w:r>
            <w:r w:rsidRPr="00C22FB7">
              <w:rPr>
                <w:sz w:val="24"/>
                <w:lang w:val="ru-RU"/>
              </w:rPr>
              <w:t>:</w:t>
            </w:r>
            <w:r w:rsidRPr="00C22FB7"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Визначити</w:t>
            </w:r>
            <w:r w:rsidRPr="00C22FB7">
              <w:rPr>
                <w:sz w:val="24"/>
                <w:lang w:val="ru-RU"/>
              </w:rPr>
              <w:t xml:space="preserve"> кроки</w:t>
            </w:r>
            <w:r w:rsidRPr="00C22FB7"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 xml:space="preserve">для </w:t>
            </w:r>
            <w:r w:rsidRPr="00C22FB7">
              <w:rPr>
                <w:sz w:val="24"/>
                <w:lang w:val="ru-RU"/>
              </w:rPr>
              <w:t>користувачів</w:t>
            </w:r>
            <w:r w:rsidRPr="00C22FB7">
              <w:rPr>
                <w:sz w:val="24"/>
                <w:lang w:val="ru-RU"/>
              </w:rPr>
              <w:t>,</w:t>
            </w:r>
            <w:r w:rsidRPr="00C22FB7">
              <w:rPr>
                <w:spacing w:val="-57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які</w:t>
            </w:r>
            <w:r w:rsidRPr="00C22FB7">
              <w:rPr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реагують</w:t>
            </w:r>
            <w:r w:rsidRPr="00C22FB7">
              <w:rPr>
                <w:sz w:val="24"/>
                <w:lang w:val="ru-RU"/>
              </w:rPr>
              <w:t xml:space="preserve"> на</w:t>
            </w:r>
            <w:r w:rsidRPr="00C22FB7"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атаку</w:t>
            </w:r>
            <w:r w:rsidRPr="00C22FB7">
              <w:rPr>
                <w:spacing w:val="-8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на</w:t>
            </w:r>
            <w:r w:rsidRPr="00C22FB7">
              <w:rPr>
                <w:spacing w:val="-8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веб-сайт.</w:t>
            </w:r>
          </w:p>
        </w:tc>
        <w:tc>
          <w:tcPr>
            <w:tcW w:w="2189" w:type="dxa"/>
          </w:tcPr>
          <w:p w:rsidR="00DC78EA" w:rsidRPr="00C22FB7" w:rsidP="005C39C3" w14:paraId="6989F625" w14:textId="77777777">
            <w:pPr>
              <w:pStyle w:val="TableParagraph"/>
              <w:spacing w:before="93"/>
              <w:ind w:left="97"/>
              <w:rPr>
                <w:sz w:val="24"/>
                <w:lang w:val="ru-RU"/>
              </w:rPr>
            </w:pPr>
            <w:r w:rsidRPr="00C22FB7">
              <w:rPr>
                <w:sz w:val="24"/>
                <w:lang w:val="ru-RU"/>
              </w:rPr>
              <w:t>Завдання</w:t>
            </w:r>
            <w:r w:rsidRPr="00C22FB7">
              <w:rPr>
                <w:sz w:val="24"/>
                <w:lang w:val="ru-RU"/>
              </w:rPr>
              <w:t>:</w:t>
            </w:r>
          </w:p>
          <w:p w:rsidR="00DC78EA" w:rsidRPr="00C22FB7" w:rsidP="005C39C3" w14:paraId="6CB4E931" w14:textId="77777777">
            <w:pPr>
              <w:pStyle w:val="TableParagraph"/>
              <w:ind w:left="97" w:right="276"/>
              <w:rPr>
                <w:sz w:val="24"/>
                <w:lang w:val="ru-RU"/>
              </w:rPr>
            </w:pPr>
            <w:r w:rsidRPr="00C22FB7">
              <w:rPr>
                <w:sz w:val="24"/>
                <w:lang w:val="ru-RU"/>
              </w:rPr>
              <w:t>Поспілкуватись</w:t>
            </w:r>
            <w:r w:rsidRPr="00C22FB7">
              <w:rPr>
                <w:sz w:val="24"/>
                <w:lang w:val="ru-RU"/>
              </w:rPr>
              <w:t xml:space="preserve"> з</w:t>
            </w:r>
            <w:r w:rsidRPr="00C22FB7">
              <w:rPr>
                <w:spacing w:val="-57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іншими</w:t>
            </w:r>
          </w:p>
          <w:p w:rsidR="00DC78EA" w:rsidRPr="00C22FB7" w:rsidP="005C39C3" w14:paraId="7362F163" w14:textId="77777777">
            <w:pPr>
              <w:pStyle w:val="TableParagraph"/>
              <w:ind w:left="97" w:right="121"/>
              <w:rPr>
                <w:sz w:val="24"/>
                <w:lang w:val="ru-RU"/>
              </w:rPr>
            </w:pPr>
            <w:r w:rsidRPr="00C22FB7">
              <w:rPr>
                <w:sz w:val="24"/>
                <w:lang w:val="ru-RU"/>
              </w:rPr>
              <w:t>співробітниками</w:t>
            </w:r>
            <w:r w:rsidRPr="00C22FB7">
              <w:rPr>
                <w:sz w:val="24"/>
                <w:lang w:val="ru-RU"/>
              </w:rPr>
              <w:t>,</w:t>
            </w:r>
            <w:r w:rsidRPr="00C22FB7"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щоб</w:t>
            </w:r>
            <w:r w:rsidRPr="00C22FB7">
              <w:rPr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переконатися</w:t>
            </w:r>
            <w:r w:rsidRPr="00C22FB7">
              <w:rPr>
                <w:sz w:val="24"/>
                <w:lang w:val="ru-RU"/>
              </w:rPr>
              <w:t>,</w:t>
            </w:r>
            <w:r w:rsidRPr="00C22FB7">
              <w:rPr>
                <w:spacing w:val="-57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що</w:t>
            </w:r>
            <w:r w:rsidRPr="00C22FB7">
              <w:rPr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всі</w:t>
            </w:r>
            <w:r w:rsidRPr="00C22FB7">
              <w:rPr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розуміють</w:t>
            </w:r>
            <w:r w:rsidRPr="00C22FB7"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наступні</w:t>
            </w:r>
            <w:r w:rsidRPr="00C22FB7">
              <w:rPr>
                <w:sz w:val="24"/>
                <w:lang w:val="ru-RU"/>
              </w:rPr>
              <w:t xml:space="preserve"> кроки та</w:t>
            </w:r>
            <w:r w:rsidRPr="00C22FB7"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роблять</w:t>
            </w:r>
            <w:r w:rsidRPr="00C22FB7">
              <w:rPr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свій</w:t>
            </w:r>
            <w:r w:rsidRPr="00C22FB7"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внесок</w:t>
            </w:r>
            <w:r w:rsidRPr="00C22FB7">
              <w:rPr>
                <w:sz w:val="24"/>
                <w:lang w:val="ru-RU"/>
              </w:rPr>
              <w:t xml:space="preserve">, де </w:t>
            </w:r>
            <w:r w:rsidRPr="00C22FB7">
              <w:rPr>
                <w:sz w:val="24"/>
                <w:lang w:val="ru-RU"/>
              </w:rPr>
              <w:t>це</w:t>
            </w:r>
            <w:r w:rsidRPr="00C22FB7"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можливо</w:t>
            </w:r>
            <w:r w:rsidRPr="00C22FB7">
              <w:rPr>
                <w:sz w:val="24"/>
                <w:lang w:val="ru-RU"/>
              </w:rPr>
              <w:t>.</w:t>
            </w:r>
          </w:p>
        </w:tc>
      </w:tr>
    </w:tbl>
    <w:tbl>
      <w:tblPr>
        <w:tblStyle w:val="TableNormal3"/>
        <w:tblW w:w="14463" w:type="dxa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515"/>
        <w:gridCol w:w="2101"/>
        <w:gridCol w:w="2220"/>
        <w:gridCol w:w="2177"/>
        <w:gridCol w:w="2204"/>
        <w:gridCol w:w="2057"/>
        <w:gridCol w:w="2189"/>
      </w:tblGrid>
      <w:tr w14:paraId="404E6CA0" w14:textId="77777777" w:rsidTr="005C39C3">
        <w:tblPrEx>
          <w:tblW w:w="14463" w:type="dxa"/>
          <w:tblInd w:w="153" w:type="dxa"/>
          <w:tblLayout w:type="fixed"/>
          <w:tblLook w:val="01E0"/>
        </w:tblPrEx>
        <w:trPr>
          <w:trHeight w:val="5997"/>
        </w:trPr>
        <w:tc>
          <w:tcPr>
            <w:tcW w:w="1515" w:type="dxa"/>
          </w:tcPr>
          <w:p w:rsidR="00DC78EA" w:rsidRPr="00C22FB7" w:rsidP="005C39C3" w14:paraId="0773D2AF" w14:textId="77777777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101" w:type="dxa"/>
          </w:tcPr>
          <w:p w:rsidR="00DC78EA" w:rsidRPr="00C22FB7" w:rsidP="005C39C3" w14:paraId="01664511" w14:textId="77777777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220" w:type="dxa"/>
          </w:tcPr>
          <w:p w:rsidR="00DC78EA" w:rsidRPr="00C22FB7" w:rsidP="005C39C3" w14:paraId="4B744736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340"/>
              </w:tabs>
              <w:spacing w:before="93"/>
              <w:ind w:right="475" w:firstLine="0"/>
              <w:rPr>
                <w:sz w:val="24"/>
                <w:lang w:val="ru-RU"/>
              </w:rPr>
            </w:pPr>
            <w:r w:rsidRPr="00C22FB7">
              <w:rPr>
                <w:sz w:val="24"/>
                <w:lang w:val="ru-RU"/>
              </w:rPr>
              <w:t>Створити</w:t>
            </w:r>
            <w:r w:rsidRPr="00C22FB7"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резервну</w:t>
            </w:r>
            <w:r w:rsidRPr="00C22FB7">
              <w:rPr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копію</w:t>
            </w:r>
            <w:r w:rsidRPr="00C22FB7">
              <w:rPr>
                <w:spacing w:val="-57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всіх</w:t>
            </w:r>
            <w:r w:rsidRPr="00C22FB7">
              <w:rPr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даних</w:t>
            </w:r>
            <w:r w:rsidRPr="00C22FB7">
              <w:rPr>
                <w:sz w:val="24"/>
                <w:lang w:val="ru-RU"/>
              </w:rPr>
              <w:t xml:space="preserve">, </w:t>
            </w:r>
            <w:r w:rsidRPr="00C22FB7">
              <w:rPr>
                <w:sz w:val="24"/>
                <w:lang w:val="ru-RU"/>
              </w:rPr>
              <w:t>що</w:t>
            </w:r>
            <w:r w:rsidRPr="00C22FB7"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зберігаються</w:t>
            </w:r>
            <w:r w:rsidRPr="00C22FB7">
              <w:rPr>
                <w:sz w:val="24"/>
                <w:lang w:val="ru-RU"/>
              </w:rPr>
              <w:t xml:space="preserve"> на</w:t>
            </w:r>
            <w:r w:rsidRPr="00C22FB7">
              <w:rPr>
                <w:spacing w:val="-57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веб-</w:t>
            </w:r>
            <w:r w:rsidRPr="00C22FB7">
              <w:rPr>
                <w:sz w:val="24"/>
                <w:lang w:val="ru-RU"/>
              </w:rPr>
              <w:t>сервері</w:t>
            </w:r>
            <w:r w:rsidRPr="00C22FB7">
              <w:rPr>
                <w:sz w:val="24"/>
                <w:lang w:val="ru-RU"/>
              </w:rPr>
              <w:t>.</w:t>
            </w:r>
          </w:p>
          <w:p w:rsidR="00DC78EA" w:rsidRPr="00C22FB7" w:rsidP="005C39C3" w14:paraId="46DCB8A3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340"/>
              </w:tabs>
              <w:ind w:right="375" w:firstLine="0"/>
              <w:rPr>
                <w:sz w:val="24"/>
                <w:lang w:val="ru-RU"/>
              </w:rPr>
            </w:pPr>
            <w:r w:rsidRPr="00C22FB7">
              <w:rPr>
                <w:sz w:val="24"/>
                <w:lang w:val="ru-RU"/>
              </w:rPr>
              <w:t>Обов’язково</w:t>
            </w:r>
            <w:r w:rsidRPr="00C22FB7"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тимчасово</w:t>
            </w:r>
            <w:r w:rsidRPr="00C22FB7"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вимкнути</w:t>
            </w:r>
            <w:r w:rsidRPr="00C22FB7">
              <w:rPr>
                <w:spacing w:val="-15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сервер</w:t>
            </w:r>
            <w:r w:rsidRPr="00C22FB7">
              <w:rPr>
                <w:spacing w:val="-57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зіпсованої</w:t>
            </w:r>
            <w:r w:rsidRPr="00C22FB7"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сторінки</w:t>
            </w:r>
            <w:r w:rsidRPr="00C22FB7">
              <w:rPr>
                <w:sz w:val="24"/>
                <w:lang w:val="ru-RU"/>
              </w:rPr>
              <w:t xml:space="preserve">, </w:t>
            </w:r>
            <w:r w:rsidRPr="00C22FB7">
              <w:rPr>
                <w:sz w:val="24"/>
                <w:lang w:val="ru-RU"/>
              </w:rPr>
              <w:t>поки</w:t>
            </w:r>
            <w:r w:rsidRPr="00C22FB7"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триває</w:t>
            </w:r>
            <w:r w:rsidRPr="00C22FB7"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розслідування</w:t>
            </w:r>
            <w:r w:rsidRPr="00C22FB7">
              <w:rPr>
                <w:sz w:val="24"/>
                <w:lang w:val="ru-RU"/>
              </w:rPr>
              <w:t>.</w:t>
            </w:r>
          </w:p>
          <w:p w:rsidR="00DC78EA" w:rsidP="005C39C3" w14:paraId="1CA4183D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340"/>
              </w:tabs>
              <w:spacing w:before="1"/>
              <w:ind w:right="930" w:firstLine="0"/>
              <w:rPr>
                <w:sz w:val="24"/>
              </w:rPr>
            </w:pPr>
            <w:r>
              <w:rPr>
                <w:sz w:val="24"/>
              </w:rPr>
              <w:t>Після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визначення</w:t>
            </w:r>
          </w:p>
          <w:p w:rsidR="00DC78EA" w:rsidRPr="00C22FB7" w:rsidP="005C39C3" w14:paraId="5E429986" w14:textId="2C9B95C2">
            <w:pPr>
              <w:pStyle w:val="TableParagraph"/>
              <w:tabs>
                <w:tab w:val="left" w:pos="1694"/>
              </w:tabs>
              <w:ind w:left="99" w:right="76"/>
              <w:jc w:val="both"/>
              <w:rPr>
                <w:sz w:val="24"/>
                <w:lang w:val="ru-RU"/>
              </w:rPr>
            </w:pPr>
            <w:r w:rsidRPr="00C22FB7">
              <w:rPr>
                <w:sz w:val="24"/>
                <w:lang w:val="ru-RU"/>
              </w:rPr>
              <w:t>Д</w:t>
            </w:r>
            <w:r w:rsidRPr="00C22FB7">
              <w:rPr>
                <w:sz w:val="24"/>
                <w:lang w:val="ru-RU"/>
              </w:rPr>
              <w:t>жерела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атаки</w:t>
            </w:r>
            <w:r w:rsidRPr="00C22FB7"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виконати</w:t>
            </w:r>
            <w:r w:rsidRPr="00C22FB7">
              <w:rPr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необхідні</w:t>
            </w:r>
            <w:r w:rsidRPr="00C22FB7">
              <w:rPr>
                <w:spacing w:val="-57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кроки,</w:t>
            </w:r>
            <w:r w:rsidRPr="00C22FB7">
              <w:rPr>
                <w:sz w:val="24"/>
                <w:lang w:val="ru-RU"/>
              </w:rPr>
              <w:tab/>
            </w:r>
            <w:r w:rsidRPr="00C22FB7">
              <w:rPr>
                <w:spacing w:val="-2"/>
                <w:sz w:val="24"/>
                <w:lang w:val="ru-RU"/>
              </w:rPr>
              <w:t>щоб</w:t>
            </w:r>
            <w:r w:rsidRPr="00C22FB7">
              <w:rPr>
                <w:spacing w:val="-58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переконатися</w:t>
            </w:r>
            <w:r w:rsidRPr="00C22FB7">
              <w:rPr>
                <w:sz w:val="24"/>
                <w:lang w:val="ru-RU"/>
              </w:rPr>
              <w:t>,</w:t>
            </w:r>
            <w:r w:rsidRPr="00C22FB7"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що</w:t>
            </w:r>
            <w:r w:rsidRPr="00C22FB7">
              <w:rPr>
                <w:spacing w:val="-57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сценарій</w:t>
            </w:r>
            <w:r w:rsidRPr="00C22FB7">
              <w:rPr>
                <w:sz w:val="24"/>
                <w:lang w:val="ru-RU"/>
              </w:rPr>
              <w:t xml:space="preserve"> атаки</w:t>
            </w:r>
          </w:p>
          <w:p w:rsidR="00DC78EA" w:rsidP="005C39C3" w14:paraId="3C08A0D1" w14:textId="77777777">
            <w:pPr>
              <w:pStyle w:val="TableParagraph"/>
              <w:tabs>
                <w:tab w:val="left" w:pos="1884"/>
              </w:tabs>
              <w:ind w:left="99"/>
              <w:jc w:val="both"/>
              <w:rPr>
                <w:sz w:val="24"/>
              </w:rPr>
            </w:pPr>
            <w:r>
              <w:rPr>
                <w:sz w:val="24"/>
              </w:rPr>
              <w:t>більше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не</w:t>
            </w:r>
          </w:p>
          <w:p w:rsidR="00DC78EA" w:rsidP="005C39C3" w14:paraId="320E446C" w14:textId="77777777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повториться</w:t>
            </w:r>
            <w:r>
              <w:rPr>
                <w:sz w:val="24"/>
              </w:rPr>
              <w:t>.</w:t>
            </w:r>
          </w:p>
        </w:tc>
        <w:tc>
          <w:tcPr>
            <w:tcW w:w="2177" w:type="dxa"/>
          </w:tcPr>
          <w:p w:rsidR="00DC78EA" w:rsidP="005C39C3" w14:paraId="6863BC8C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2204" w:type="dxa"/>
          </w:tcPr>
          <w:p w:rsidR="00DC78EA" w:rsidP="005C39C3" w14:paraId="5545347A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2057" w:type="dxa"/>
          </w:tcPr>
          <w:p w:rsidR="00DC78EA" w:rsidP="005C39C3" w14:paraId="5AFB228E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2189" w:type="dxa"/>
          </w:tcPr>
          <w:p w:rsidR="00DC78EA" w:rsidP="005C39C3" w14:paraId="6F69938D" w14:textId="77777777">
            <w:pPr>
              <w:pStyle w:val="TableParagraph"/>
              <w:rPr>
                <w:sz w:val="20"/>
              </w:rPr>
            </w:pPr>
          </w:p>
        </w:tc>
      </w:tr>
      <w:bookmarkEnd w:id="1"/>
    </w:tbl>
    <w:p w:rsidR="00DC78EA" w:rsidP="00DC78EA" w14:paraId="1BAA1F40" w14:textId="7777777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C78EA" w:rsidP="00DC78EA" w14:paraId="687DAE05" w14:textId="7777777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C78EA" w:rsidP="00DC78EA" w14:paraId="3889D281" w14:textId="7777777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C78EA" w:rsidP="00DC78EA" w14:paraId="1A5D6CCB" w14:textId="7777777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C78EA" w:rsidP="00DC78EA" w14:paraId="0D2357A1" w14:textId="7777777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C78EA" w:rsidP="00DC78EA" w14:paraId="1FE57197" w14:textId="7777777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C78EA" w:rsidP="00DC78EA" w14:paraId="404366E0" w14:textId="7777777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C78EA" w:rsidP="00DC78EA" w14:paraId="74CE81FA" w14:textId="7777777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C78EA" w:rsidP="00DC78EA" w14:paraId="315D5586" w14:textId="7777777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C78EA" w:rsidP="00DC78EA" w14:paraId="64A6B957" w14:textId="7777777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C78EA" w:rsidP="00DC78EA" w14:paraId="6FD33DA9" w14:textId="1F004871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C78EA" w:rsidP="00DC78EA" w14:paraId="68E7C714" w14:textId="7777777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tbl>
      <w:tblPr>
        <w:tblStyle w:val="TableNormal4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560"/>
        <w:gridCol w:w="2175"/>
        <w:gridCol w:w="2206"/>
        <w:gridCol w:w="2190"/>
        <w:gridCol w:w="2147"/>
        <w:gridCol w:w="2101"/>
        <w:gridCol w:w="2161"/>
      </w:tblGrid>
      <w:tr w14:paraId="1553FE6E" w14:textId="77777777" w:rsidTr="005C39C3">
        <w:tblPrEx>
          <w:tblW w:w="0" w:type="auto"/>
          <w:tblInd w:w="124" w:type="dxa"/>
          <w:tblLayout w:type="fixed"/>
          <w:tblLook w:val="01E0"/>
        </w:tblPrEx>
        <w:trPr>
          <w:trHeight w:val="498"/>
        </w:trPr>
        <w:tc>
          <w:tcPr>
            <w:tcW w:w="1560" w:type="dxa"/>
          </w:tcPr>
          <w:p w:rsidR="00DC78EA" w:rsidRPr="005B1667" w:rsidP="005C39C3" w14:paraId="15F17542" w14:textId="77777777">
            <w:pPr>
              <w:spacing w:before="93"/>
              <w:ind w:left="98"/>
              <w:rPr>
                <w:rFonts w:ascii="Times New Roman" w:eastAsia="Times New Roman" w:hAnsi="Times New Roman" w:cs="Times New Roman"/>
                <w:b/>
                <w:sz w:val="24"/>
              </w:rPr>
            </w:pPr>
            <w:bookmarkStart w:id="6" w:name="_Hlk226972040"/>
            <w:bookmarkStart w:id="7" w:name="_Hlk226972104"/>
            <w:r w:rsidRPr="005B1667">
              <w:rPr>
                <w:rFonts w:ascii="Times New Roman" w:eastAsia="Times New Roman" w:hAnsi="Times New Roman" w:cs="Times New Roman"/>
                <w:b/>
                <w:sz w:val="24"/>
              </w:rPr>
              <w:t>Інцидент</w:t>
            </w:r>
          </w:p>
        </w:tc>
        <w:tc>
          <w:tcPr>
            <w:tcW w:w="2175" w:type="dxa"/>
          </w:tcPr>
          <w:p w:rsidR="00DC78EA" w:rsidRPr="005B1667" w:rsidP="005C39C3" w14:paraId="6B2C1800" w14:textId="77777777">
            <w:pPr>
              <w:spacing w:before="94"/>
              <w:ind w:left="398" w:right="384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b/>
                <w:sz w:val="26"/>
              </w:rPr>
              <w:t>Підготовка</w:t>
            </w:r>
          </w:p>
        </w:tc>
        <w:tc>
          <w:tcPr>
            <w:tcW w:w="2206" w:type="dxa"/>
          </w:tcPr>
          <w:p w:rsidR="00DC78EA" w:rsidRPr="005B1667" w:rsidP="005C39C3" w14:paraId="15A1AC97" w14:textId="77777777">
            <w:pPr>
              <w:spacing w:before="94"/>
              <w:ind w:left="230" w:right="216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b/>
                <w:sz w:val="26"/>
              </w:rPr>
              <w:t>Розслідування</w:t>
            </w:r>
          </w:p>
        </w:tc>
        <w:tc>
          <w:tcPr>
            <w:tcW w:w="2190" w:type="dxa"/>
          </w:tcPr>
          <w:p w:rsidR="00DC78EA" w:rsidRPr="005B1667" w:rsidP="005C39C3" w14:paraId="7666E89B" w14:textId="77777777">
            <w:pPr>
              <w:spacing w:before="94"/>
              <w:ind w:left="676" w:right="663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b/>
                <w:sz w:val="26"/>
              </w:rPr>
              <w:t>Аналіз</w:t>
            </w:r>
          </w:p>
        </w:tc>
        <w:tc>
          <w:tcPr>
            <w:tcW w:w="2147" w:type="dxa"/>
          </w:tcPr>
          <w:p w:rsidR="00DC78EA" w:rsidRPr="005B1667" w:rsidP="005C39C3" w14:paraId="64F674A6" w14:textId="77777777">
            <w:pPr>
              <w:spacing w:before="94"/>
              <w:ind w:left="255" w:right="241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b/>
                <w:sz w:val="26"/>
              </w:rPr>
              <w:t>Виправлення</w:t>
            </w:r>
          </w:p>
        </w:tc>
        <w:tc>
          <w:tcPr>
            <w:tcW w:w="2101" w:type="dxa"/>
          </w:tcPr>
          <w:p w:rsidR="00DC78EA" w:rsidRPr="005B1667" w:rsidP="005C39C3" w14:paraId="5DE5E556" w14:textId="77777777">
            <w:pPr>
              <w:spacing w:before="94"/>
              <w:ind w:left="239" w:right="226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b/>
                <w:sz w:val="26"/>
              </w:rPr>
              <w:t>Відновлення</w:t>
            </w:r>
          </w:p>
        </w:tc>
        <w:tc>
          <w:tcPr>
            <w:tcW w:w="2161" w:type="dxa"/>
          </w:tcPr>
          <w:p w:rsidR="00DC78EA" w:rsidRPr="005B1667" w:rsidP="005C39C3" w14:paraId="579BF6B2" w14:textId="77777777">
            <w:pPr>
              <w:spacing w:before="94"/>
              <w:ind w:left="101" w:right="89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b/>
                <w:sz w:val="26"/>
              </w:rPr>
              <w:t>Після</w:t>
            </w:r>
            <w:r w:rsidRPr="005B1667">
              <w:rPr>
                <w:rFonts w:ascii="Times New Roman" w:eastAsia="Times New Roman" w:hAnsi="Times New Roman" w:cs="Times New Roman"/>
                <w:b/>
                <w:spacing w:val="-7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b/>
                <w:sz w:val="26"/>
              </w:rPr>
              <w:t>інциденту</w:t>
            </w:r>
          </w:p>
        </w:tc>
      </w:tr>
    </w:tbl>
    <w:tbl>
      <w:tblPr>
        <w:tblStyle w:val="TableNormal5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560"/>
        <w:gridCol w:w="2175"/>
        <w:gridCol w:w="2206"/>
        <w:gridCol w:w="2190"/>
        <w:gridCol w:w="2147"/>
        <w:gridCol w:w="2101"/>
        <w:gridCol w:w="2161"/>
      </w:tblGrid>
      <w:tr w14:paraId="1E01E79B" w14:textId="77777777" w:rsidTr="005C39C3">
        <w:tblPrEx>
          <w:tblW w:w="0" w:type="auto"/>
          <w:tblInd w:w="124" w:type="dxa"/>
          <w:tblLayout w:type="fixed"/>
          <w:tblLook w:val="01E0"/>
        </w:tblPrEx>
        <w:trPr>
          <w:trHeight w:val="476"/>
        </w:trPr>
        <w:tc>
          <w:tcPr>
            <w:tcW w:w="1560" w:type="dxa"/>
          </w:tcPr>
          <w:p w:rsidR="00DC78EA" w:rsidP="005C39C3" w14:paraId="52548DCA" w14:textId="77777777">
            <w:pPr>
              <w:pStyle w:val="TableParagraph"/>
              <w:spacing w:before="93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75" w:type="dxa"/>
          </w:tcPr>
          <w:p w:rsidR="00DC78EA" w:rsidP="005C39C3" w14:paraId="10D05155" w14:textId="77777777">
            <w:pPr>
              <w:pStyle w:val="TableParagraph"/>
              <w:spacing w:before="93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06" w:type="dxa"/>
          </w:tcPr>
          <w:p w:rsidR="00DC78EA" w:rsidP="005C39C3" w14:paraId="22CCE047" w14:textId="77777777">
            <w:pPr>
              <w:pStyle w:val="TableParagraph"/>
              <w:spacing w:before="9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90" w:type="dxa"/>
          </w:tcPr>
          <w:p w:rsidR="00DC78EA" w:rsidP="005C39C3" w14:paraId="28C4D8B0" w14:textId="77777777">
            <w:pPr>
              <w:pStyle w:val="TableParagraph"/>
              <w:spacing w:before="93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47" w:type="dxa"/>
          </w:tcPr>
          <w:p w:rsidR="00DC78EA" w:rsidP="005C39C3" w14:paraId="22B9AA10" w14:textId="77777777">
            <w:pPr>
              <w:pStyle w:val="TableParagraph"/>
              <w:spacing w:before="9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01" w:type="dxa"/>
          </w:tcPr>
          <w:p w:rsidR="00DC78EA" w:rsidP="005C39C3" w14:paraId="47BDDE49" w14:textId="77777777">
            <w:pPr>
              <w:pStyle w:val="TableParagraph"/>
              <w:spacing w:before="9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61" w:type="dxa"/>
          </w:tcPr>
          <w:p w:rsidR="00DC78EA" w:rsidP="005C39C3" w14:paraId="5A057261" w14:textId="77777777">
            <w:pPr>
              <w:pStyle w:val="TableParagraph"/>
              <w:spacing w:before="93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14:paraId="1BF51D65" w14:textId="77777777" w:rsidTr="005C39C3">
        <w:tblPrEx>
          <w:tblW w:w="0" w:type="auto"/>
          <w:tblInd w:w="124" w:type="dxa"/>
          <w:tblLayout w:type="fixed"/>
          <w:tblLook w:val="01E0"/>
        </w:tblPrEx>
        <w:trPr>
          <w:trHeight w:val="8273"/>
        </w:trPr>
        <w:tc>
          <w:tcPr>
            <w:tcW w:w="1560" w:type="dxa"/>
          </w:tcPr>
          <w:p w:rsidR="00DC78EA" w:rsidP="005C39C3" w14:paraId="4A1EDC28" w14:textId="77777777">
            <w:pPr>
              <w:pStyle w:val="TableParagraph"/>
              <w:spacing w:before="93"/>
              <w:ind w:left="98" w:right="416"/>
              <w:rPr>
                <w:sz w:val="26"/>
              </w:rPr>
            </w:pPr>
            <w:r>
              <w:rPr>
                <w:spacing w:val="-1"/>
                <w:sz w:val="26"/>
              </w:rPr>
              <w:t>ВТРАТА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ДАНИХ</w:t>
            </w:r>
          </w:p>
        </w:tc>
        <w:tc>
          <w:tcPr>
            <w:tcW w:w="2175" w:type="dxa"/>
          </w:tcPr>
          <w:p w:rsidR="00DC78EA" w:rsidRPr="00C22FB7" w:rsidP="005C39C3" w14:paraId="1CF0C2E0" w14:textId="77777777">
            <w:pPr>
              <w:pStyle w:val="TableParagraph"/>
              <w:spacing w:before="93"/>
              <w:ind w:left="98" w:right="130"/>
              <w:rPr>
                <w:sz w:val="26"/>
                <w:lang w:val="ru-RU"/>
              </w:rPr>
            </w:pPr>
            <w:r w:rsidRPr="00C22FB7">
              <w:rPr>
                <w:sz w:val="26"/>
                <w:lang w:val="ru-RU"/>
              </w:rPr>
              <w:t>Забезпечити</w:t>
            </w:r>
            <w:r w:rsidRPr="00C22FB7">
              <w:rPr>
                <w:spacing w:val="1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належний</w:t>
            </w:r>
            <w:r w:rsidRPr="00C22FB7">
              <w:rPr>
                <w:spacing w:val="-16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доступ</w:t>
            </w:r>
            <w:r w:rsidRPr="00C22FB7">
              <w:rPr>
                <w:spacing w:val="-62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до будь-</w:t>
            </w:r>
            <w:r w:rsidRPr="00C22FB7">
              <w:rPr>
                <w:sz w:val="26"/>
                <w:lang w:val="ru-RU"/>
              </w:rPr>
              <w:t>якої</w:t>
            </w:r>
            <w:r w:rsidRPr="00C22FB7">
              <w:rPr>
                <w:spacing w:val="1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необхідної</w:t>
            </w:r>
          </w:p>
          <w:p w:rsidR="00DC78EA" w:rsidRPr="00C22FB7" w:rsidP="005C39C3" w14:paraId="5B70C4C5" w14:textId="77777777">
            <w:pPr>
              <w:pStyle w:val="TableParagraph"/>
              <w:spacing w:before="3"/>
              <w:ind w:left="98" w:right="307"/>
              <w:rPr>
                <w:sz w:val="26"/>
                <w:lang w:val="ru-RU"/>
              </w:rPr>
            </w:pPr>
            <w:r w:rsidRPr="00C22FB7">
              <w:rPr>
                <w:sz w:val="26"/>
                <w:lang w:val="ru-RU"/>
              </w:rPr>
              <w:t>документації</w:t>
            </w:r>
            <w:r w:rsidRPr="00C22FB7">
              <w:rPr>
                <w:spacing w:val="-15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та</w:t>
            </w:r>
            <w:r w:rsidRPr="00C22FB7">
              <w:rPr>
                <w:spacing w:val="-62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інформації</w:t>
            </w:r>
            <w:r w:rsidRPr="00C22FB7">
              <w:rPr>
                <w:sz w:val="26"/>
                <w:lang w:val="ru-RU"/>
              </w:rPr>
              <w:t>,</w:t>
            </w:r>
            <w:r w:rsidRPr="00C22FB7">
              <w:rPr>
                <w:spacing w:val="1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включаючи</w:t>
            </w:r>
          </w:p>
          <w:p w:rsidR="00DC78EA" w:rsidRPr="00C22FB7" w:rsidP="005C39C3" w14:paraId="103998A7" w14:textId="77777777">
            <w:pPr>
              <w:pStyle w:val="TableParagraph"/>
              <w:ind w:left="98" w:right="268"/>
              <w:rPr>
                <w:sz w:val="26"/>
                <w:lang w:val="ru-RU"/>
              </w:rPr>
            </w:pPr>
            <w:r w:rsidRPr="00C22FB7">
              <w:rPr>
                <w:sz w:val="26"/>
                <w:lang w:val="ru-RU"/>
              </w:rPr>
              <w:t>доступ у</w:t>
            </w:r>
            <w:r w:rsidRPr="00C22FB7">
              <w:rPr>
                <w:spacing w:val="1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неробочий</w:t>
            </w:r>
            <w:r w:rsidRPr="00C22FB7">
              <w:rPr>
                <w:sz w:val="26"/>
                <w:lang w:val="ru-RU"/>
              </w:rPr>
              <w:t xml:space="preserve"> час,</w:t>
            </w:r>
            <w:r w:rsidRPr="00C22FB7">
              <w:rPr>
                <w:spacing w:val="1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для</w:t>
            </w:r>
            <w:r w:rsidRPr="00C22FB7">
              <w:rPr>
                <w:spacing w:val="-9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наступного</w:t>
            </w:r>
            <w:r w:rsidRPr="00C22FB7">
              <w:rPr>
                <w:sz w:val="26"/>
                <w:lang w:val="ru-RU"/>
              </w:rPr>
              <w:t>:</w:t>
            </w:r>
          </w:p>
          <w:p w:rsidR="00DC78EA" w:rsidP="005C39C3" w14:paraId="0CA20567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ind w:right="819" w:firstLine="0"/>
              <w:rPr>
                <w:sz w:val="26"/>
              </w:rPr>
            </w:pPr>
            <w:r>
              <w:rPr>
                <w:sz w:val="26"/>
              </w:rPr>
              <w:t>Процес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управління</w:t>
            </w:r>
          </w:p>
          <w:p w:rsidR="00DC78EA" w:rsidP="005C39C3" w14:paraId="3EB605E0" w14:textId="77777777">
            <w:pPr>
              <w:pStyle w:val="TableParagraph"/>
              <w:spacing w:line="299" w:lineRule="exact"/>
              <w:ind w:left="98"/>
              <w:rPr>
                <w:sz w:val="26"/>
              </w:rPr>
            </w:pPr>
            <w:r>
              <w:rPr>
                <w:sz w:val="26"/>
              </w:rPr>
              <w:t>інцидентами</w:t>
            </w:r>
            <w:r>
              <w:rPr>
                <w:sz w:val="26"/>
              </w:rPr>
              <w:t>;</w:t>
            </w:r>
          </w:p>
          <w:p w:rsidR="00DC78EA" w:rsidP="005C39C3" w14:paraId="680C4AD3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line="298" w:lineRule="exact"/>
              <w:ind w:left="249"/>
              <w:rPr>
                <w:sz w:val="26"/>
              </w:rPr>
            </w:pPr>
            <w:r>
              <w:rPr>
                <w:sz w:val="26"/>
              </w:rPr>
              <w:t>Схеми</w:t>
            </w:r>
          </w:p>
          <w:p w:rsidR="00DC78EA" w:rsidP="005C39C3" w14:paraId="3A9F626F" w14:textId="77777777">
            <w:pPr>
              <w:pStyle w:val="TableParagraph"/>
              <w:ind w:left="98" w:right="130"/>
              <w:rPr>
                <w:sz w:val="26"/>
              </w:rPr>
            </w:pPr>
            <w:r>
              <w:rPr>
                <w:w w:val="95"/>
                <w:sz w:val="26"/>
              </w:rPr>
              <w:t>архітектури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мережі</w:t>
            </w:r>
            <w:r>
              <w:rPr>
                <w:sz w:val="26"/>
              </w:rPr>
              <w:t>;</w:t>
            </w:r>
          </w:p>
          <w:p w:rsidR="00DC78EA" w:rsidRPr="00C22FB7" w:rsidP="005C39C3" w14:paraId="0F9017BD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ind w:right="495" w:firstLine="0"/>
              <w:rPr>
                <w:sz w:val="26"/>
                <w:lang w:val="ru-RU"/>
              </w:rPr>
            </w:pPr>
            <w:r w:rsidRPr="00C22FB7">
              <w:rPr>
                <w:sz w:val="26"/>
                <w:lang w:val="ru-RU"/>
              </w:rPr>
              <w:t>Діаграми</w:t>
            </w:r>
            <w:r w:rsidRPr="00C22FB7">
              <w:rPr>
                <w:spacing w:val="1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потоку</w:t>
            </w:r>
            <w:r w:rsidRPr="00C22FB7">
              <w:rPr>
                <w:spacing w:val="-16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даних</w:t>
            </w:r>
            <w:r w:rsidRPr="00C22FB7">
              <w:rPr>
                <w:sz w:val="26"/>
                <w:lang w:val="ru-RU"/>
              </w:rPr>
              <w:t>;</w:t>
            </w:r>
            <w:r w:rsidRPr="00C22FB7">
              <w:rPr>
                <w:spacing w:val="-62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Визначити</w:t>
            </w:r>
            <w:r w:rsidRPr="00C22FB7">
              <w:rPr>
                <w:sz w:val="26"/>
                <w:lang w:val="ru-RU"/>
              </w:rPr>
              <w:t xml:space="preserve"> та</w:t>
            </w:r>
            <w:r w:rsidRPr="00C22FB7">
              <w:rPr>
                <w:spacing w:val="1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отримати</w:t>
            </w:r>
            <w:r w:rsidRPr="00C22FB7">
              <w:rPr>
                <w:spacing w:val="1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послуги</w:t>
            </w:r>
          </w:p>
          <w:p w:rsidR="00DC78EA" w:rsidP="005C39C3" w14:paraId="25EB7837" w14:textId="77777777">
            <w:pPr>
              <w:pStyle w:val="TableParagraph"/>
              <w:ind w:left="98" w:right="130"/>
              <w:rPr>
                <w:sz w:val="26"/>
              </w:rPr>
            </w:pPr>
            <w:r>
              <w:rPr>
                <w:w w:val="95"/>
                <w:sz w:val="26"/>
              </w:rPr>
              <w:t>стороннього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провайдера</w:t>
            </w:r>
            <w:r>
              <w:rPr>
                <w:sz w:val="26"/>
              </w:rPr>
              <w:t>.</w:t>
            </w:r>
          </w:p>
        </w:tc>
        <w:tc>
          <w:tcPr>
            <w:tcW w:w="2206" w:type="dxa"/>
          </w:tcPr>
          <w:p w:rsidR="00DC78EA" w:rsidRPr="00C22FB7" w:rsidP="005C39C3" w14:paraId="556FA58E" w14:textId="77777777">
            <w:pPr>
              <w:pStyle w:val="TableParagraph"/>
              <w:spacing w:before="93"/>
              <w:ind w:left="100"/>
              <w:rPr>
                <w:sz w:val="26"/>
                <w:lang w:val="ru-RU"/>
              </w:rPr>
            </w:pPr>
            <w:r w:rsidRPr="00C22FB7">
              <w:rPr>
                <w:sz w:val="26"/>
                <w:lang w:val="ru-RU"/>
              </w:rPr>
              <w:t>Завдання</w:t>
            </w:r>
            <w:r w:rsidRPr="00C22FB7">
              <w:rPr>
                <w:sz w:val="26"/>
                <w:lang w:val="ru-RU"/>
              </w:rPr>
              <w:t>:</w:t>
            </w:r>
          </w:p>
          <w:p w:rsidR="00DC78EA" w:rsidRPr="00C22FB7" w:rsidP="005C39C3" w14:paraId="372F0EAE" w14:textId="77777777">
            <w:pPr>
              <w:pStyle w:val="TableParagraph"/>
              <w:spacing w:before="1"/>
              <w:ind w:left="100" w:right="75"/>
              <w:rPr>
                <w:sz w:val="26"/>
                <w:lang w:val="ru-RU"/>
              </w:rPr>
            </w:pPr>
            <w:r w:rsidRPr="00C22FB7">
              <w:rPr>
                <w:sz w:val="26"/>
                <w:lang w:val="ru-RU"/>
              </w:rPr>
              <w:t>Визначити</w:t>
            </w:r>
            <w:r w:rsidRPr="00C22FB7">
              <w:rPr>
                <w:sz w:val="26"/>
                <w:lang w:val="ru-RU"/>
              </w:rPr>
              <w:t xml:space="preserve"> та</w:t>
            </w:r>
            <w:r w:rsidRPr="00C22FB7">
              <w:rPr>
                <w:spacing w:val="1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впровадити</w:t>
            </w:r>
            <w:r w:rsidRPr="00C22FB7">
              <w:rPr>
                <w:spacing w:val="-11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кроки</w:t>
            </w:r>
            <w:r w:rsidRPr="00C22FB7">
              <w:rPr>
                <w:spacing w:val="-62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 xml:space="preserve">з </w:t>
            </w:r>
            <w:r w:rsidRPr="00C22FB7">
              <w:rPr>
                <w:sz w:val="26"/>
                <w:lang w:val="ru-RU"/>
              </w:rPr>
              <w:t>розслідування</w:t>
            </w:r>
            <w:r w:rsidRPr="00C22FB7">
              <w:rPr>
                <w:sz w:val="26"/>
                <w:lang w:val="ru-RU"/>
              </w:rPr>
              <w:t>,</w:t>
            </w:r>
            <w:r w:rsidRPr="00C22FB7">
              <w:rPr>
                <w:spacing w:val="1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зокрема</w:t>
            </w:r>
            <w:r w:rsidRPr="00C22FB7">
              <w:rPr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основні</w:t>
            </w:r>
            <w:r w:rsidRPr="00C22FB7">
              <w:rPr>
                <w:spacing w:val="1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питання</w:t>
            </w:r>
            <w:r w:rsidRPr="00C22FB7">
              <w:rPr>
                <w:sz w:val="26"/>
                <w:lang w:val="ru-RU"/>
              </w:rPr>
              <w:t xml:space="preserve"> та</w:t>
            </w:r>
          </w:p>
          <w:p w:rsidR="00DC78EA" w:rsidRPr="00C22FB7" w:rsidP="005C39C3" w14:paraId="2352F7BD" w14:textId="77777777">
            <w:pPr>
              <w:pStyle w:val="TableParagraph"/>
              <w:spacing w:before="1"/>
              <w:ind w:left="100" w:right="310"/>
              <w:rPr>
                <w:sz w:val="26"/>
                <w:lang w:val="ru-RU"/>
              </w:rPr>
            </w:pPr>
            <w:r w:rsidRPr="00C22FB7">
              <w:rPr>
                <w:sz w:val="26"/>
                <w:lang w:val="ru-RU"/>
              </w:rPr>
              <w:t>стратегії</w:t>
            </w:r>
            <w:r w:rsidRPr="00C22FB7">
              <w:rPr>
                <w:spacing w:val="1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компрометації</w:t>
            </w:r>
            <w:r w:rsidRPr="00C22FB7">
              <w:rPr>
                <w:sz w:val="26"/>
                <w:lang w:val="ru-RU"/>
              </w:rPr>
              <w:t>,</w:t>
            </w:r>
            <w:r w:rsidRPr="00C22FB7">
              <w:rPr>
                <w:spacing w:val="1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ідентифікації</w:t>
            </w:r>
            <w:r w:rsidRPr="00C22FB7">
              <w:rPr>
                <w:spacing w:val="-16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та</w:t>
            </w:r>
            <w:r w:rsidRPr="00C22FB7">
              <w:rPr>
                <w:spacing w:val="-62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доступу.</w:t>
            </w:r>
          </w:p>
        </w:tc>
        <w:tc>
          <w:tcPr>
            <w:tcW w:w="2190" w:type="dxa"/>
          </w:tcPr>
          <w:p w:rsidR="00DC78EA" w:rsidRPr="00C22FB7" w:rsidP="005C39C3" w14:paraId="40F6CEEC" w14:textId="77777777">
            <w:pPr>
              <w:pStyle w:val="TableParagraph"/>
              <w:spacing w:before="93"/>
              <w:ind w:left="97" w:right="190"/>
              <w:rPr>
                <w:sz w:val="26"/>
                <w:lang w:val="ru-RU"/>
              </w:rPr>
            </w:pPr>
            <w:r w:rsidRPr="00C22FB7">
              <w:rPr>
                <w:sz w:val="26"/>
                <w:lang w:val="ru-RU"/>
              </w:rPr>
              <w:t>1.</w:t>
            </w:r>
            <w:r w:rsidRPr="00C22FB7">
              <w:rPr>
                <w:spacing w:val="-9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Переконатись</w:t>
            </w:r>
            <w:r w:rsidRPr="00C22FB7">
              <w:rPr>
                <w:sz w:val="26"/>
                <w:lang w:val="ru-RU"/>
              </w:rPr>
              <w:t>,</w:t>
            </w:r>
            <w:r w:rsidRPr="00C22FB7">
              <w:rPr>
                <w:spacing w:val="-62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що</w:t>
            </w:r>
            <w:r w:rsidRPr="00C22FB7">
              <w:rPr>
                <w:spacing w:val="-2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будь-</w:t>
            </w:r>
            <w:r w:rsidRPr="00C22FB7">
              <w:rPr>
                <w:sz w:val="26"/>
                <w:lang w:val="ru-RU"/>
              </w:rPr>
              <w:t>які</w:t>
            </w:r>
          </w:p>
          <w:p w:rsidR="00DC78EA" w:rsidRPr="00C22FB7" w:rsidP="005C39C3" w14:paraId="576D1597" w14:textId="77777777">
            <w:pPr>
              <w:pStyle w:val="TableParagraph"/>
              <w:ind w:left="97" w:right="725"/>
              <w:rPr>
                <w:sz w:val="26"/>
                <w:lang w:val="ru-RU"/>
              </w:rPr>
            </w:pPr>
            <w:r w:rsidRPr="00C22FB7">
              <w:rPr>
                <w:sz w:val="26"/>
                <w:lang w:val="ru-RU"/>
              </w:rPr>
              <w:t>задіяні</w:t>
            </w:r>
            <w:r w:rsidRPr="00C22FB7">
              <w:rPr>
                <w:spacing w:val="-15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дані</w:t>
            </w:r>
            <w:r w:rsidRPr="00C22FB7">
              <w:rPr>
                <w:sz w:val="26"/>
                <w:lang w:val="ru-RU"/>
              </w:rPr>
              <w:t>.</w:t>
            </w:r>
            <w:r w:rsidRPr="00C22FB7">
              <w:rPr>
                <w:spacing w:val="-62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2.</w:t>
            </w:r>
            <w:r w:rsidRPr="00C22FB7">
              <w:rPr>
                <w:spacing w:val="-1"/>
                <w:sz w:val="26"/>
                <w:lang w:val="ru-RU"/>
              </w:rPr>
              <w:t>Проаналізувати</w:t>
            </w:r>
            <w:r w:rsidRPr="00C22FB7">
              <w:rPr>
                <w:spacing w:val="-62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будь-</w:t>
            </w:r>
            <w:r w:rsidRPr="00C22FB7">
              <w:rPr>
                <w:sz w:val="26"/>
                <w:lang w:val="ru-RU"/>
              </w:rPr>
              <w:t>який</w:t>
            </w:r>
            <w:r w:rsidRPr="00C22FB7">
              <w:rPr>
                <w:spacing w:val="1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підозрілий</w:t>
            </w:r>
          </w:p>
          <w:p w:rsidR="00DC78EA" w:rsidRPr="00C22FB7" w:rsidP="005C39C3" w14:paraId="0EE2243D" w14:textId="77777777">
            <w:pPr>
              <w:pStyle w:val="TableParagraph"/>
              <w:ind w:left="97" w:right="840"/>
              <w:rPr>
                <w:sz w:val="26"/>
                <w:lang w:val="ru-RU"/>
              </w:rPr>
            </w:pPr>
            <w:r w:rsidRPr="00C22FB7">
              <w:rPr>
                <w:spacing w:val="-1"/>
                <w:sz w:val="26"/>
                <w:lang w:val="ru-RU"/>
              </w:rPr>
              <w:t>мережевий</w:t>
            </w:r>
            <w:r w:rsidRPr="00C22FB7">
              <w:rPr>
                <w:spacing w:val="-62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трафік</w:t>
            </w:r>
            <w:r w:rsidRPr="00C22FB7">
              <w:rPr>
                <w:sz w:val="26"/>
                <w:lang w:val="ru-RU"/>
              </w:rPr>
              <w:t>.</w:t>
            </w:r>
          </w:p>
          <w:p w:rsidR="00DC78EA" w:rsidRPr="00C22FB7" w:rsidP="005C39C3" w14:paraId="1494FE99" w14:textId="77777777">
            <w:pPr>
              <w:pStyle w:val="TableParagraph"/>
              <w:ind w:left="97" w:right="169"/>
              <w:rPr>
                <w:sz w:val="26"/>
                <w:lang w:val="ru-RU"/>
              </w:rPr>
            </w:pPr>
            <w:r w:rsidRPr="00C22FB7">
              <w:rPr>
                <w:sz w:val="26"/>
                <w:lang w:val="ru-RU"/>
              </w:rPr>
              <w:t xml:space="preserve">3. </w:t>
            </w:r>
            <w:r w:rsidRPr="00C22FB7">
              <w:rPr>
                <w:sz w:val="26"/>
                <w:lang w:val="ru-RU"/>
              </w:rPr>
              <w:t>Переглянути</w:t>
            </w:r>
            <w:r w:rsidRPr="00C22FB7">
              <w:rPr>
                <w:spacing w:val="1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журнали</w:t>
            </w:r>
            <w:r w:rsidRPr="00C22FB7">
              <w:rPr>
                <w:spacing w:val="-15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безпеки</w:t>
            </w:r>
            <w:r w:rsidRPr="00C22FB7">
              <w:rPr>
                <w:spacing w:val="-62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та</w:t>
            </w:r>
            <w:r w:rsidRPr="00C22FB7">
              <w:rPr>
                <w:spacing w:val="-2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доступу,</w:t>
            </w:r>
          </w:p>
          <w:p w:rsidR="00DC78EA" w:rsidRPr="00C22FB7" w:rsidP="005C39C3" w14:paraId="32F7DD2B" w14:textId="77777777">
            <w:pPr>
              <w:pStyle w:val="TableParagraph"/>
              <w:ind w:left="97" w:right="461"/>
              <w:rPr>
                <w:sz w:val="26"/>
                <w:lang w:val="ru-RU"/>
              </w:rPr>
            </w:pPr>
            <w:r w:rsidRPr="00C22FB7">
              <w:rPr>
                <w:sz w:val="26"/>
                <w:lang w:val="ru-RU"/>
              </w:rPr>
              <w:t>сканування</w:t>
            </w:r>
            <w:r w:rsidRPr="00C22FB7">
              <w:rPr>
                <w:spacing w:val="1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вразливостей</w:t>
            </w:r>
            <w:r w:rsidRPr="00C22FB7">
              <w:rPr>
                <w:spacing w:val="-12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і</w:t>
            </w:r>
            <w:r w:rsidRPr="00C22FB7">
              <w:rPr>
                <w:spacing w:val="-62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будь-</w:t>
            </w:r>
            <w:r w:rsidRPr="00C22FB7">
              <w:rPr>
                <w:sz w:val="26"/>
                <w:lang w:val="ru-RU"/>
              </w:rPr>
              <w:t>які</w:t>
            </w:r>
          </w:p>
          <w:p w:rsidR="00DC78EA" w:rsidRPr="00C22FB7" w:rsidP="005C39C3" w14:paraId="69EC8D31" w14:textId="77777777">
            <w:pPr>
              <w:pStyle w:val="TableParagraph"/>
              <w:ind w:left="97" w:right="190"/>
              <w:rPr>
                <w:sz w:val="26"/>
                <w:lang w:val="ru-RU"/>
              </w:rPr>
            </w:pPr>
            <w:r w:rsidRPr="00C22FB7">
              <w:rPr>
                <w:w w:val="95"/>
                <w:sz w:val="26"/>
                <w:lang w:val="ru-RU"/>
              </w:rPr>
              <w:t>автоматизовані</w:t>
            </w:r>
            <w:r w:rsidRPr="00C22FB7">
              <w:rPr>
                <w:spacing w:val="1"/>
                <w:w w:val="95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результати</w:t>
            </w:r>
          </w:p>
          <w:p w:rsidR="00DC78EA" w:rsidRPr="00C22FB7" w:rsidP="005C39C3" w14:paraId="32F17116" w14:textId="77777777">
            <w:pPr>
              <w:pStyle w:val="TableParagraph"/>
              <w:ind w:left="97" w:right="479"/>
              <w:rPr>
                <w:sz w:val="26"/>
                <w:lang w:val="ru-RU"/>
              </w:rPr>
            </w:pPr>
            <w:r w:rsidRPr="00C22FB7">
              <w:rPr>
                <w:w w:val="95"/>
                <w:sz w:val="26"/>
                <w:lang w:val="ru-RU"/>
              </w:rPr>
              <w:t>інструментів</w:t>
            </w:r>
            <w:r w:rsidRPr="00C22FB7">
              <w:rPr>
                <w:w w:val="95"/>
                <w:sz w:val="26"/>
                <w:lang w:val="ru-RU"/>
              </w:rPr>
              <w:t>.</w:t>
            </w:r>
            <w:r w:rsidRPr="00C22FB7">
              <w:rPr>
                <w:spacing w:val="1"/>
                <w:w w:val="95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4.</w:t>
            </w:r>
            <w:r w:rsidRPr="00C22FB7">
              <w:rPr>
                <w:spacing w:val="-1"/>
                <w:sz w:val="26"/>
                <w:lang w:val="ru-RU"/>
              </w:rPr>
              <w:t>Проаналізувати</w:t>
            </w:r>
            <w:r w:rsidRPr="00C22FB7">
              <w:rPr>
                <w:spacing w:val="-62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будь-яку</w:t>
            </w:r>
            <w:r w:rsidRPr="00C22FB7">
              <w:rPr>
                <w:spacing w:val="1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підозрілу</w:t>
            </w:r>
          </w:p>
          <w:p w:rsidR="00DC78EA" w:rsidRPr="00C22FB7" w:rsidP="005C39C3" w14:paraId="738C1C20" w14:textId="77777777">
            <w:pPr>
              <w:pStyle w:val="TableParagraph"/>
              <w:ind w:left="97" w:right="725"/>
              <w:rPr>
                <w:sz w:val="26"/>
                <w:lang w:val="ru-RU"/>
              </w:rPr>
            </w:pPr>
            <w:r w:rsidRPr="00C22FB7">
              <w:rPr>
                <w:w w:val="95"/>
                <w:sz w:val="26"/>
                <w:lang w:val="ru-RU"/>
              </w:rPr>
              <w:t>активність</w:t>
            </w:r>
            <w:r w:rsidRPr="00C22FB7">
              <w:rPr>
                <w:w w:val="95"/>
                <w:sz w:val="26"/>
                <w:lang w:val="ru-RU"/>
              </w:rPr>
              <w:t>,</w:t>
            </w:r>
            <w:r w:rsidRPr="00C22FB7">
              <w:rPr>
                <w:spacing w:val="1"/>
                <w:w w:val="95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файли</w:t>
            </w:r>
            <w:r w:rsidRPr="00C22FB7">
              <w:rPr>
                <w:spacing w:val="-2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чи</w:t>
            </w:r>
          </w:p>
          <w:p w:rsidR="00DC78EA" w:rsidP="005C39C3" w14:paraId="611FEE3C" w14:textId="77777777">
            <w:pPr>
              <w:pStyle w:val="TableParagraph"/>
              <w:ind w:left="97" w:right="318"/>
              <w:rPr>
                <w:sz w:val="26"/>
              </w:rPr>
            </w:pPr>
            <w:r>
              <w:rPr>
                <w:sz w:val="26"/>
              </w:rPr>
              <w:t>виявлені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зразки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ЗПЗ.</w:t>
            </w:r>
          </w:p>
        </w:tc>
        <w:tc>
          <w:tcPr>
            <w:tcW w:w="2147" w:type="dxa"/>
          </w:tcPr>
          <w:p w:rsidR="00DC78EA" w:rsidP="005C39C3" w14:paraId="21036251" w14:textId="77777777">
            <w:pPr>
              <w:pStyle w:val="TableParagraph"/>
              <w:spacing w:before="93"/>
              <w:ind w:left="99" w:right="535"/>
              <w:rPr>
                <w:sz w:val="26"/>
              </w:rPr>
            </w:pPr>
            <w:r>
              <w:rPr>
                <w:sz w:val="26"/>
              </w:rPr>
              <w:t>Етап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виправлення</w:t>
            </w:r>
            <w:r>
              <w:rPr>
                <w:spacing w:val="-1"/>
                <w:sz w:val="26"/>
              </w:rPr>
              <w:t>:</w:t>
            </w:r>
          </w:p>
          <w:p w:rsidR="00DC78EA" w:rsidP="005C39C3" w14:paraId="19DF9432" w14:textId="77777777">
            <w:pPr>
              <w:pStyle w:val="TableParagraph"/>
              <w:spacing w:before="1"/>
              <w:rPr>
                <w:b/>
                <w:sz w:val="26"/>
              </w:rPr>
            </w:pPr>
          </w:p>
          <w:p w:rsidR="00DC78EA" w:rsidRPr="00C22FB7" w:rsidP="005C39C3" w14:paraId="314502AE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251"/>
              </w:tabs>
              <w:ind w:right="786" w:firstLine="0"/>
              <w:rPr>
                <w:sz w:val="26"/>
                <w:lang w:val="ru-RU"/>
              </w:rPr>
            </w:pPr>
            <w:r w:rsidRPr="00C22FB7">
              <w:rPr>
                <w:sz w:val="26"/>
                <w:lang w:val="ru-RU"/>
              </w:rPr>
              <w:t>Містить</w:t>
            </w:r>
            <w:r w:rsidRPr="00C22FB7">
              <w:rPr>
                <w:spacing w:val="1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технічний</w:t>
            </w:r>
            <w:r w:rsidRPr="00C22FB7">
              <w:rPr>
                <w:spacing w:val="1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механізм</w:t>
            </w:r>
            <w:r w:rsidRPr="00C22FB7">
              <w:rPr>
                <w:spacing w:val="1"/>
                <w:sz w:val="26"/>
                <w:lang w:val="ru-RU"/>
              </w:rPr>
              <w:t xml:space="preserve"> </w:t>
            </w:r>
            <w:r w:rsidRPr="00C22FB7">
              <w:rPr>
                <w:spacing w:val="-1"/>
                <w:sz w:val="26"/>
                <w:lang w:val="ru-RU"/>
              </w:rPr>
              <w:t>порушення</w:t>
            </w:r>
            <w:r w:rsidRPr="00C22FB7">
              <w:rPr>
                <w:spacing w:val="-62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даних</w:t>
            </w:r>
            <w:r w:rsidRPr="00C22FB7">
              <w:rPr>
                <w:sz w:val="26"/>
                <w:lang w:val="ru-RU"/>
              </w:rPr>
              <w:t>;</w:t>
            </w:r>
          </w:p>
          <w:p w:rsidR="00DC78EA" w:rsidP="005C39C3" w14:paraId="3F848FBF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251"/>
              </w:tabs>
              <w:spacing w:before="1"/>
              <w:ind w:right="793" w:firstLine="0"/>
              <w:jc w:val="both"/>
              <w:rPr>
                <w:sz w:val="26"/>
              </w:rPr>
            </w:pPr>
            <w:r>
              <w:rPr>
                <w:spacing w:val="-1"/>
                <w:sz w:val="26"/>
              </w:rPr>
              <w:t>Усунення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технічного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механізму</w:t>
            </w:r>
          </w:p>
          <w:p w:rsidR="00DC78EA" w:rsidP="005C39C3" w14:paraId="5B8B779D" w14:textId="77777777">
            <w:pPr>
              <w:pStyle w:val="TableParagraph"/>
              <w:spacing w:before="1" w:line="298" w:lineRule="exact"/>
              <w:ind w:left="99"/>
              <w:rPr>
                <w:sz w:val="26"/>
              </w:rPr>
            </w:pPr>
            <w:r>
              <w:rPr>
                <w:sz w:val="26"/>
              </w:rPr>
              <w:t>витоку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даних</w:t>
            </w:r>
            <w:r>
              <w:rPr>
                <w:sz w:val="26"/>
              </w:rPr>
              <w:t>;</w:t>
            </w:r>
          </w:p>
          <w:p w:rsidR="00DC78EA" w:rsidRPr="00C22FB7" w:rsidP="005C39C3" w14:paraId="1078AB16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251"/>
              </w:tabs>
              <w:ind w:right="119" w:firstLine="0"/>
              <w:rPr>
                <w:sz w:val="26"/>
                <w:lang w:val="ru-RU"/>
              </w:rPr>
            </w:pPr>
            <w:r w:rsidRPr="00C22FB7">
              <w:rPr>
                <w:sz w:val="26"/>
                <w:lang w:val="ru-RU"/>
              </w:rPr>
              <w:t>Відновлення</w:t>
            </w:r>
            <w:r w:rsidRPr="00C22FB7">
              <w:rPr>
                <w:spacing w:val="1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уражених</w:t>
            </w:r>
            <w:r w:rsidRPr="00C22FB7">
              <w:rPr>
                <w:spacing w:val="-15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систем</w:t>
            </w:r>
            <w:r w:rsidRPr="00C22FB7">
              <w:rPr>
                <w:spacing w:val="-62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і служб та</w:t>
            </w:r>
            <w:r w:rsidRPr="00C22FB7">
              <w:rPr>
                <w:spacing w:val="1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приведення</w:t>
            </w:r>
            <w:r w:rsidRPr="00C22FB7">
              <w:rPr>
                <w:sz w:val="26"/>
                <w:lang w:val="ru-RU"/>
              </w:rPr>
              <w:t xml:space="preserve"> до</w:t>
            </w:r>
            <w:r w:rsidRPr="00C22FB7">
              <w:rPr>
                <w:spacing w:val="1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звичайного</w:t>
            </w:r>
          </w:p>
          <w:p w:rsidR="00DC78EA" w:rsidP="005C39C3" w14:paraId="004837CC" w14:textId="77777777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стану</w:t>
            </w:r>
            <w:r>
              <w:rPr>
                <w:sz w:val="26"/>
              </w:rPr>
              <w:t>.</w:t>
            </w:r>
          </w:p>
        </w:tc>
        <w:tc>
          <w:tcPr>
            <w:tcW w:w="2101" w:type="dxa"/>
          </w:tcPr>
          <w:p w:rsidR="00DC78EA" w:rsidRPr="00C22FB7" w:rsidP="005C39C3" w14:paraId="6D91478D" w14:textId="77777777">
            <w:pPr>
              <w:pStyle w:val="TableParagraph"/>
              <w:spacing w:before="93"/>
              <w:ind w:left="98"/>
              <w:rPr>
                <w:sz w:val="26"/>
                <w:lang w:val="ru-RU"/>
              </w:rPr>
            </w:pPr>
            <w:r w:rsidRPr="00C22FB7">
              <w:rPr>
                <w:sz w:val="26"/>
                <w:lang w:val="ru-RU"/>
              </w:rPr>
              <w:t>На</w:t>
            </w:r>
            <w:r w:rsidRPr="00C22FB7">
              <w:rPr>
                <w:spacing w:val="-3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додаток</w:t>
            </w:r>
            <w:r w:rsidRPr="00C22FB7">
              <w:rPr>
                <w:spacing w:val="-2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до</w:t>
            </w:r>
          </w:p>
          <w:p w:rsidR="00DC78EA" w:rsidRPr="00C22FB7" w:rsidP="005C39C3" w14:paraId="7972E023" w14:textId="77777777">
            <w:pPr>
              <w:pStyle w:val="TableParagraph"/>
              <w:spacing w:before="1"/>
              <w:ind w:left="98" w:right="109"/>
              <w:rPr>
                <w:sz w:val="26"/>
                <w:lang w:val="ru-RU"/>
              </w:rPr>
            </w:pPr>
            <w:r w:rsidRPr="00C22FB7">
              <w:rPr>
                <w:sz w:val="26"/>
                <w:lang w:val="ru-RU"/>
              </w:rPr>
              <w:t>загальних</w:t>
            </w:r>
            <w:r w:rsidRPr="00C22FB7">
              <w:rPr>
                <w:spacing w:val="-16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кроків</w:t>
            </w:r>
            <w:r w:rsidRPr="00C22FB7">
              <w:rPr>
                <w:spacing w:val="-62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і</w:t>
            </w:r>
            <w:r w:rsidRPr="00C22FB7">
              <w:rPr>
                <w:spacing w:val="-2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вказівок</w:t>
            </w:r>
            <w:r w:rsidRPr="00C22FB7">
              <w:rPr>
                <w:sz w:val="26"/>
                <w:lang w:val="ru-RU"/>
              </w:rPr>
              <w:t xml:space="preserve"> у</w:t>
            </w:r>
          </w:p>
          <w:p w:rsidR="00DC78EA" w:rsidP="005C39C3" w14:paraId="470D86F1" w14:textId="77777777">
            <w:pPr>
              <w:pStyle w:val="TableParagraph"/>
              <w:ind w:left="98" w:right="81"/>
              <w:rPr>
                <w:sz w:val="26"/>
              </w:rPr>
            </w:pPr>
            <w:r>
              <w:rPr>
                <w:sz w:val="26"/>
              </w:rPr>
              <w:t>плані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реагування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інцидент</w:t>
            </w:r>
            <w:r>
              <w:rPr>
                <w:sz w:val="26"/>
              </w:rPr>
              <w:t>:</w:t>
            </w:r>
          </w:p>
          <w:p w:rsidR="00DC78EA" w:rsidRPr="00C22FB7" w:rsidP="005C39C3" w14:paraId="6CFE9880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358"/>
              </w:tabs>
              <w:ind w:right="403" w:firstLine="0"/>
              <w:rPr>
                <w:sz w:val="26"/>
                <w:lang w:val="ru-RU"/>
              </w:rPr>
            </w:pPr>
            <w:r w:rsidRPr="00C22FB7">
              <w:rPr>
                <w:sz w:val="26"/>
                <w:lang w:val="ru-RU"/>
              </w:rPr>
              <w:t>Відновити</w:t>
            </w:r>
            <w:r w:rsidRPr="00C22FB7">
              <w:rPr>
                <w:spacing w:val="1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системи</w:t>
            </w:r>
            <w:r w:rsidRPr="00C22FB7">
              <w:rPr>
                <w:sz w:val="26"/>
                <w:lang w:val="ru-RU"/>
              </w:rPr>
              <w:t xml:space="preserve"> на</w:t>
            </w:r>
            <w:r w:rsidRPr="00C22FB7">
              <w:rPr>
                <w:spacing w:val="1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основі</w:t>
            </w:r>
            <w:r w:rsidRPr="00C22FB7">
              <w:rPr>
                <w:spacing w:val="-15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аналізу</w:t>
            </w:r>
            <w:r w:rsidRPr="00C22FB7">
              <w:rPr>
                <w:spacing w:val="-62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впливу</w:t>
            </w:r>
            <w:r w:rsidRPr="00C22FB7">
              <w:rPr>
                <w:spacing w:val="-2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на</w:t>
            </w:r>
          </w:p>
          <w:p w:rsidR="00DC78EA" w:rsidP="005C39C3" w14:paraId="7E2D553E" w14:textId="77777777">
            <w:pPr>
              <w:pStyle w:val="TableParagraph"/>
              <w:ind w:left="98" w:right="113"/>
              <w:rPr>
                <w:sz w:val="26"/>
              </w:rPr>
            </w:pPr>
            <w:r>
              <w:rPr>
                <w:sz w:val="26"/>
              </w:rPr>
              <w:t>діяльність</w:t>
            </w:r>
            <w:r>
              <w:rPr>
                <w:sz w:val="26"/>
              </w:rPr>
              <w:t xml:space="preserve"> 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критичності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діяльності</w:t>
            </w:r>
            <w:r>
              <w:rPr>
                <w:sz w:val="26"/>
              </w:rPr>
              <w:t>.</w:t>
            </w:r>
          </w:p>
          <w:p w:rsidR="00DC78EA" w:rsidP="005C39C3" w14:paraId="2C2C1759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358"/>
              </w:tabs>
              <w:ind w:right="603" w:firstLine="0"/>
              <w:rPr>
                <w:sz w:val="26"/>
              </w:rPr>
            </w:pPr>
            <w:r>
              <w:rPr>
                <w:spacing w:val="-1"/>
                <w:sz w:val="26"/>
              </w:rPr>
              <w:t>Здійснити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повне</w:t>
            </w:r>
          </w:p>
          <w:p w:rsidR="00DC78EA" w:rsidP="005C39C3" w14:paraId="3288737F" w14:textId="77777777">
            <w:pPr>
              <w:pStyle w:val="TableParagraph"/>
              <w:ind w:left="98" w:right="350"/>
              <w:rPr>
                <w:sz w:val="26"/>
              </w:rPr>
            </w:pPr>
            <w:r>
              <w:rPr>
                <w:sz w:val="26"/>
              </w:rPr>
              <w:t>антивірусне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розширене</w:t>
            </w:r>
          </w:p>
          <w:p w:rsidR="00DC78EA" w:rsidP="005C39C3" w14:paraId="37C39186" w14:textId="77777777">
            <w:pPr>
              <w:pStyle w:val="TableParagraph"/>
              <w:ind w:left="98" w:right="550"/>
              <w:rPr>
                <w:sz w:val="26"/>
              </w:rPr>
            </w:pPr>
            <w:r>
              <w:rPr>
                <w:sz w:val="26"/>
              </w:rPr>
              <w:t>сканування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шкідливих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програм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усіх</w:t>
            </w:r>
          </w:p>
          <w:p w:rsidR="00DC78EA" w:rsidP="005C39C3" w14:paraId="64B298F8" w14:textId="77777777">
            <w:pPr>
              <w:pStyle w:val="TableParagraph"/>
              <w:spacing w:before="1"/>
              <w:ind w:left="98" w:right="359"/>
              <w:rPr>
                <w:sz w:val="26"/>
              </w:rPr>
            </w:pPr>
            <w:r>
              <w:rPr>
                <w:sz w:val="26"/>
              </w:rPr>
              <w:t>систем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всій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організації</w:t>
            </w:r>
            <w:r>
              <w:rPr>
                <w:sz w:val="26"/>
              </w:rPr>
              <w:t>.</w:t>
            </w:r>
          </w:p>
          <w:p w:rsidR="00DC78EA" w:rsidP="005C39C3" w14:paraId="32A35363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358"/>
              </w:tabs>
              <w:ind w:right="526" w:firstLine="0"/>
              <w:rPr>
                <w:sz w:val="26"/>
                <w:lang w:val="ru-RU"/>
              </w:rPr>
            </w:pPr>
            <w:r w:rsidRPr="00C22FB7">
              <w:rPr>
                <w:sz w:val="26"/>
                <w:lang w:val="ru-RU"/>
              </w:rPr>
              <w:t>Повторно</w:t>
            </w:r>
            <w:r w:rsidRPr="00C22FB7">
              <w:rPr>
                <w:spacing w:val="1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встановити</w:t>
            </w:r>
            <w:r w:rsidRPr="00C22FB7">
              <w:rPr>
                <w:spacing w:val="1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облікові</w:t>
            </w:r>
            <w:r w:rsidRPr="00C22FB7">
              <w:rPr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дані</w:t>
            </w:r>
            <w:r w:rsidRPr="00C22FB7">
              <w:rPr>
                <w:spacing w:val="-62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всіх</w:t>
            </w:r>
            <w:r w:rsidRPr="00C22FB7">
              <w:rPr>
                <w:spacing w:val="-9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задіяних</w:t>
            </w:r>
            <w:r w:rsidRPr="00C22FB7">
              <w:rPr>
                <w:spacing w:val="-62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систем</w:t>
            </w:r>
            <w:r w:rsidRPr="00C22FB7">
              <w:rPr>
                <w:spacing w:val="-3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і</w:t>
            </w:r>
            <w:r w:rsidRPr="00C22FB7">
              <w:rPr>
                <w:spacing w:val="-1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дані</w:t>
            </w:r>
          </w:p>
          <w:p w:rsidR="00DC78EA" w:rsidP="005C39C3" w14:paraId="3EC2C904" w14:textId="77777777">
            <w:pPr>
              <w:pStyle w:val="TableParagraph"/>
              <w:tabs>
                <w:tab w:val="left" w:pos="358"/>
              </w:tabs>
              <w:ind w:right="526"/>
              <w:rPr>
                <w:sz w:val="26"/>
                <w:lang w:val="ru-RU"/>
              </w:rPr>
            </w:pPr>
          </w:p>
          <w:p w:rsidR="00DC78EA" w:rsidP="005C39C3" w14:paraId="1CBCB851" w14:textId="77777777">
            <w:pPr>
              <w:pStyle w:val="TableParagraph"/>
              <w:tabs>
                <w:tab w:val="left" w:pos="358"/>
              </w:tabs>
              <w:ind w:right="526"/>
              <w:rPr>
                <w:sz w:val="26"/>
                <w:lang w:val="ru-RU"/>
              </w:rPr>
            </w:pPr>
          </w:p>
          <w:p w:rsidR="00DC78EA" w:rsidRPr="00C22FB7" w:rsidP="005C39C3" w14:paraId="0EF7C2FC" w14:textId="77777777">
            <w:pPr>
              <w:pStyle w:val="TableParagraph"/>
              <w:tabs>
                <w:tab w:val="left" w:pos="358"/>
              </w:tabs>
              <w:ind w:right="526"/>
              <w:rPr>
                <w:sz w:val="26"/>
                <w:lang w:val="ru-RU"/>
              </w:rPr>
            </w:pPr>
          </w:p>
        </w:tc>
        <w:tc>
          <w:tcPr>
            <w:tcW w:w="2161" w:type="dxa"/>
          </w:tcPr>
          <w:p w:rsidR="00DC78EA" w:rsidRPr="00C22FB7" w:rsidP="005C39C3" w14:paraId="520002EE" w14:textId="77777777">
            <w:pPr>
              <w:pStyle w:val="TableParagraph"/>
              <w:spacing w:before="93"/>
              <w:ind w:left="97" w:right="271"/>
              <w:rPr>
                <w:sz w:val="26"/>
                <w:lang w:val="ru-RU"/>
              </w:rPr>
            </w:pPr>
            <w:r w:rsidRPr="00C22FB7">
              <w:rPr>
                <w:sz w:val="26"/>
                <w:lang w:val="ru-RU"/>
              </w:rPr>
              <w:t>Етап</w:t>
            </w:r>
            <w:r w:rsidRPr="00C22FB7">
              <w:rPr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заходів</w:t>
            </w:r>
            <w:r w:rsidRPr="00C22FB7">
              <w:rPr>
                <w:spacing w:val="1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після</w:t>
            </w:r>
            <w:r w:rsidRPr="00C22FB7">
              <w:rPr>
                <w:spacing w:val="-9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інциденту</w:t>
            </w:r>
            <w:r w:rsidRPr="00C22FB7">
              <w:rPr>
                <w:spacing w:val="-62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має</w:t>
            </w:r>
            <w:r w:rsidRPr="00C22FB7">
              <w:rPr>
                <w:spacing w:val="-1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такі</w:t>
            </w:r>
            <w:r w:rsidRPr="00C22FB7">
              <w:rPr>
                <w:spacing w:val="-2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цілі</w:t>
            </w:r>
            <w:r w:rsidRPr="00C22FB7">
              <w:rPr>
                <w:sz w:val="26"/>
                <w:lang w:val="ru-RU"/>
              </w:rPr>
              <w:t>:</w:t>
            </w:r>
          </w:p>
          <w:p w:rsidR="00DC78EA" w:rsidRPr="00C22FB7" w:rsidP="005C39C3" w14:paraId="657D45F1" w14:textId="77777777">
            <w:pPr>
              <w:pStyle w:val="TableParagraph"/>
              <w:spacing w:before="2"/>
              <w:rPr>
                <w:b/>
                <w:sz w:val="26"/>
                <w:lang w:val="ru-RU"/>
              </w:rPr>
            </w:pPr>
          </w:p>
          <w:p w:rsidR="00DC78EA" w:rsidRPr="00C22FB7" w:rsidP="005C39C3" w14:paraId="11F11475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249"/>
              </w:tabs>
              <w:spacing w:before="1"/>
              <w:ind w:right="219" w:firstLine="0"/>
              <w:rPr>
                <w:sz w:val="26"/>
                <w:lang w:val="ru-RU"/>
              </w:rPr>
            </w:pPr>
            <w:r w:rsidRPr="00C22FB7">
              <w:rPr>
                <w:sz w:val="26"/>
                <w:lang w:val="ru-RU"/>
              </w:rPr>
              <w:t>Заповнити</w:t>
            </w:r>
            <w:r w:rsidRPr="00C22FB7">
              <w:rPr>
                <w:spacing w:val="-8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Звіт</w:t>
            </w:r>
            <w:r w:rsidRPr="00C22FB7">
              <w:rPr>
                <w:spacing w:val="-62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 xml:space="preserve">про </w:t>
            </w:r>
            <w:r w:rsidRPr="00C22FB7">
              <w:rPr>
                <w:sz w:val="26"/>
                <w:lang w:val="ru-RU"/>
              </w:rPr>
              <w:t>інцидент</w:t>
            </w:r>
            <w:r w:rsidRPr="00C22FB7">
              <w:rPr>
                <w:sz w:val="26"/>
                <w:lang w:val="ru-RU"/>
              </w:rPr>
              <w:t>,</w:t>
            </w:r>
            <w:r w:rsidRPr="00C22FB7">
              <w:rPr>
                <w:spacing w:val="1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включаючи</w:t>
            </w:r>
            <w:r w:rsidRPr="00C22FB7">
              <w:rPr>
                <w:spacing w:val="-4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всі</w:t>
            </w:r>
          </w:p>
          <w:p w:rsidR="00DC78EA" w:rsidP="005C39C3" w14:paraId="68AA812D" w14:textId="77777777">
            <w:pPr>
              <w:pStyle w:val="TableParagraph"/>
              <w:ind w:left="97" w:right="175"/>
              <w:rPr>
                <w:sz w:val="26"/>
              </w:rPr>
            </w:pPr>
            <w:r>
              <w:rPr>
                <w:sz w:val="26"/>
              </w:rPr>
              <w:t>деталі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інциденту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дії</w:t>
            </w:r>
            <w:r>
              <w:rPr>
                <w:sz w:val="26"/>
              </w:rPr>
              <w:t>.</w:t>
            </w:r>
          </w:p>
          <w:p w:rsidR="00DC78EA" w:rsidP="005C39C3" w14:paraId="702A8FC9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249"/>
              </w:tabs>
              <w:ind w:right="685" w:firstLine="0"/>
              <w:rPr>
                <w:sz w:val="26"/>
              </w:rPr>
            </w:pPr>
            <w:r>
              <w:rPr>
                <w:spacing w:val="-1"/>
                <w:sz w:val="26"/>
              </w:rPr>
              <w:t>Завершити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процес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управління</w:t>
            </w:r>
          </w:p>
          <w:p w:rsidR="00DC78EA" w:rsidP="005C39C3" w14:paraId="2BDAF633" w14:textId="77777777">
            <w:pPr>
              <w:pStyle w:val="TableParagraph"/>
              <w:ind w:left="97"/>
              <w:rPr>
                <w:sz w:val="26"/>
              </w:rPr>
            </w:pPr>
            <w:r>
              <w:rPr>
                <w:sz w:val="26"/>
              </w:rPr>
              <w:t>інцидентами</w:t>
            </w:r>
            <w:r>
              <w:rPr>
                <w:sz w:val="26"/>
              </w:rPr>
              <w:t>.</w:t>
            </w:r>
          </w:p>
          <w:p w:rsidR="00DC78EA" w:rsidP="005C39C3" w14:paraId="0A23D6D3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249"/>
              </w:tabs>
              <w:ind w:right="354" w:firstLine="0"/>
              <w:rPr>
                <w:sz w:val="26"/>
              </w:rPr>
            </w:pPr>
            <w:r>
              <w:rPr>
                <w:spacing w:val="-1"/>
                <w:sz w:val="26"/>
              </w:rPr>
              <w:t>Опублікувати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відповідні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внутрішні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зовнішні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повідомлення</w:t>
            </w:r>
            <w:r>
              <w:rPr>
                <w:sz w:val="26"/>
              </w:rPr>
              <w:t>.</w:t>
            </w:r>
          </w:p>
        </w:tc>
      </w:tr>
    </w:tbl>
    <w:tbl>
      <w:tblPr>
        <w:tblStyle w:val="TableNormal4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560"/>
        <w:gridCol w:w="2175"/>
        <w:gridCol w:w="2206"/>
        <w:gridCol w:w="2190"/>
        <w:gridCol w:w="2147"/>
        <w:gridCol w:w="2101"/>
        <w:gridCol w:w="2161"/>
      </w:tblGrid>
      <w:tr w14:paraId="3B79A365" w14:textId="77777777" w:rsidTr="005C39C3">
        <w:tblPrEx>
          <w:tblW w:w="0" w:type="auto"/>
          <w:tblInd w:w="124" w:type="dxa"/>
          <w:tblLayout w:type="fixed"/>
          <w:tblLook w:val="01E0"/>
        </w:tblPrEx>
        <w:trPr>
          <w:trHeight w:val="476"/>
        </w:trPr>
        <w:tc>
          <w:tcPr>
            <w:tcW w:w="1560" w:type="dxa"/>
          </w:tcPr>
          <w:bookmarkEnd w:id="7"/>
          <w:p w:rsidR="00DC78EA" w:rsidRPr="005B1667" w:rsidP="005C39C3" w14:paraId="25755CC5" w14:textId="77777777">
            <w:pPr>
              <w:spacing w:before="93"/>
              <w:ind w:left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175" w:type="dxa"/>
          </w:tcPr>
          <w:p w:rsidR="00DC78EA" w:rsidRPr="005B1667" w:rsidP="005C39C3" w14:paraId="2274CA6F" w14:textId="77777777">
            <w:pPr>
              <w:spacing w:before="93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206" w:type="dxa"/>
          </w:tcPr>
          <w:p w:rsidR="00DC78EA" w:rsidRPr="005B1667" w:rsidP="005C39C3" w14:paraId="7586C822" w14:textId="77777777">
            <w:pPr>
              <w:spacing w:before="93"/>
              <w:ind w:left="1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190" w:type="dxa"/>
          </w:tcPr>
          <w:p w:rsidR="00DC78EA" w:rsidRPr="005B1667" w:rsidP="005C39C3" w14:paraId="4EB8A8F3" w14:textId="77777777">
            <w:pPr>
              <w:spacing w:before="93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147" w:type="dxa"/>
          </w:tcPr>
          <w:p w:rsidR="00DC78EA" w:rsidRPr="005B1667" w:rsidP="005C39C3" w14:paraId="1D3661FF" w14:textId="77777777">
            <w:pPr>
              <w:spacing w:before="93"/>
              <w:ind w:left="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101" w:type="dxa"/>
          </w:tcPr>
          <w:p w:rsidR="00DC78EA" w:rsidRPr="005B1667" w:rsidP="005C39C3" w14:paraId="4A5A46CF" w14:textId="77777777">
            <w:pPr>
              <w:spacing w:before="93"/>
              <w:ind w:left="1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161" w:type="dxa"/>
          </w:tcPr>
          <w:p w:rsidR="00DC78EA" w:rsidRPr="005B1667" w:rsidP="005C39C3" w14:paraId="045B3E82" w14:textId="77777777">
            <w:pPr>
              <w:spacing w:before="93"/>
              <w:ind w:left="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</w:tr>
      <w:tr w14:paraId="581DA375" w14:textId="77777777" w:rsidTr="005C39C3">
        <w:tblPrEx>
          <w:tblW w:w="0" w:type="auto"/>
          <w:tblInd w:w="124" w:type="dxa"/>
          <w:tblLayout w:type="fixed"/>
          <w:tblLook w:val="01E0"/>
        </w:tblPrEx>
        <w:trPr>
          <w:trHeight w:val="8273"/>
        </w:trPr>
        <w:tc>
          <w:tcPr>
            <w:tcW w:w="1560" w:type="dxa"/>
          </w:tcPr>
          <w:p w:rsidR="00DC78EA" w:rsidRPr="005B1667" w:rsidP="005C39C3" w14:paraId="447E2CF0" w14:textId="77777777">
            <w:pPr>
              <w:spacing w:before="93"/>
              <w:ind w:left="98" w:right="416"/>
              <w:rPr>
                <w:rFonts w:ascii="Times New Roman" w:eastAsia="Times New Roman" w:hAnsi="Times New Roman" w:cs="Times New Roman"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spacing w:val="-1"/>
                <w:sz w:val="26"/>
              </w:rPr>
              <w:t>ВТРАТА</w:t>
            </w:r>
            <w:r w:rsidRPr="005B1667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ДАНИХ</w:t>
            </w:r>
          </w:p>
        </w:tc>
        <w:tc>
          <w:tcPr>
            <w:tcW w:w="2175" w:type="dxa"/>
          </w:tcPr>
          <w:p w:rsidR="00DC78EA" w:rsidRPr="005B1667" w:rsidP="005C39C3" w14:paraId="378EC576" w14:textId="77777777">
            <w:pPr>
              <w:spacing w:before="93"/>
              <w:ind w:left="98" w:right="130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Забезпечити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належний</w:t>
            </w:r>
            <w:r w:rsidRPr="005B1667">
              <w:rPr>
                <w:rFonts w:ascii="Times New Roman" w:eastAsia="Times New Roman" w:hAnsi="Times New Roman" w:cs="Times New Roman"/>
                <w:spacing w:val="-16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доступ</w:t>
            </w:r>
            <w:r w:rsidRPr="005B1667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до будь-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якої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необхідної</w:t>
            </w:r>
          </w:p>
          <w:p w:rsidR="00DC78EA" w:rsidRPr="005B1667" w:rsidP="005C39C3" w14:paraId="7B3A0446" w14:textId="77777777">
            <w:pPr>
              <w:spacing w:before="3"/>
              <w:ind w:left="98" w:right="307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документації</w:t>
            </w:r>
            <w:r w:rsidRPr="005B1667">
              <w:rPr>
                <w:rFonts w:ascii="Times New Roman" w:eastAsia="Times New Roman" w:hAnsi="Times New Roman" w:cs="Times New Roman"/>
                <w:spacing w:val="-15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та</w:t>
            </w:r>
            <w:r w:rsidRPr="005B1667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інформації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,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включаючи</w:t>
            </w:r>
          </w:p>
          <w:p w:rsidR="00DC78EA" w:rsidRPr="005B1667" w:rsidP="005C39C3" w14:paraId="7BC2EB69" w14:textId="77777777">
            <w:pPr>
              <w:ind w:left="98" w:right="268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доступ у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неробочий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час,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для</w:t>
            </w:r>
            <w:r w:rsidRPr="005B1667">
              <w:rPr>
                <w:rFonts w:ascii="Times New Roman" w:eastAsia="Times New Roman" w:hAnsi="Times New Roman" w:cs="Times New Roman"/>
                <w:spacing w:val="-9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наступного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:</w:t>
            </w:r>
          </w:p>
          <w:p w:rsidR="00DC78EA" w:rsidRPr="005B1667" w:rsidP="005C39C3" w14:paraId="7FCE1041" w14:textId="77777777">
            <w:pPr>
              <w:numPr>
                <w:ilvl w:val="0"/>
                <w:numId w:val="8"/>
              </w:numPr>
              <w:tabs>
                <w:tab w:val="left" w:pos="250"/>
              </w:tabs>
              <w:ind w:right="819" w:firstLine="0"/>
              <w:rPr>
                <w:rFonts w:ascii="Times New Roman" w:eastAsia="Times New Roman" w:hAnsi="Times New Roman" w:cs="Times New Roman"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sz w:val="26"/>
              </w:rPr>
              <w:t>Процес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w w:val="95"/>
                <w:sz w:val="26"/>
              </w:rPr>
              <w:t>управління</w:t>
            </w:r>
          </w:p>
          <w:p w:rsidR="00DC78EA" w:rsidRPr="005B1667" w:rsidP="005C39C3" w14:paraId="1F528A39" w14:textId="77777777">
            <w:pPr>
              <w:spacing w:line="299" w:lineRule="exact"/>
              <w:ind w:left="98"/>
              <w:rPr>
                <w:rFonts w:ascii="Times New Roman" w:eastAsia="Times New Roman" w:hAnsi="Times New Roman" w:cs="Times New Roman"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sz w:val="26"/>
              </w:rPr>
              <w:t>інцидентами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;</w:t>
            </w:r>
          </w:p>
          <w:p w:rsidR="00DC78EA" w:rsidRPr="005B1667" w:rsidP="005C39C3" w14:paraId="3C8D62E1" w14:textId="77777777">
            <w:pPr>
              <w:numPr>
                <w:ilvl w:val="0"/>
                <w:numId w:val="8"/>
              </w:numPr>
              <w:tabs>
                <w:tab w:val="left" w:pos="250"/>
              </w:tabs>
              <w:spacing w:line="298" w:lineRule="exact"/>
              <w:ind w:left="249"/>
              <w:rPr>
                <w:rFonts w:ascii="Times New Roman" w:eastAsia="Times New Roman" w:hAnsi="Times New Roman" w:cs="Times New Roman"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sz w:val="26"/>
              </w:rPr>
              <w:t>Схеми</w:t>
            </w:r>
          </w:p>
          <w:p w:rsidR="00DC78EA" w:rsidRPr="005B1667" w:rsidP="005C39C3" w14:paraId="17173818" w14:textId="77777777">
            <w:pPr>
              <w:ind w:left="98" w:right="130"/>
              <w:rPr>
                <w:rFonts w:ascii="Times New Roman" w:eastAsia="Times New Roman" w:hAnsi="Times New Roman" w:cs="Times New Roman"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w w:val="95"/>
                <w:sz w:val="26"/>
              </w:rPr>
              <w:t>архітектури</w:t>
            </w:r>
            <w:r w:rsidRPr="005B1667">
              <w:rPr>
                <w:rFonts w:ascii="Times New Roman" w:eastAsia="Times New Roman" w:hAnsi="Times New Roman" w:cs="Times New Roman"/>
                <w:spacing w:val="1"/>
                <w:w w:val="95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мережі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;</w:t>
            </w:r>
          </w:p>
          <w:p w:rsidR="00DC78EA" w:rsidRPr="005B1667" w:rsidP="005C39C3" w14:paraId="70CFA8D6" w14:textId="77777777">
            <w:pPr>
              <w:numPr>
                <w:ilvl w:val="0"/>
                <w:numId w:val="8"/>
              </w:numPr>
              <w:tabs>
                <w:tab w:val="left" w:pos="250"/>
              </w:tabs>
              <w:ind w:right="495" w:firstLine="0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Діаграми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потоку</w:t>
            </w:r>
            <w:r w:rsidRPr="005B1667">
              <w:rPr>
                <w:rFonts w:ascii="Times New Roman" w:eastAsia="Times New Roman" w:hAnsi="Times New Roman" w:cs="Times New Roman"/>
                <w:spacing w:val="-16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даних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;</w:t>
            </w:r>
            <w:r w:rsidRPr="005B1667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Визначити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та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отримати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послуги</w:t>
            </w:r>
          </w:p>
          <w:p w:rsidR="00DC78EA" w:rsidRPr="005B1667" w:rsidP="005C39C3" w14:paraId="698D1BD1" w14:textId="77777777">
            <w:pPr>
              <w:ind w:left="98" w:right="130"/>
              <w:rPr>
                <w:rFonts w:ascii="Times New Roman" w:eastAsia="Times New Roman" w:hAnsi="Times New Roman" w:cs="Times New Roman"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w w:val="95"/>
                <w:sz w:val="26"/>
              </w:rPr>
              <w:t>стороннього</w:t>
            </w:r>
            <w:r w:rsidRPr="005B1667">
              <w:rPr>
                <w:rFonts w:ascii="Times New Roman" w:eastAsia="Times New Roman" w:hAnsi="Times New Roman" w:cs="Times New Roman"/>
                <w:spacing w:val="1"/>
                <w:w w:val="95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провайдера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.</w:t>
            </w:r>
          </w:p>
        </w:tc>
        <w:tc>
          <w:tcPr>
            <w:tcW w:w="2206" w:type="dxa"/>
          </w:tcPr>
          <w:p w:rsidR="00DC78EA" w:rsidRPr="005B1667" w:rsidP="005C39C3" w14:paraId="6571075A" w14:textId="77777777">
            <w:pPr>
              <w:spacing w:before="93"/>
              <w:ind w:left="100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Завдання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:</w:t>
            </w:r>
          </w:p>
          <w:p w:rsidR="00DC78EA" w:rsidRPr="005B1667" w:rsidP="005C39C3" w14:paraId="3C33ED26" w14:textId="77777777">
            <w:pPr>
              <w:spacing w:before="1"/>
              <w:ind w:left="100" w:right="75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Визначити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та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впровадити</w:t>
            </w:r>
            <w:r w:rsidRPr="005B1667">
              <w:rPr>
                <w:rFonts w:ascii="Times New Roman" w:eastAsia="Times New Roman" w:hAnsi="Times New Roman" w:cs="Times New Roman"/>
                <w:spacing w:val="-11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кроки</w:t>
            </w:r>
            <w:r w:rsidRPr="005B1667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з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розслідування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,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зокрема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основні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питання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та</w:t>
            </w:r>
          </w:p>
          <w:p w:rsidR="00DC78EA" w:rsidRPr="005B1667" w:rsidP="005C39C3" w14:paraId="2F1DA266" w14:textId="77777777">
            <w:pPr>
              <w:spacing w:before="1"/>
              <w:ind w:left="100" w:right="310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стратегії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компрометації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,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ідентифікації</w:t>
            </w:r>
            <w:r w:rsidRPr="005B1667">
              <w:rPr>
                <w:rFonts w:ascii="Times New Roman" w:eastAsia="Times New Roman" w:hAnsi="Times New Roman" w:cs="Times New Roman"/>
                <w:spacing w:val="-16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та</w:t>
            </w:r>
            <w:r w:rsidRPr="005B1667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доступу.</w:t>
            </w:r>
          </w:p>
        </w:tc>
        <w:tc>
          <w:tcPr>
            <w:tcW w:w="2190" w:type="dxa"/>
          </w:tcPr>
          <w:p w:rsidR="00DC78EA" w:rsidRPr="005B1667" w:rsidP="005C39C3" w14:paraId="1EEBE37F" w14:textId="77777777">
            <w:pPr>
              <w:spacing w:before="93"/>
              <w:ind w:left="97" w:right="190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1.</w:t>
            </w:r>
            <w:r w:rsidRPr="005B1667">
              <w:rPr>
                <w:rFonts w:ascii="Times New Roman" w:eastAsia="Times New Roman" w:hAnsi="Times New Roman" w:cs="Times New Roman"/>
                <w:spacing w:val="-9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Переконатись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,</w:t>
            </w:r>
            <w:r w:rsidRPr="005B1667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що</w:t>
            </w:r>
            <w:r w:rsidRPr="005B1667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будь-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які</w:t>
            </w:r>
          </w:p>
          <w:p w:rsidR="00DC78EA" w:rsidRPr="005B1667" w:rsidP="005C39C3" w14:paraId="5A833AB4" w14:textId="77777777">
            <w:pPr>
              <w:ind w:left="97" w:right="725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задіяні</w:t>
            </w:r>
            <w:r w:rsidRPr="005B1667">
              <w:rPr>
                <w:rFonts w:ascii="Times New Roman" w:eastAsia="Times New Roman" w:hAnsi="Times New Roman" w:cs="Times New Roman"/>
                <w:spacing w:val="-15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дані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.</w:t>
            </w:r>
            <w:r w:rsidRPr="005B1667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2.</w:t>
            </w:r>
          </w:p>
          <w:p w:rsidR="00DC78EA" w:rsidRPr="005B1667" w:rsidP="005C39C3" w14:paraId="776FF4BD" w14:textId="77777777">
            <w:pPr>
              <w:spacing w:before="3"/>
              <w:ind w:left="97" w:right="330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pacing w:val="-1"/>
                <w:sz w:val="26"/>
                <w:lang w:val="ru-RU"/>
              </w:rPr>
              <w:t>Проаналізувати</w:t>
            </w:r>
            <w:r w:rsidRPr="005B1667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будь-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який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підозрілий</w:t>
            </w:r>
          </w:p>
          <w:p w:rsidR="00DC78EA" w:rsidRPr="005B1667" w:rsidP="005C39C3" w14:paraId="1D0CDF56" w14:textId="77777777">
            <w:pPr>
              <w:ind w:left="97" w:right="840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pacing w:val="-1"/>
                <w:sz w:val="26"/>
                <w:lang w:val="ru-RU"/>
              </w:rPr>
              <w:t>мережевий</w:t>
            </w:r>
            <w:r w:rsidRPr="005B1667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трафік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.</w:t>
            </w:r>
          </w:p>
          <w:p w:rsidR="00DC78EA" w:rsidRPr="005B1667" w:rsidP="005C39C3" w14:paraId="11E0B6A5" w14:textId="77777777">
            <w:pPr>
              <w:ind w:left="97" w:right="169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3.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Переглянути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журнали</w:t>
            </w:r>
            <w:r w:rsidRPr="005B1667">
              <w:rPr>
                <w:rFonts w:ascii="Times New Roman" w:eastAsia="Times New Roman" w:hAnsi="Times New Roman" w:cs="Times New Roman"/>
                <w:spacing w:val="-15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безпеки</w:t>
            </w:r>
            <w:r w:rsidRPr="005B1667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та</w:t>
            </w:r>
            <w:r w:rsidRPr="005B1667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доступу,</w:t>
            </w:r>
          </w:p>
          <w:p w:rsidR="00DC78EA" w:rsidRPr="005B1667" w:rsidP="005C39C3" w14:paraId="74CB8798" w14:textId="77777777">
            <w:pPr>
              <w:ind w:left="97" w:right="461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сканування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вразливостей</w:t>
            </w:r>
            <w:r w:rsidRPr="005B1667">
              <w:rPr>
                <w:rFonts w:ascii="Times New Roman" w:eastAsia="Times New Roman" w:hAnsi="Times New Roman" w:cs="Times New Roman"/>
                <w:spacing w:val="-12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і</w:t>
            </w:r>
            <w:r w:rsidRPr="005B1667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будь-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які</w:t>
            </w:r>
          </w:p>
          <w:p w:rsidR="00DC78EA" w:rsidRPr="005B1667" w:rsidP="005C39C3" w14:paraId="3F1DC024" w14:textId="77777777">
            <w:pPr>
              <w:ind w:left="97" w:right="190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w w:val="95"/>
                <w:sz w:val="26"/>
                <w:lang w:val="ru-RU"/>
              </w:rPr>
              <w:t>автоматизовані</w:t>
            </w:r>
            <w:r w:rsidRPr="005B1667"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результати</w:t>
            </w:r>
          </w:p>
          <w:p w:rsidR="00DC78EA" w:rsidRPr="005B1667" w:rsidP="005C39C3" w14:paraId="7360EA89" w14:textId="77777777">
            <w:pPr>
              <w:ind w:left="97" w:right="479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w w:val="95"/>
                <w:sz w:val="26"/>
                <w:lang w:val="ru-RU"/>
              </w:rPr>
              <w:t>інструментів</w:t>
            </w:r>
            <w:r w:rsidRPr="005B1667">
              <w:rPr>
                <w:rFonts w:ascii="Times New Roman" w:eastAsia="Times New Roman" w:hAnsi="Times New Roman" w:cs="Times New Roman"/>
                <w:w w:val="95"/>
                <w:sz w:val="26"/>
                <w:lang w:val="ru-RU"/>
              </w:rPr>
              <w:t>.</w:t>
            </w:r>
            <w:r w:rsidRPr="005B1667"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4.</w:t>
            </w:r>
          </w:p>
          <w:p w:rsidR="00DC78EA" w:rsidRPr="005B1667" w:rsidP="005C39C3" w14:paraId="68127238" w14:textId="77777777">
            <w:pPr>
              <w:ind w:left="97" w:right="331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pacing w:val="-1"/>
                <w:sz w:val="26"/>
                <w:lang w:val="ru-RU"/>
              </w:rPr>
              <w:t>Проаналізувати</w:t>
            </w:r>
            <w:r w:rsidRPr="005B1667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будь-яку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підозрілу</w:t>
            </w:r>
          </w:p>
          <w:p w:rsidR="00DC78EA" w:rsidRPr="005B1667" w:rsidP="005C39C3" w14:paraId="26B4B047" w14:textId="77777777">
            <w:pPr>
              <w:ind w:left="97" w:right="725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w w:val="95"/>
                <w:sz w:val="26"/>
                <w:lang w:val="ru-RU"/>
              </w:rPr>
              <w:t>активність</w:t>
            </w:r>
            <w:r w:rsidRPr="005B1667">
              <w:rPr>
                <w:rFonts w:ascii="Times New Roman" w:eastAsia="Times New Roman" w:hAnsi="Times New Roman" w:cs="Times New Roman"/>
                <w:w w:val="95"/>
                <w:sz w:val="26"/>
                <w:lang w:val="ru-RU"/>
              </w:rPr>
              <w:t>,</w:t>
            </w:r>
            <w:r w:rsidRPr="005B1667"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файли</w:t>
            </w:r>
            <w:r w:rsidRPr="005B1667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чи</w:t>
            </w:r>
          </w:p>
          <w:p w:rsidR="00DC78EA" w:rsidP="005C39C3" w14:paraId="14B8E74D" w14:textId="77777777">
            <w:pPr>
              <w:ind w:left="97" w:right="318"/>
              <w:rPr>
                <w:rFonts w:ascii="Times New Roman" w:eastAsia="Times New Roman" w:hAnsi="Times New Roman" w:cs="Times New Roman"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sz w:val="26"/>
              </w:rPr>
              <w:t>виявлені</w:t>
            </w:r>
            <w:r w:rsidRPr="005B1667">
              <w:rPr>
                <w:rFonts w:ascii="Times New Roman" w:eastAsia="Times New Roman" w:hAnsi="Times New Roman" w:cs="Times New Roman"/>
                <w:spacing w:val="-8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зразки</w:t>
            </w:r>
            <w:r w:rsidRPr="005B1667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ЗПЗ</w:t>
            </w:r>
          </w:p>
          <w:p w:rsidR="00DC78EA" w:rsidP="00DC78EA" w14:paraId="73CE57CC" w14:textId="77777777">
            <w:pPr>
              <w:ind w:right="318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DC78EA" w:rsidRPr="005B1667" w:rsidP="005C39C3" w14:paraId="7CDB56C7" w14:textId="6C9D90F1">
            <w:pPr>
              <w:ind w:left="97" w:right="318"/>
              <w:rPr>
                <w:rFonts w:ascii="Times New Roman" w:eastAsia="Times New Roman" w:hAnsi="Times New Roman" w:cs="Times New Roman"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sz w:val="26"/>
              </w:rPr>
              <w:t>.</w:t>
            </w:r>
          </w:p>
        </w:tc>
        <w:tc>
          <w:tcPr>
            <w:tcW w:w="2147" w:type="dxa"/>
          </w:tcPr>
          <w:p w:rsidR="00DC78EA" w:rsidRPr="005B1667" w:rsidP="005C39C3" w14:paraId="059CF8F9" w14:textId="77777777">
            <w:pPr>
              <w:spacing w:before="93"/>
              <w:ind w:left="99" w:right="535"/>
              <w:rPr>
                <w:rFonts w:ascii="Times New Roman" w:eastAsia="Times New Roman" w:hAnsi="Times New Roman" w:cs="Times New Roman"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sz w:val="26"/>
              </w:rPr>
              <w:t>Етап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pacing w:val="-1"/>
                <w:sz w:val="26"/>
              </w:rPr>
              <w:t>виправлення</w:t>
            </w:r>
            <w:r w:rsidRPr="005B1667">
              <w:rPr>
                <w:rFonts w:ascii="Times New Roman" w:eastAsia="Times New Roman" w:hAnsi="Times New Roman" w:cs="Times New Roman"/>
                <w:spacing w:val="-1"/>
                <w:sz w:val="26"/>
              </w:rPr>
              <w:t>:</w:t>
            </w:r>
          </w:p>
          <w:p w:rsidR="00DC78EA" w:rsidRPr="005B1667" w:rsidP="005C39C3" w14:paraId="7208127D" w14:textId="77777777">
            <w:pPr>
              <w:spacing w:before="1"/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DC78EA" w:rsidRPr="005B1667" w:rsidP="005C39C3" w14:paraId="3ABA41CB" w14:textId="77777777">
            <w:pPr>
              <w:numPr>
                <w:ilvl w:val="0"/>
                <w:numId w:val="7"/>
              </w:numPr>
              <w:tabs>
                <w:tab w:val="left" w:pos="251"/>
              </w:tabs>
              <w:ind w:right="786" w:firstLine="0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Містить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технічний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механізм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pacing w:val="-1"/>
                <w:sz w:val="26"/>
                <w:lang w:val="ru-RU"/>
              </w:rPr>
              <w:t>порушення</w:t>
            </w:r>
            <w:r w:rsidRPr="005B1667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даних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;</w:t>
            </w:r>
          </w:p>
          <w:p w:rsidR="00DC78EA" w:rsidRPr="005B1667" w:rsidP="005C39C3" w14:paraId="167AD04E" w14:textId="77777777">
            <w:pPr>
              <w:numPr>
                <w:ilvl w:val="0"/>
                <w:numId w:val="7"/>
              </w:numPr>
              <w:tabs>
                <w:tab w:val="left" w:pos="251"/>
              </w:tabs>
              <w:spacing w:before="1"/>
              <w:ind w:right="793" w:firstLine="0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spacing w:val="-1"/>
                <w:sz w:val="26"/>
              </w:rPr>
              <w:t>Усунення</w:t>
            </w:r>
            <w:r w:rsidRPr="005B1667">
              <w:rPr>
                <w:rFonts w:ascii="Times New Roman" w:eastAsia="Times New Roman" w:hAnsi="Times New Roman" w:cs="Times New Roman"/>
                <w:spacing w:val="-63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технічного</w:t>
            </w:r>
            <w:r w:rsidRPr="005B1667">
              <w:rPr>
                <w:rFonts w:ascii="Times New Roman" w:eastAsia="Times New Roman" w:hAnsi="Times New Roman" w:cs="Times New Roman"/>
                <w:spacing w:val="-63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механізму</w:t>
            </w:r>
          </w:p>
          <w:p w:rsidR="00DC78EA" w:rsidRPr="005B1667" w:rsidP="005C39C3" w14:paraId="009605B9" w14:textId="77777777">
            <w:pPr>
              <w:spacing w:before="1" w:line="298" w:lineRule="exact"/>
              <w:ind w:left="99"/>
              <w:rPr>
                <w:rFonts w:ascii="Times New Roman" w:eastAsia="Times New Roman" w:hAnsi="Times New Roman" w:cs="Times New Roman"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sz w:val="26"/>
              </w:rPr>
              <w:t>витоку</w:t>
            </w:r>
            <w:r w:rsidRPr="005B1667">
              <w:rPr>
                <w:rFonts w:ascii="Times New Roman" w:eastAsia="Times New Roman" w:hAnsi="Times New Roman" w:cs="Times New Roman"/>
                <w:spacing w:val="-4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даних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;</w:t>
            </w:r>
          </w:p>
          <w:p w:rsidR="00DC78EA" w:rsidRPr="005B1667" w:rsidP="005C39C3" w14:paraId="16664554" w14:textId="77777777">
            <w:pPr>
              <w:numPr>
                <w:ilvl w:val="0"/>
                <w:numId w:val="7"/>
              </w:numPr>
              <w:tabs>
                <w:tab w:val="left" w:pos="251"/>
              </w:tabs>
              <w:ind w:right="119" w:firstLine="0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Відновлення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уражених</w:t>
            </w:r>
            <w:r w:rsidRPr="005B1667">
              <w:rPr>
                <w:rFonts w:ascii="Times New Roman" w:eastAsia="Times New Roman" w:hAnsi="Times New Roman" w:cs="Times New Roman"/>
                <w:spacing w:val="-15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систем</w:t>
            </w:r>
            <w:r w:rsidRPr="005B1667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і служб та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приведення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до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звичайного</w:t>
            </w:r>
          </w:p>
          <w:p w:rsidR="00DC78EA" w:rsidRPr="005B1667" w:rsidP="005C39C3" w14:paraId="6C7E670E" w14:textId="77777777">
            <w:pPr>
              <w:ind w:left="99"/>
              <w:rPr>
                <w:rFonts w:ascii="Times New Roman" w:eastAsia="Times New Roman" w:hAnsi="Times New Roman" w:cs="Times New Roman"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sz w:val="26"/>
              </w:rPr>
              <w:t>стану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.</w:t>
            </w:r>
          </w:p>
        </w:tc>
        <w:tc>
          <w:tcPr>
            <w:tcW w:w="2101" w:type="dxa"/>
          </w:tcPr>
          <w:p w:rsidR="00DC78EA" w:rsidRPr="005B1667" w:rsidP="005C39C3" w14:paraId="48446AA0" w14:textId="77777777">
            <w:pPr>
              <w:spacing w:before="93"/>
              <w:ind w:left="98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На</w:t>
            </w:r>
            <w:r w:rsidRPr="005B1667">
              <w:rPr>
                <w:rFonts w:ascii="Times New Roman" w:eastAsia="Times New Roman" w:hAnsi="Times New Roman" w:cs="Times New Roman"/>
                <w:spacing w:val="-3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додаток</w:t>
            </w:r>
            <w:r w:rsidRPr="005B1667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до</w:t>
            </w:r>
          </w:p>
          <w:p w:rsidR="00DC78EA" w:rsidRPr="005B1667" w:rsidP="005C39C3" w14:paraId="03BB58F7" w14:textId="77777777">
            <w:pPr>
              <w:spacing w:before="1"/>
              <w:ind w:left="98" w:right="109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загальних</w:t>
            </w:r>
            <w:r w:rsidRPr="005B1667">
              <w:rPr>
                <w:rFonts w:ascii="Times New Roman" w:eastAsia="Times New Roman" w:hAnsi="Times New Roman" w:cs="Times New Roman"/>
                <w:spacing w:val="-16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кроків</w:t>
            </w:r>
            <w:r w:rsidRPr="005B1667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і</w:t>
            </w:r>
            <w:r w:rsidRPr="005B1667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вказівок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у</w:t>
            </w:r>
          </w:p>
          <w:p w:rsidR="00DC78EA" w:rsidRPr="005B1667" w:rsidP="005C39C3" w14:paraId="4550B13B" w14:textId="77777777">
            <w:pPr>
              <w:ind w:left="98" w:right="81"/>
              <w:rPr>
                <w:rFonts w:ascii="Times New Roman" w:eastAsia="Times New Roman" w:hAnsi="Times New Roman" w:cs="Times New Roman"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sz w:val="26"/>
              </w:rPr>
              <w:t>плані</w:t>
            </w:r>
            <w:r w:rsidRPr="005B1667">
              <w:rPr>
                <w:rFonts w:ascii="Times New Roman" w:eastAsia="Times New Roman" w:hAnsi="Times New Roman" w:cs="Times New Roman"/>
                <w:spacing w:val="-13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реагування</w:t>
            </w:r>
            <w:r w:rsidRPr="005B1667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на</w:t>
            </w:r>
            <w:r w:rsidRPr="005B1667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інцидент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:</w:t>
            </w:r>
          </w:p>
          <w:p w:rsidR="00DC78EA" w:rsidRPr="005B1667" w:rsidP="005C39C3" w14:paraId="43ABF26F" w14:textId="77777777">
            <w:pPr>
              <w:numPr>
                <w:ilvl w:val="0"/>
                <w:numId w:val="6"/>
              </w:numPr>
              <w:tabs>
                <w:tab w:val="left" w:pos="358"/>
              </w:tabs>
              <w:ind w:right="403" w:firstLine="0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Відновити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системи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на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основі</w:t>
            </w:r>
            <w:r w:rsidRPr="005B1667">
              <w:rPr>
                <w:rFonts w:ascii="Times New Roman" w:eastAsia="Times New Roman" w:hAnsi="Times New Roman" w:cs="Times New Roman"/>
                <w:spacing w:val="-15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аналізу</w:t>
            </w:r>
            <w:r w:rsidRPr="005B1667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впливу</w:t>
            </w:r>
            <w:r w:rsidRPr="005B1667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на</w:t>
            </w:r>
          </w:p>
          <w:p w:rsidR="00DC78EA" w:rsidRPr="005B1667" w:rsidP="005C39C3" w14:paraId="36806989" w14:textId="77777777">
            <w:pPr>
              <w:ind w:left="98" w:right="113"/>
              <w:rPr>
                <w:rFonts w:ascii="Times New Roman" w:eastAsia="Times New Roman" w:hAnsi="Times New Roman" w:cs="Times New Roman"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sz w:val="26"/>
              </w:rPr>
              <w:t>діяльність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 xml:space="preserve"> і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w w:val="95"/>
                <w:sz w:val="26"/>
              </w:rPr>
              <w:t>критичності</w:t>
            </w:r>
            <w:r w:rsidRPr="005B1667">
              <w:rPr>
                <w:rFonts w:ascii="Times New Roman" w:eastAsia="Times New Roman" w:hAnsi="Times New Roman" w:cs="Times New Roman"/>
                <w:spacing w:val="1"/>
                <w:w w:val="95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діяльності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.</w:t>
            </w:r>
          </w:p>
          <w:p w:rsidR="00DC78EA" w:rsidRPr="005B1667" w:rsidP="005C39C3" w14:paraId="775D851B" w14:textId="77777777">
            <w:pPr>
              <w:numPr>
                <w:ilvl w:val="0"/>
                <w:numId w:val="6"/>
              </w:numPr>
              <w:tabs>
                <w:tab w:val="left" w:pos="358"/>
              </w:tabs>
              <w:ind w:right="603" w:firstLine="0"/>
              <w:rPr>
                <w:rFonts w:ascii="Times New Roman" w:eastAsia="Times New Roman" w:hAnsi="Times New Roman" w:cs="Times New Roman"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spacing w:val="-1"/>
                <w:sz w:val="26"/>
              </w:rPr>
              <w:t>Здійснити</w:t>
            </w:r>
            <w:r w:rsidRPr="005B1667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повне</w:t>
            </w:r>
          </w:p>
          <w:p w:rsidR="00DC78EA" w:rsidRPr="005B1667" w:rsidP="005C39C3" w14:paraId="59C862EE" w14:textId="77777777">
            <w:pPr>
              <w:ind w:left="98" w:right="350"/>
              <w:rPr>
                <w:rFonts w:ascii="Times New Roman" w:eastAsia="Times New Roman" w:hAnsi="Times New Roman" w:cs="Times New Roman"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sz w:val="26"/>
              </w:rPr>
              <w:t>антивірусне</w:t>
            </w:r>
            <w:r w:rsidRPr="005B1667">
              <w:rPr>
                <w:rFonts w:ascii="Times New Roman" w:eastAsia="Times New Roman" w:hAnsi="Times New Roman" w:cs="Times New Roman"/>
                <w:spacing w:val="-14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та</w:t>
            </w:r>
            <w:r w:rsidRPr="005B1667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розширене</w:t>
            </w:r>
          </w:p>
          <w:p w:rsidR="00DC78EA" w:rsidRPr="005B1667" w:rsidP="005C39C3" w14:paraId="778823B1" w14:textId="77777777">
            <w:pPr>
              <w:ind w:left="98" w:right="550"/>
              <w:rPr>
                <w:rFonts w:ascii="Times New Roman" w:eastAsia="Times New Roman" w:hAnsi="Times New Roman" w:cs="Times New Roman"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sz w:val="26"/>
              </w:rPr>
              <w:t>сканування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шкідливих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програм</w:t>
            </w:r>
            <w:r w:rsidRPr="005B1667">
              <w:rPr>
                <w:rFonts w:ascii="Times New Roman" w:eastAsia="Times New Roman" w:hAnsi="Times New Roman" w:cs="Times New Roman"/>
                <w:spacing w:val="-16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усіх</w:t>
            </w:r>
          </w:p>
          <w:p w:rsidR="00DC78EA" w:rsidRPr="005B1667" w:rsidP="005C39C3" w14:paraId="3CCE3855" w14:textId="77777777">
            <w:pPr>
              <w:spacing w:before="1"/>
              <w:ind w:left="98" w:right="359"/>
              <w:rPr>
                <w:rFonts w:ascii="Times New Roman" w:eastAsia="Times New Roman" w:hAnsi="Times New Roman" w:cs="Times New Roman"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sz w:val="26"/>
              </w:rPr>
              <w:t>систем</w:t>
            </w:r>
            <w:r w:rsidRPr="005B1667">
              <w:rPr>
                <w:rFonts w:ascii="Times New Roman" w:eastAsia="Times New Roman" w:hAnsi="Times New Roman" w:cs="Times New Roman"/>
                <w:spacing w:val="-6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по</w:t>
            </w:r>
            <w:r w:rsidRPr="005B1667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всій</w:t>
            </w:r>
            <w:r w:rsidRPr="005B1667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організації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.</w:t>
            </w:r>
          </w:p>
          <w:p w:rsidR="00DC78EA" w:rsidRPr="005B1667" w:rsidP="005C39C3" w14:paraId="4E53F89C" w14:textId="77777777">
            <w:pPr>
              <w:numPr>
                <w:ilvl w:val="0"/>
                <w:numId w:val="6"/>
              </w:numPr>
              <w:tabs>
                <w:tab w:val="left" w:pos="358"/>
              </w:tabs>
              <w:ind w:right="526" w:firstLine="0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Повторно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встановити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облікові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дані</w:t>
            </w:r>
            <w:r w:rsidRPr="005B1667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всіх</w:t>
            </w:r>
            <w:r w:rsidRPr="005B1667">
              <w:rPr>
                <w:rFonts w:ascii="Times New Roman" w:eastAsia="Times New Roman" w:hAnsi="Times New Roman" w:cs="Times New Roman"/>
                <w:spacing w:val="-9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задіяних</w:t>
            </w:r>
            <w:r w:rsidRPr="005B1667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систем</w:t>
            </w:r>
            <w:r w:rsidRPr="005B1667">
              <w:rPr>
                <w:rFonts w:ascii="Times New Roman" w:eastAsia="Times New Roman" w:hAnsi="Times New Roman" w:cs="Times New Roman"/>
                <w:spacing w:val="-3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і</w:t>
            </w:r>
            <w:r w:rsidRPr="005B1667">
              <w:rPr>
                <w:rFonts w:ascii="Times New Roman" w:eastAsia="Times New Roman" w:hAnsi="Times New Roman" w:cs="Times New Roman"/>
                <w:spacing w:val="-1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дані</w:t>
            </w:r>
          </w:p>
        </w:tc>
        <w:tc>
          <w:tcPr>
            <w:tcW w:w="2161" w:type="dxa"/>
          </w:tcPr>
          <w:p w:rsidR="00DC78EA" w:rsidRPr="005B1667" w:rsidP="005C39C3" w14:paraId="06754973" w14:textId="77777777">
            <w:pPr>
              <w:spacing w:before="93"/>
              <w:ind w:left="97" w:right="271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Етап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заходів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після</w:t>
            </w:r>
            <w:r w:rsidRPr="005B1667">
              <w:rPr>
                <w:rFonts w:ascii="Times New Roman" w:eastAsia="Times New Roman" w:hAnsi="Times New Roman" w:cs="Times New Roman"/>
                <w:spacing w:val="-9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інциденту</w:t>
            </w:r>
            <w:r w:rsidRPr="005B1667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має</w:t>
            </w:r>
            <w:r w:rsidRPr="005B1667">
              <w:rPr>
                <w:rFonts w:ascii="Times New Roman" w:eastAsia="Times New Roman" w:hAnsi="Times New Roman" w:cs="Times New Roman"/>
                <w:spacing w:val="-1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такі</w:t>
            </w:r>
            <w:r w:rsidRPr="005B1667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цілі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:</w:t>
            </w:r>
          </w:p>
          <w:p w:rsidR="00DC78EA" w:rsidRPr="005B1667" w:rsidP="005C39C3" w14:paraId="5C8F6CE9" w14:textId="77777777">
            <w:pPr>
              <w:spacing w:before="2"/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DC78EA" w:rsidRPr="005B1667" w:rsidP="005C39C3" w14:paraId="0551FFF7" w14:textId="77777777">
            <w:pPr>
              <w:numPr>
                <w:ilvl w:val="0"/>
                <w:numId w:val="5"/>
              </w:numPr>
              <w:tabs>
                <w:tab w:val="left" w:pos="249"/>
              </w:tabs>
              <w:spacing w:before="1"/>
              <w:ind w:right="219" w:firstLine="0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Заповнити</w:t>
            </w:r>
            <w:r w:rsidRPr="005B1667">
              <w:rPr>
                <w:rFonts w:ascii="Times New Roman" w:eastAsia="Times New Roman" w:hAnsi="Times New Roman" w:cs="Times New Roman"/>
                <w:spacing w:val="-8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Звіт</w:t>
            </w:r>
            <w:r w:rsidRPr="005B1667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про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інцидент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,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включаючи</w:t>
            </w:r>
            <w:r w:rsidRPr="005B1667">
              <w:rPr>
                <w:rFonts w:ascii="Times New Roman" w:eastAsia="Times New Roman" w:hAnsi="Times New Roman" w:cs="Times New Roman"/>
                <w:spacing w:val="-4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всі</w:t>
            </w:r>
          </w:p>
          <w:p w:rsidR="00DC78EA" w:rsidRPr="005B1667" w:rsidP="005C39C3" w14:paraId="35D547A0" w14:textId="77777777">
            <w:pPr>
              <w:ind w:left="97" w:right="175"/>
              <w:rPr>
                <w:rFonts w:ascii="Times New Roman" w:eastAsia="Times New Roman" w:hAnsi="Times New Roman" w:cs="Times New Roman"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sz w:val="26"/>
              </w:rPr>
              <w:t>деталі</w:t>
            </w:r>
            <w:r w:rsidRPr="005B1667">
              <w:rPr>
                <w:rFonts w:ascii="Times New Roman" w:eastAsia="Times New Roman" w:hAnsi="Times New Roman" w:cs="Times New Roman"/>
                <w:spacing w:val="-15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інциденту</w:t>
            </w:r>
            <w:r w:rsidRPr="005B1667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та</w:t>
            </w:r>
            <w:r w:rsidRPr="005B1667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дії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.</w:t>
            </w:r>
          </w:p>
          <w:p w:rsidR="00DC78EA" w:rsidRPr="005B1667" w:rsidP="005C39C3" w14:paraId="522994FF" w14:textId="77777777">
            <w:pPr>
              <w:numPr>
                <w:ilvl w:val="0"/>
                <w:numId w:val="5"/>
              </w:numPr>
              <w:tabs>
                <w:tab w:val="left" w:pos="249"/>
              </w:tabs>
              <w:ind w:right="685" w:firstLine="0"/>
              <w:rPr>
                <w:rFonts w:ascii="Times New Roman" w:eastAsia="Times New Roman" w:hAnsi="Times New Roman" w:cs="Times New Roman"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spacing w:val="-1"/>
                <w:sz w:val="26"/>
              </w:rPr>
              <w:t>Завершити</w:t>
            </w:r>
            <w:r w:rsidRPr="005B1667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процес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управління</w:t>
            </w:r>
          </w:p>
          <w:p w:rsidR="00DC78EA" w:rsidRPr="005B1667" w:rsidP="005C39C3" w14:paraId="2045EC9B" w14:textId="77777777">
            <w:pPr>
              <w:ind w:left="97"/>
              <w:rPr>
                <w:rFonts w:ascii="Times New Roman" w:eastAsia="Times New Roman" w:hAnsi="Times New Roman" w:cs="Times New Roman"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sz w:val="26"/>
              </w:rPr>
              <w:t>інцидентами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.</w:t>
            </w:r>
          </w:p>
          <w:p w:rsidR="00DC78EA" w:rsidRPr="005B1667" w:rsidP="005C39C3" w14:paraId="3592B45A" w14:textId="77777777">
            <w:pPr>
              <w:numPr>
                <w:ilvl w:val="0"/>
                <w:numId w:val="5"/>
              </w:numPr>
              <w:tabs>
                <w:tab w:val="left" w:pos="249"/>
              </w:tabs>
              <w:ind w:right="354" w:firstLine="0"/>
              <w:rPr>
                <w:rFonts w:ascii="Times New Roman" w:eastAsia="Times New Roman" w:hAnsi="Times New Roman" w:cs="Times New Roman"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spacing w:val="-1"/>
                <w:sz w:val="26"/>
              </w:rPr>
              <w:t>Опублікувати</w:t>
            </w:r>
            <w:r w:rsidRPr="005B1667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відповідні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внутрішні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та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зовнішні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повідомлення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.</w:t>
            </w:r>
          </w:p>
        </w:tc>
      </w:tr>
    </w:tbl>
    <w:p w:rsidR="00DC78EA" w:rsidRPr="005B1667" w:rsidP="00DC78EA" w14:paraId="04149347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lang w:eastAsia="en-US"/>
        </w:rPr>
        <w:sectPr w:rsidSect="00DC78EA">
          <w:pgSz w:w="15840" w:h="12240" w:orient="landscape"/>
          <w:pgMar w:top="993" w:right="160" w:bottom="993" w:left="860" w:header="0" w:footer="1107" w:gutter="0"/>
          <w:cols w:space="720"/>
        </w:sectPr>
      </w:pPr>
    </w:p>
    <w:tbl>
      <w:tblPr>
        <w:tblStyle w:val="TableNormal6"/>
        <w:tblW w:w="14540" w:type="dxa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560"/>
        <w:gridCol w:w="2175"/>
        <w:gridCol w:w="2206"/>
        <w:gridCol w:w="2190"/>
        <w:gridCol w:w="2147"/>
        <w:gridCol w:w="2101"/>
        <w:gridCol w:w="2161"/>
      </w:tblGrid>
      <w:tr w14:paraId="2C87A675" w14:textId="77777777" w:rsidTr="005C39C3">
        <w:tblPrEx>
          <w:tblW w:w="14540" w:type="dxa"/>
          <w:tblInd w:w="124" w:type="dxa"/>
          <w:tblLayout w:type="fixed"/>
          <w:tblLook w:val="01E0"/>
        </w:tblPrEx>
        <w:trPr>
          <w:trHeight w:val="498"/>
        </w:trPr>
        <w:tc>
          <w:tcPr>
            <w:tcW w:w="1560" w:type="dxa"/>
          </w:tcPr>
          <w:p w:rsidR="00DC78EA" w:rsidRPr="005B1667" w:rsidP="005C39C3" w14:paraId="2462C11E" w14:textId="77777777">
            <w:pPr>
              <w:spacing w:before="94"/>
              <w:ind w:left="98"/>
              <w:rPr>
                <w:rFonts w:ascii="Times New Roman" w:eastAsia="Times New Roman" w:hAnsi="Times New Roman" w:cs="Times New Roman"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w w:val="99"/>
                <w:sz w:val="26"/>
              </w:rPr>
              <w:t>1</w:t>
            </w:r>
          </w:p>
        </w:tc>
        <w:tc>
          <w:tcPr>
            <w:tcW w:w="2175" w:type="dxa"/>
          </w:tcPr>
          <w:p w:rsidR="00DC78EA" w:rsidRPr="005B1667" w:rsidP="005C39C3" w14:paraId="7B9769D2" w14:textId="77777777">
            <w:pPr>
              <w:spacing w:before="94"/>
              <w:ind w:left="14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w w:val="99"/>
                <w:sz w:val="26"/>
              </w:rPr>
              <w:t>2</w:t>
            </w:r>
          </w:p>
        </w:tc>
        <w:tc>
          <w:tcPr>
            <w:tcW w:w="2206" w:type="dxa"/>
          </w:tcPr>
          <w:p w:rsidR="00DC78EA" w:rsidRPr="005B1667" w:rsidP="005C39C3" w14:paraId="7AC399E4" w14:textId="77777777">
            <w:pPr>
              <w:spacing w:before="94"/>
              <w:ind w:left="17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w w:val="99"/>
                <w:sz w:val="26"/>
              </w:rPr>
              <w:t>3</w:t>
            </w:r>
          </w:p>
        </w:tc>
        <w:tc>
          <w:tcPr>
            <w:tcW w:w="2190" w:type="dxa"/>
          </w:tcPr>
          <w:p w:rsidR="00DC78EA" w:rsidRPr="005B1667" w:rsidP="005C39C3" w14:paraId="3CF3C2BA" w14:textId="77777777">
            <w:pPr>
              <w:spacing w:before="94"/>
              <w:ind w:left="14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w w:val="99"/>
                <w:sz w:val="26"/>
              </w:rPr>
              <w:t>4</w:t>
            </w:r>
          </w:p>
        </w:tc>
        <w:tc>
          <w:tcPr>
            <w:tcW w:w="2147" w:type="dxa"/>
          </w:tcPr>
          <w:p w:rsidR="00DC78EA" w:rsidRPr="005B1667" w:rsidP="005C39C3" w14:paraId="6E823FFF" w14:textId="77777777">
            <w:pPr>
              <w:spacing w:before="94"/>
              <w:ind w:left="16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w w:val="99"/>
                <w:sz w:val="26"/>
              </w:rPr>
              <w:t>5</w:t>
            </w:r>
          </w:p>
        </w:tc>
        <w:tc>
          <w:tcPr>
            <w:tcW w:w="2101" w:type="dxa"/>
          </w:tcPr>
          <w:p w:rsidR="00DC78EA" w:rsidRPr="005B1667" w:rsidP="005C39C3" w14:paraId="15DDFF18" w14:textId="77777777">
            <w:pPr>
              <w:spacing w:before="94"/>
              <w:ind w:left="17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w w:val="99"/>
                <w:sz w:val="26"/>
              </w:rPr>
              <w:t>6</w:t>
            </w:r>
          </w:p>
        </w:tc>
        <w:tc>
          <w:tcPr>
            <w:tcW w:w="2161" w:type="dxa"/>
          </w:tcPr>
          <w:p w:rsidR="00DC78EA" w:rsidRPr="005B1667" w:rsidP="005C39C3" w14:paraId="008FED1A" w14:textId="77777777">
            <w:pPr>
              <w:spacing w:before="94"/>
              <w:ind w:left="13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w w:val="99"/>
                <w:sz w:val="26"/>
              </w:rPr>
              <w:t>7</w:t>
            </w:r>
          </w:p>
        </w:tc>
      </w:tr>
      <w:tr w14:paraId="58AE4854" w14:textId="77777777" w:rsidTr="005C39C3">
        <w:tblPrEx>
          <w:tblW w:w="14540" w:type="dxa"/>
          <w:tblInd w:w="124" w:type="dxa"/>
          <w:tblLayout w:type="fixed"/>
          <w:tblLook w:val="01E0"/>
        </w:tblPrEx>
        <w:trPr>
          <w:trHeight w:val="498"/>
        </w:trPr>
        <w:tc>
          <w:tcPr>
            <w:tcW w:w="1560" w:type="dxa"/>
          </w:tcPr>
          <w:p w:rsidR="00DC78EA" w:rsidRPr="005B1667" w:rsidP="00DC78EA" w14:paraId="3CB37738" w14:textId="77777777">
            <w:pPr>
              <w:spacing w:before="94"/>
              <w:ind w:left="98"/>
              <w:rPr>
                <w:rFonts w:ascii="Times New Roman" w:eastAsia="Times New Roman" w:hAnsi="Times New Roman" w:cs="Times New Roman"/>
                <w:w w:val="99"/>
                <w:sz w:val="26"/>
              </w:rPr>
            </w:pPr>
          </w:p>
        </w:tc>
        <w:tc>
          <w:tcPr>
            <w:tcW w:w="2175" w:type="dxa"/>
          </w:tcPr>
          <w:p w:rsidR="00DC78EA" w:rsidRPr="005B1667" w:rsidP="00DC78EA" w14:paraId="564B0E7A" w14:textId="77777777">
            <w:pPr>
              <w:spacing w:before="96"/>
              <w:ind w:left="98" w:right="621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pacing w:val="-1"/>
                <w:sz w:val="26"/>
                <w:lang w:val="ru-RU"/>
              </w:rPr>
              <w:t>Переглянути</w:t>
            </w:r>
            <w:r w:rsidRPr="005B1667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останні</w:t>
            </w:r>
          </w:p>
          <w:p w:rsidR="00DC78EA" w:rsidRPr="00DC78EA" w:rsidP="00DC78EA" w14:paraId="4BF1670D" w14:textId="187736D1">
            <w:pPr>
              <w:spacing w:before="94"/>
              <w:ind w:left="14"/>
              <w:jc w:val="center"/>
              <w:rPr>
                <w:rFonts w:ascii="Times New Roman" w:eastAsia="Times New Roman" w:hAnsi="Times New Roman" w:cs="Times New Roman"/>
                <w:w w:val="99"/>
                <w:sz w:val="26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кіберінциденти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та</w:t>
            </w:r>
            <w:r w:rsidRPr="005B1667">
              <w:rPr>
                <w:rFonts w:ascii="Times New Roman" w:eastAsia="Times New Roman" w:hAnsi="Times New Roman" w:cs="Times New Roman"/>
                <w:spacing w:val="-10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їх</w:t>
            </w:r>
            <w:r w:rsidRPr="005B1667">
              <w:rPr>
                <w:rFonts w:ascii="Times New Roman" w:eastAsia="Times New Roman" w:hAnsi="Times New Roman" w:cs="Times New Roman"/>
                <w:spacing w:val="-9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результати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.</w:t>
            </w:r>
          </w:p>
        </w:tc>
        <w:tc>
          <w:tcPr>
            <w:tcW w:w="2206" w:type="dxa"/>
          </w:tcPr>
          <w:p w:rsidR="00DC78EA" w:rsidRPr="00DC78EA" w:rsidP="00DC78EA" w14:paraId="070B310C" w14:textId="77777777">
            <w:pPr>
              <w:spacing w:before="94"/>
              <w:ind w:left="17"/>
              <w:jc w:val="center"/>
              <w:rPr>
                <w:rFonts w:ascii="Times New Roman" w:eastAsia="Times New Roman" w:hAnsi="Times New Roman" w:cs="Times New Roman"/>
                <w:w w:val="99"/>
                <w:sz w:val="26"/>
                <w:lang w:val="ru-RU"/>
              </w:rPr>
            </w:pPr>
          </w:p>
        </w:tc>
        <w:tc>
          <w:tcPr>
            <w:tcW w:w="2190" w:type="dxa"/>
          </w:tcPr>
          <w:p w:rsidR="00DC78EA" w:rsidRPr="005B1667" w:rsidP="00DC78EA" w14:paraId="307EA7E6" w14:textId="77777777">
            <w:pPr>
              <w:numPr>
                <w:ilvl w:val="0"/>
                <w:numId w:val="10"/>
              </w:numPr>
              <w:tabs>
                <w:tab w:val="left" w:pos="360"/>
                <w:tab w:val="left" w:pos="920"/>
                <w:tab w:val="left" w:pos="1980"/>
              </w:tabs>
              <w:spacing w:before="96"/>
              <w:ind w:left="97" w:right="82" w:firstLine="0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Зіставити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будь-</w:t>
            </w:r>
            <w:r w:rsidRPr="005B1667">
              <w:rPr>
                <w:rFonts w:ascii="Times New Roman" w:eastAsia="Times New Roman" w:hAnsi="Times New Roman" w:cs="Times New Roman"/>
                <w:spacing w:val="-63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які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ab/>
            </w:r>
            <w:r w:rsidRPr="005B1667">
              <w:rPr>
                <w:rFonts w:ascii="Times New Roman" w:eastAsia="Times New Roman" w:hAnsi="Times New Roman" w:cs="Times New Roman"/>
                <w:spacing w:val="-1"/>
                <w:sz w:val="26"/>
                <w:lang w:val="ru-RU"/>
              </w:rPr>
              <w:t>нещодавні</w:t>
            </w:r>
            <w:r w:rsidRPr="005B1667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події</w:t>
            </w:r>
            <w:r w:rsidRPr="005B1667">
              <w:rPr>
                <w:rFonts w:ascii="Times New Roman" w:eastAsia="Times New Roman" w:hAnsi="Times New Roman" w:cs="Times New Roman"/>
                <w:spacing w:val="28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безпеки</w:t>
            </w:r>
            <w:r w:rsidRPr="005B1667">
              <w:rPr>
                <w:rFonts w:ascii="Times New Roman" w:eastAsia="Times New Roman" w:hAnsi="Times New Roman" w:cs="Times New Roman"/>
                <w:spacing w:val="28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або</w:t>
            </w:r>
            <w:r w:rsidRPr="005B1667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ознаки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компрометації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ab/>
            </w:r>
            <w:r w:rsidRPr="005B1667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з</w:t>
            </w:r>
            <w:r w:rsidRPr="005B1667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підозрілою</w:t>
            </w:r>
          </w:p>
          <w:p w:rsidR="00DC78EA" w:rsidRPr="005B1667" w:rsidP="00DC78EA" w14:paraId="05FBF056" w14:textId="77777777">
            <w:pPr>
              <w:tabs>
                <w:tab w:val="left" w:pos="1961"/>
              </w:tabs>
              <w:ind w:left="97" w:right="83"/>
              <w:rPr>
                <w:rFonts w:ascii="Times New Roman" w:eastAsia="Times New Roman" w:hAnsi="Times New Roman" w:cs="Times New Roman"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sz w:val="26"/>
              </w:rPr>
              <w:t>активністю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ab/>
            </w:r>
            <w:r w:rsidRPr="005B1667">
              <w:rPr>
                <w:rFonts w:ascii="Times New Roman" w:eastAsia="Times New Roman" w:hAnsi="Times New Roman" w:cs="Times New Roman"/>
                <w:spacing w:val="-4"/>
                <w:sz w:val="26"/>
              </w:rPr>
              <w:t>в</w:t>
            </w:r>
            <w:r w:rsidRPr="005B1667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мережі.</w:t>
            </w:r>
          </w:p>
          <w:p w:rsidR="00DC78EA" w:rsidRPr="005B1667" w:rsidP="00DC78EA" w14:paraId="2D3FB530" w14:textId="77777777">
            <w:pPr>
              <w:numPr>
                <w:ilvl w:val="0"/>
                <w:numId w:val="10"/>
              </w:numPr>
              <w:tabs>
                <w:tab w:val="left" w:pos="894"/>
                <w:tab w:val="left" w:pos="895"/>
              </w:tabs>
              <w:ind w:left="97" w:right="83" w:firstLine="0"/>
              <w:rPr>
                <w:rFonts w:ascii="Times New Roman" w:eastAsia="Times New Roman" w:hAnsi="Times New Roman" w:cs="Times New Roman"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spacing w:val="-1"/>
                <w:sz w:val="26"/>
              </w:rPr>
              <w:t>Визначити</w:t>
            </w:r>
            <w:r w:rsidRPr="005B1667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джерело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компрометації</w:t>
            </w:r>
          </w:p>
          <w:p w:rsidR="00DC78EA" w:rsidRPr="005B1667" w:rsidP="00DC78EA" w14:paraId="0016B0C8" w14:textId="77777777">
            <w:pPr>
              <w:spacing w:line="298" w:lineRule="exact"/>
              <w:ind w:left="97"/>
              <w:rPr>
                <w:rFonts w:ascii="Times New Roman" w:eastAsia="Times New Roman" w:hAnsi="Times New Roman" w:cs="Times New Roman"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sz w:val="26"/>
              </w:rPr>
              <w:t>даних.</w:t>
            </w:r>
          </w:p>
          <w:p w:rsidR="00DC78EA" w:rsidRPr="005B1667" w:rsidP="00DC78EA" w14:paraId="0188A0EE" w14:textId="77777777">
            <w:pPr>
              <w:numPr>
                <w:ilvl w:val="0"/>
                <w:numId w:val="10"/>
              </w:numPr>
              <w:tabs>
                <w:tab w:val="left" w:pos="895"/>
                <w:tab w:val="left" w:pos="1581"/>
              </w:tabs>
              <w:ind w:left="97" w:right="81" w:firstLine="0"/>
              <w:jc w:val="both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pacing w:val="-1"/>
                <w:sz w:val="26"/>
                <w:lang w:val="ru-RU"/>
              </w:rPr>
              <w:t>Визначити</w:t>
            </w:r>
            <w:r w:rsidRPr="005B1667">
              <w:rPr>
                <w:rFonts w:ascii="Times New Roman" w:eastAsia="Times New Roman" w:hAnsi="Times New Roman" w:cs="Times New Roman"/>
                <w:spacing w:val="-63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конкретний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набір</w:t>
            </w:r>
            <w:r w:rsidRPr="005B1667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даних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,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який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було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зламано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, а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також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спосіб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ab/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його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зламу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.</w:t>
            </w:r>
          </w:p>
          <w:p w:rsidR="00DC78EA" w:rsidRPr="005B1667" w:rsidP="00DC78EA" w14:paraId="71928DBF" w14:textId="77777777">
            <w:pPr>
              <w:numPr>
                <w:ilvl w:val="0"/>
                <w:numId w:val="10"/>
              </w:numPr>
              <w:tabs>
                <w:tab w:val="left" w:pos="895"/>
              </w:tabs>
              <w:spacing w:before="1"/>
              <w:ind w:left="97" w:right="83" w:firstLine="0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spacing w:val="-1"/>
                <w:sz w:val="26"/>
              </w:rPr>
              <w:t>Визначити</w:t>
            </w:r>
            <w:r w:rsidRPr="005B1667">
              <w:rPr>
                <w:rFonts w:ascii="Times New Roman" w:eastAsia="Times New Roman" w:hAnsi="Times New Roman" w:cs="Times New Roman"/>
                <w:spacing w:val="-63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методологію</w:t>
            </w:r>
          </w:p>
          <w:p w:rsidR="00DC78EA" w:rsidRPr="005B1667" w:rsidP="00DC78EA" w14:paraId="53654C3C" w14:textId="1E54C43A">
            <w:pPr>
              <w:spacing w:before="94"/>
              <w:ind w:left="14"/>
              <w:jc w:val="center"/>
              <w:rPr>
                <w:rFonts w:ascii="Times New Roman" w:eastAsia="Times New Roman" w:hAnsi="Times New Roman" w:cs="Times New Roman"/>
                <w:w w:val="99"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sz w:val="26"/>
              </w:rPr>
              <w:t>атаки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та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графік</w:t>
            </w:r>
            <w:r w:rsidRPr="005B1667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кіберінцидентів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.</w:t>
            </w:r>
          </w:p>
        </w:tc>
        <w:tc>
          <w:tcPr>
            <w:tcW w:w="2147" w:type="dxa"/>
          </w:tcPr>
          <w:p w:rsidR="00DC78EA" w:rsidRPr="005B1667" w:rsidP="00DC78EA" w14:paraId="702A8072" w14:textId="77777777">
            <w:pPr>
              <w:spacing w:before="94"/>
              <w:ind w:left="16"/>
              <w:jc w:val="center"/>
              <w:rPr>
                <w:rFonts w:ascii="Times New Roman" w:eastAsia="Times New Roman" w:hAnsi="Times New Roman" w:cs="Times New Roman"/>
                <w:w w:val="99"/>
                <w:sz w:val="26"/>
              </w:rPr>
            </w:pPr>
          </w:p>
        </w:tc>
        <w:tc>
          <w:tcPr>
            <w:tcW w:w="2101" w:type="dxa"/>
          </w:tcPr>
          <w:p w:rsidR="00DC78EA" w:rsidRPr="005B1667" w:rsidP="00DC78EA" w14:paraId="34F8BA44" w14:textId="77777777">
            <w:pPr>
              <w:spacing w:before="96"/>
              <w:ind w:left="98" w:right="850"/>
              <w:rPr>
                <w:rFonts w:ascii="Times New Roman" w:eastAsia="Times New Roman" w:hAnsi="Times New Roman" w:cs="Times New Roman"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sz w:val="26"/>
              </w:rPr>
              <w:t>облікових</w:t>
            </w:r>
            <w:r w:rsidRPr="005B1667">
              <w:rPr>
                <w:rFonts w:ascii="Times New Roman" w:eastAsia="Times New Roman" w:hAnsi="Times New Roman" w:cs="Times New Roman"/>
                <w:w w:val="99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записів</w:t>
            </w:r>
          </w:p>
          <w:p w:rsidR="00DC78EA" w:rsidRPr="005B1667" w:rsidP="00DC78EA" w14:paraId="450E8A56" w14:textId="77777777">
            <w:pPr>
              <w:spacing w:line="298" w:lineRule="exact"/>
              <w:ind w:left="98"/>
              <w:rPr>
                <w:rFonts w:ascii="Times New Roman" w:eastAsia="Times New Roman" w:hAnsi="Times New Roman" w:cs="Times New Roman"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sz w:val="26"/>
              </w:rPr>
              <w:t>користувачів.</w:t>
            </w:r>
          </w:p>
          <w:p w:rsidR="00DC78EA" w:rsidRPr="005B1667" w:rsidP="00DC78EA" w14:paraId="59DDD198" w14:textId="77777777">
            <w:pPr>
              <w:numPr>
                <w:ilvl w:val="0"/>
                <w:numId w:val="9"/>
              </w:numPr>
              <w:tabs>
                <w:tab w:val="left" w:pos="358"/>
              </w:tabs>
              <w:ind w:right="164" w:firstLine="0"/>
              <w:rPr>
                <w:rFonts w:ascii="Times New Roman" w:eastAsia="Times New Roman" w:hAnsi="Times New Roman" w:cs="Times New Roman"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spacing w:val="-1"/>
                <w:sz w:val="26"/>
              </w:rPr>
              <w:t>Реінтегрувати</w:t>
            </w:r>
            <w:r w:rsidRPr="005B1667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раніше</w:t>
            </w:r>
          </w:p>
          <w:p w:rsidR="00DC78EA" w:rsidRPr="005B1667" w:rsidP="00DC78EA" w14:paraId="2DBE9195" w14:textId="77777777">
            <w:pPr>
              <w:ind w:left="98" w:right="140"/>
              <w:rPr>
                <w:rFonts w:ascii="Times New Roman" w:eastAsia="Times New Roman" w:hAnsi="Times New Roman" w:cs="Times New Roman"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spacing w:val="-1"/>
                <w:sz w:val="26"/>
              </w:rPr>
              <w:t>скомпрометован</w:t>
            </w:r>
            <w:r w:rsidRPr="005B1667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і</w:t>
            </w:r>
            <w:r w:rsidRPr="005B1667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системи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.</w:t>
            </w:r>
          </w:p>
          <w:p w:rsidR="00DC78EA" w:rsidRPr="005B1667" w:rsidP="00DC78EA" w14:paraId="02E3C10C" w14:textId="77777777">
            <w:pPr>
              <w:numPr>
                <w:ilvl w:val="0"/>
                <w:numId w:val="9"/>
              </w:numPr>
              <w:tabs>
                <w:tab w:val="left" w:pos="835"/>
                <w:tab w:val="left" w:pos="836"/>
              </w:tabs>
              <w:spacing w:before="1"/>
              <w:ind w:right="82" w:firstLine="0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pacing w:val="-1"/>
                <w:sz w:val="26"/>
                <w:lang w:val="ru-RU"/>
              </w:rPr>
              <w:t>Відновити</w:t>
            </w:r>
            <w:r w:rsidRPr="005B1667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будь-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які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пошкоджені</w:t>
            </w:r>
            <w:r w:rsidRPr="005B1667">
              <w:rPr>
                <w:rFonts w:ascii="Times New Roman" w:eastAsia="Times New Roman" w:hAnsi="Times New Roman" w:cs="Times New Roman"/>
                <w:spacing w:val="12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або</w:t>
            </w:r>
            <w:r w:rsidRPr="005B1667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знищені</w:t>
            </w:r>
            <w:r w:rsidRPr="005B1667">
              <w:rPr>
                <w:rFonts w:ascii="Times New Roman" w:eastAsia="Times New Roman" w:hAnsi="Times New Roman" w:cs="Times New Roman"/>
                <w:spacing w:val="-3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дані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.</w:t>
            </w:r>
          </w:p>
          <w:p w:rsidR="00DC78EA" w:rsidRPr="005B1667" w:rsidP="00DC78EA" w14:paraId="76719A82" w14:textId="77777777">
            <w:pPr>
              <w:numPr>
                <w:ilvl w:val="0"/>
                <w:numId w:val="9"/>
              </w:numPr>
              <w:tabs>
                <w:tab w:val="left" w:pos="406"/>
              </w:tabs>
              <w:ind w:right="82" w:firstLine="0"/>
              <w:rPr>
                <w:rFonts w:ascii="Times New Roman" w:eastAsia="Times New Roman" w:hAnsi="Times New Roman" w:cs="Times New Roman"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sz w:val="26"/>
              </w:rPr>
              <w:t>Відновити</w:t>
            </w:r>
            <w:r w:rsidRPr="005B1667">
              <w:rPr>
                <w:rFonts w:ascii="Times New Roman" w:eastAsia="Times New Roman" w:hAnsi="Times New Roman" w:cs="Times New Roman"/>
                <w:spacing w:val="33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усі</w:t>
            </w:r>
            <w:r w:rsidRPr="005B1667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призупинені</w:t>
            </w:r>
          </w:p>
          <w:p w:rsidR="00DC78EA" w:rsidRPr="005B1667" w:rsidP="00DC78EA" w14:paraId="7F41736C" w14:textId="77777777">
            <w:pPr>
              <w:spacing w:line="299" w:lineRule="exact"/>
              <w:ind w:left="98"/>
              <w:rPr>
                <w:rFonts w:ascii="Times New Roman" w:eastAsia="Times New Roman" w:hAnsi="Times New Roman" w:cs="Times New Roman"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sz w:val="26"/>
              </w:rPr>
              <w:t>служби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.</w:t>
            </w:r>
          </w:p>
          <w:p w:rsidR="00DC78EA" w:rsidRPr="005B1667" w:rsidP="00DC78EA" w14:paraId="0CF5F34B" w14:textId="77777777">
            <w:pPr>
              <w:numPr>
                <w:ilvl w:val="0"/>
                <w:numId w:val="9"/>
              </w:numPr>
              <w:tabs>
                <w:tab w:val="left" w:pos="696"/>
                <w:tab w:val="left" w:pos="697"/>
                <w:tab w:val="left" w:pos="1615"/>
              </w:tabs>
              <w:spacing w:before="1"/>
              <w:ind w:right="82" w:firstLine="0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pacing w:val="-1"/>
                <w:sz w:val="26"/>
                <w:lang w:val="ru-RU"/>
              </w:rPr>
              <w:t>Встановити</w:t>
            </w:r>
            <w:r w:rsidRPr="005B1667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моніторинг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ab/>
            </w:r>
            <w:r w:rsidRPr="005B1667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для</w:t>
            </w:r>
            <w:r w:rsidRPr="005B1667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виявлення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подальшої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підозрілої</w:t>
            </w:r>
          </w:p>
          <w:p w:rsidR="00DC78EA" w:rsidRPr="005B1667" w:rsidP="00DC78EA" w14:paraId="52833DDD" w14:textId="77777777">
            <w:pPr>
              <w:spacing w:line="297" w:lineRule="exact"/>
              <w:ind w:left="98"/>
              <w:rPr>
                <w:rFonts w:ascii="Times New Roman" w:eastAsia="Times New Roman" w:hAnsi="Times New Roman" w:cs="Times New Roman"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sz w:val="26"/>
              </w:rPr>
              <w:t>діяльності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.</w:t>
            </w:r>
          </w:p>
          <w:p w:rsidR="00DC78EA" w:rsidRPr="005B1667" w:rsidP="00DC78EA" w14:paraId="0FE93B47" w14:textId="77777777">
            <w:pPr>
              <w:numPr>
                <w:ilvl w:val="0"/>
                <w:numId w:val="9"/>
              </w:numPr>
              <w:tabs>
                <w:tab w:val="left" w:pos="404"/>
              </w:tabs>
              <w:spacing w:before="1"/>
              <w:ind w:right="82" w:firstLine="0"/>
              <w:rPr>
                <w:rFonts w:ascii="Times New Roman" w:eastAsia="Times New Roman" w:hAnsi="Times New Roman" w:cs="Times New Roman"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spacing w:val="-1"/>
                <w:sz w:val="26"/>
              </w:rPr>
              <w:t>Координувати</w:t>
            </w:r>
            <w:r w:rsidRPr="005B1667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впровадження</w:t>
            </w:r>
          </w:p>
          <w:p w:rsidR="00DC78EA" w:rsidRPr="00DC78EA" w:rsidP="00DC78EA" w14:paraId="298E8FC6" w14:textId="12876B1E">
            <w:pPr>
              <w:tabs>
                <w:tab w:val="left" w:pos="1617"/>
                <w:tab w:val="left" w:pos="1893"/>
              </w:tabs>
              <w:ind w:left="98" w:right="82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будь-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яких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необхідних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виправлень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ab/>
            </w:r>
            <w:r w:rsidRPr="005B1667">
              <w:rPr>
                <w:rFonts w:ascii="Times New Roman" w:eastAsia="Times New Roman" w:hAnsi="Times New Roman" w:cs="Times New Roman"/>
                <w:spacing w:val="-1"/>
                <w:sz w:val="26"/>
                <w:lang w:val="ru-RU"/>
              </w:rPr>
              <w:t>або</w:t>
            </w:r>
            <w:r w:rsidRPr="005B1667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заходів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pacing w:val="-4"/>
                <w:sz w:val="26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</w:t>
            </w:r>
            <w:r w:rsidRPr="00DC78EA">
              <w:rPr>
                <w:rFonts w:ascii="Times New Roman" w:eastAsia="Times New Roman" w:hAnsi="Times New Roman" w:cs="Times New Roman"/>
                <w:sz w:val="26"/>
                <w:lang w:val="ru-RU"/>
              </w:rPr>
              <w:t>усунення</w:t>
            </w:r>
            <w:r w:rsidRPr="00DC78EA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DC78EA">
              <w:rPr>
                <w:rFonts w:ascii="Times New Roman" w:eastAsia="Times New Roman" w:hAnsi="Times New Roman" w:cs="Times New Roman"/>
                <w:spacing w:val="-1"/>
                <w:sz w:val="26"/>
                <w:lang w:val="ru-RU"/>
              </w:rPr>
              <w:t>вразливостей</w:t>
            </w:r>
            <w:r w:rsidRPr="00DC78EA">
              <w:rPr>
                <w:rFonts w:ascii="Times New Roman" w:eastAsia="Times New Roman" w:hAnsi="Times New Roman" w:cs="Times New Roman"/>
                <w:spacing w:val="-1"/>
                <w:sz w:val="26"/>
                <w:lang w:val="ru-RU"/>
              </w:rPr>
              <w:t>.</w:t>
            </w:r>
          </w:p>
        </w:tc>
        <w:tc>
          <w:tcPr>
            <w:tcW w:w="2161" w:type="dxa"/>
          </w:tcPr>
          <w:p w:rsidR="00DC78EA" w:rsidRPr="00DC78EA" w:rsidP="00DC78EA" w14:paraId="5D2E6A3B" w14:textId="77777777">
            <w:pPr>
              <w:spacing w:before="94"/>
              <w:ind w:left="13"/>
              <w:jc w:val="center"/>
              <w:rPr>
                <w:rFonts w:ascii="Times New Roman" w:eastAsia="Times New Roman" w:hAnsi="Times New Roman" w:cs="Times New Roman"/>
                <w:w w:val="99"/>
                <w:sz w:val="26"/>
                <w:lang w:val="ru-RU"/>
              </w:rPr>
            </w:pPr>
          </w:p>
        </w:tc>
      </w:tr>
    </w:tbl>
    <w:bookmarkEnd w:id="4"/>
    <w:p w:rsidR="00F1699F" w:rsidRPr="00DC78EA" w:rsidP="00DC78EA" w14:paraId="18507996" w14:textId="739A82B3">
      <w:pPr>
        <w:widowControl w:val="0"/>
        <w:tabs>
          <w:tab w:val="left" w:pos="510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Міський голова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ab/>
        <w:t>Ігор САПОЖКО</w:t>
      </w:r>
      <w:bookmarkEnd w:id="6"/>
      <w:permEnd w:id="3"/>
    </w:p>
    <w:sectPr w:rsidSect="00DC78EA">
      <w:headerReference w:type="default" r:id="rId4"/>
      <w:footerReference w:type="default" r:id="rId5"/>
      <w:pgSz w:w="16838" w:h="11906" w:orient="landscape"/>
      <w:pgMar w:top="1701" w:right="678" w:bottom="709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1BD5F84"/>
    <w:multiLevelType w:val="hybridMultilevel"/>
    <w:tmpl w:val="2558F028"/>
    <w:lvl w:ilvl="0">
      <w:start w:val="1"/>
      <w:numFmt w:val="decimal"/>
      <w:lvlText w:val="%1."/>
      <w:lvlJc w:val="left"/>
      <w:pPr>
        <w:ind w:left="10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298" w:hanging="24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496" w:hanging="24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694" w:hanging="24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892" w:hanging="24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090" w:hanging="24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288" w:hanging="24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1486" w:hanging="24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1684" w:hanging="240"/>
      </w:pPr>
      <w:rPr>
        <w:rFonts w:hint="default"/>
        <w:lang w:val="uk-UA" w:eastAsia="en-US" w:bidi="ar-SA"/>
      </w:rPr>
    </w:lvl>
  </w:abstractNum>
  <w:abstractNum w:abstractNumId="1" w15:restartNumberingAfterBreak="0">
    <w:nsid w:val="08555DBB"/>
    <w:multiLevelType w:val="hybridMultilevel"/>
    <w:tmpl w:val="4FA019EA"/>
    <w:lvl w:ilvl="0">
      <w:start w:val="1"/>
      <w:numFmt w:val="decimal"/>
      <w:lvlText w:val="%1."/>
      <w:lvlJc w:val="left"/>
      <w:pPr>
        <w:ind w:left="10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298" w:hanging="24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496" w:hanging="24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694" w:hanging="24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892" w:hanging="24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090" w:hanging="24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288" w:hanging="24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1486" w:hanging="24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1684" w:hanging="240"/>
      </w:pPr>
      <w:rPr>
        <w:rFonts w:hint="default"/>
        <w:lang w:val="uk-UA" w:eastAsia="en-US" w:bidi="ar-SA"/>
      </w:rPr>
    </w:lvl>
  </w:abstractNum>
  <w:abstractNum w:abstractNumId="2" w15:restartNumberingAfterBreak="0">
    <w:nsid w:val="0B335420"/>
    <w:multiLevelType w:val="hybridMultilevel"/>
    <w:tmpl w:val="16F2B528"/>
    <w:lvl w:ilvl="0">
      <w:start w:val="0"/>
      <w:numFmt w:val="bullet"/>
      <w:lvlText w:val="-"/>
      <w:lvlJc w:val="left"/>
      <w:pPr>
        <w:ind w:left="9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305" w:hanging="152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511" w:hanging="152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716" w:hanging="152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922" w:hanging="152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127" w:hanging="152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333" w:hanging="152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1538" w:hanging="152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1744" w:hanging="152"/>
      </w:pPr>
      <w:rPr>
        <w:rFonts w:hint="default"/>
        <w:lang w:val="uk-UA" w:eastAsia="en-US" w:bidi="ar-SA"/>
      </w:rPr>
    </w:lvl>
  </w:abstractNum>
  <w:abstractNum w:abstractNumId="3" w15:restartNumberingAfterBreak="0">
    <w:nsid w:val="10C5140D"/>
    <w:multiLevelType w:val="hybridMultilevel"/>
    <w:tmpl w:val="D586141E"/>
    <w:lvl w:ilvl="0">
      <w:start w:val="0"/>
      <w:numFmt w:val="bullet"/>
      <w:lvlText w:val="-"/>
      <w:lvlJc w:val="left"/>
      <w:pPr>
        <w:ind w:left="9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304" w:hanging="152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508" w:hanging="152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712" w:hanging="152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916" w:hanging="152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120" w:hanging="152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324" w:hanging="152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1528" w:hanging="152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1732" w:hanging="152"/>
      </w:pPr>
      <w:rPr>
        <w:rFonts w:hint="default"/>
        <w:lang w:val="uk-UA" w:eastAsia="en-US" w:bidi="ar-SA"/>
      </w:rPr>
    </w:lvl>
  </w:abstractNum>
  <w:abstractNum w:abstractNumId="4" w15:restartNumberingAfterBreak="0">
    <w:nsid w:val="11A10937"/>
    <w:multiLevelType w:val="hybridMultilevel"/>
    <w:tmpl w:val="7C647546"/>
    <w:lvl w:ilvl="0">
      <w:start w:val="1"/>
      <w:numFmt w:val="decimal"/>
      <w:lvlText w:val="%1."/>
      <w:lvlJc w:val="left"/>
      <w:pPr>
        <w:ind w:left="10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298" w:hanging="24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496" w:hanging="24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694" w:hanging="24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892" w:hanging="24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090" w:hanging="24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288" w:hanging="24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1486" w:hanging="24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1684" w:hanging="240"/>
      </w:pPr>
      <w:rPr>
        <w:rFonts w:hint="default"/>
        <w:lang w:val="uk-UA" w:eastAsia="en-US" w:bidi="ar-SA"/>
      </w:rPr>
    </w:lvl>
  </w:abstractNum>
  <w:abstractNum w:abstractNumId="5" w15:restartNumberingAfterBreak="0">
    <w:nsid w:val="40BA52B5"/>
    <w:multiLevelType w:val="hybridMultilevel"/>
    <w:tmpl w:val="6778F416"/>
    <w:lvl w:ilvl="0">
      <w:start w:val="4"/>
      <w:numFmt w:val="decimal"/>
      <w:lvlText w:val="%1."/>
      <w:lvlJc w:val="left"/>
      <w:pPr>
        <w:ind w:left="9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298" w:hanging="26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496" w:hanging="26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694" w:hanging="26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892" w:hanging="2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090" w:hanging="2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288" w:hanging="2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1486" w:hanging="2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1684" w:hanging="260"/>
      </w:pPr>
      <w:rPr>
        <w:rFonts w:hint="default"/>
        <w:lang w:val="uk-UA" w:eastAsia="en-US" w:bidi="ar-SA"/>
      </w:rPr>
    </w:lvl>
  </w:abstractNum>
  <w:abstractNum w:abstractNumId="6" w15:restartNumberingAfterBreak="0">
    <w:nsid w:val="5D89154F"/>
    <w:multiLevelType w:val="hybridMultilevel"/>
    <w:tmpl w:val="4296D3CE"/>
    <w:lvl w:ilvl="0">
      <w:start w:val="5"/>
      <w:numFmt w:val="decimal"/>
      <w:lvlText w:val="%1."/>
      <w:lvlJc w:val="left"/>
      <w:pPr>
        <w:ind w:left="98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307" w:hanging="262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514" w:hanging="262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721" w:hanging="262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928" w:hanging="262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135" w:hanging="262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342" w:hanging="262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1549" w:hanging="262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1756" w:hanging="262"/>
      </w:pPr>
      <w:rPr>
        <w:rFonts w:hint="default"/>
        <w:lang w:val="uk-UA" w:eastAsia="en-US" w:bidi="ar-SA"/>
      </w:rPr>
    </w:lvl>
  </w:abstractNum>
  <w:abstractNum w:abstractNumId="7" w15:restartNumberingAfterBreak="0">
    <w:nsid w:val="5DF14000"/>
    <w:multiLevelType w:val="hybridMultilevel"/>
    <w:tmpl w:val="29286E0C"/>
    <w:lvl w:ilvl="0">
      <w:start w:val="0"/>
      <w:numFmt w:val="bullet"/>
      <w:lvlText w:val="-"/>
      <w:lvlJc w:val="left"/>
      <w:pPr>
        <w:ind w:left="99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302" w:hanging="152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505" w:hanging="152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708" w:hanging="152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910" w:hanging="152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113" w:hanging="152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316" w:hanging="152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1518" w:hanging="152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1721" w:hanging="152"/>
      </w:pPr>
      <w:rPr>
        <w:rFonts w:hint="default"/>
        <w:lang w:val="uk-UA" w:eastAsia="en-US" w:bidi="ar-SA"/>
      </w:rPr>
    </w:lvl>
  </w:abstractNum>
  <w:abstractNum w:abstractNumId="8" w15:restartNumberingAfterBreak="0">
    <w:nsid w:val="665775D9"/>
    <w:multiLevelType w:val="hybridMultilevel"/>
    <w:tmpl w:val="B9AED062"/>
    <w:lvl w:ilvl="0">
      <w:start w:val="1"/>
      <w:numFmt w:val="decimal"/>
      <w:lvlText w:val="%1."/>
      <w:lvlJc w:val="left"/>
      <w:pPr>
        <w:ind w:left="9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310" w:hanging="24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520" w:hanging="24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730" w:hanging="24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940" w:hanging="24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150" w:hanging="24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360" w:hanging="24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1570" w:hanging="24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1780" w:hanging="240"/>
      </w:pPr>
      <w:rPr>
        <w:rFonts w:hint="default"/>
        <w:lang w:val="uk-UA" w:eastAsia="en-US" w:bidi="ar-SA"/>
      </w:rPr>
    </w:lvl>
  </w:abstractNum>
  <w:abstractNum w:abstractNumId="9" w15:restartNumberingAfterBreak="0">
    <w:nsid w:val="729178FF"/>
    <w:multiLevelType w:val="hybridMultilevel"/>
    <w:tmpl w:val="3822E238"/>
    <w:lvl w:ilvl="0">
      <w:start w:val="1"/>
      <w:numFmt w:val="decimal"/>
      <w:lvlText w:val="%1."/>
      <w:lvlJc w:val="left"/>
      <w:pPr>
        <w:ind w:left="9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298" w:hanging="26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496" w:hanging="26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694" w:hanging="26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892" w:hanging="2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090" w:hanging="2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288" w:hanging="2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1486" w:hanging="2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1684" w:hanging="260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8"/>
  </w:num>
  <w:num w:numId="5">
    <w:abstractNumId w:val="3"/>
  </w:num>
  <w:num w:numId="6">
    <w:abstractNumId w:val="9"/>
  </w:num>
  <w:num w:numId="7">
    <w:abstractNumId w:val="7"/>
  </w:num>
  <w:num w:numId="8">
    <w:abstractNumId w:val="2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pX6n/yrLdQ90kC/ZYm54DKFhWZgp43lguSh0LdmT1vWcfljT1fGFnJQ2z/dyehKsjArpUhJUM88E&#10;ZFlR/b6gvw==&#10;" w:salt="aZjj/fOMjLpAuOVH8bJjb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D3B98"/>
    <w:rsid w:val="000D5820"/>
    <w:rsid w:val="000E7AC9"/>
    <w:rsid w:val="0022588C"/>
    <w:rsid w:val="002D569F"/>
    <w:rsid w:val="002F5EB3"/>
    <w:rsid w:val="003735BC"/>
    <w:rsid w:val="003B2A39"/>
    <w:rsid w:val="004208DA"/>
    <w:rsid w:val="00424AD7"/>
    <w:rsid w:val="0049459F"/>
    <w:rsid w:val="00524AF7"/>
    <w:rsid w:val="005B1667"/>
    <w:rsid w:val="005C39C3"/>
    <w:rsid w:val="005C6C54"/>
    <w:rsid w:val="00617517"/>
    <w:rsid w:val="00643CA3"/>
    <w:rsid w:val="00662744"/>
    <w:rsid w:val="006F7263"/>
    <w:rsid w:val="00853C00"/>
    <w:rsid w:val="008744DA"/>
    <w:rsid w:val="00886460"/>
    <w:rsid w:val="008A5D36"/>
    <w:rsid w:val="009D68EE"/>
    <w:rsid w:val="009E4B16"/>
    <w:rsid w:val="00A84A56"/>
    <w:rsid w:val="00AF203F"/>
    <w:rsid w:val="00B02313"/>
    <w:rsid w:val="00B20C04"/>
    <w:rsid w:val="00B933FF"/>
    <w:rsid w:val="00C22FB7"/>
    <w:rsid w:val="00C33ABB"/>
    <w:rsid w:val="00CB633A"/>
    <w:rsid w:val="00CF556F"/>
    <w:rsid w:val="00DC78EA"/>
    <w:rsid w:val="00E310C3"/>
    <w:rsid w:val="00E97F96"/>
    <w:rsid w:val="00EA126F"/>
    <w:rsid w:val="00F04D2F"/>
    <w:rsid w:val="00F1699F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table" w:customStyle="1" w:styleId="TableNormal0">
    <w:name w:val="Table Normal_0"/>
    <w:uiPriority w:val="2"/>
    <w:semiHidden/>
    <w:unhideWhenUsed/>
    <w:qFormat/>
    <w:rsid w:val="00DC78EA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DC78EA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78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2">
    <w:name w:val="Table Normal2"/>
    <w:uiPriority w:val="2"/>
    <w:semiHidden/>
    <w:unhideWhenUsed/>
    <w:qFormat/>
    <w:rsid w:val="00DC78E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DC78E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DC78EA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DC78E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DC78EA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5312</Words>
  <Characters>3029</Characters>
  <Application>Microsoft Office Word</Application>
  <DocSecurity>8</DocSecurity>
  <Lines>25</Lines>
  <Paragraphs>16</Paragraphs>
  <ScaleCrop>false</ScaleCrop>
  <Company/>
  <LinksUpToDate>false</LinksUpToDate>
  <CharactersWithSpaces>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9</cp:revision>
  <dcterms:created xsi:type="dcterms:W3CDTF">2022-10-03T09:16:00Z</dcterms:created>
  <dcterms:modified xsi:type="dcterms:W3CDTF">2026-04-13T08:54:00Z</dcterms:modified>
</cp:coreProperties>
</file>