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14.04.2026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396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705E" w:rsidP="0092705E" w14:paraId="77EEC839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 w:rsidRPr="00774217">
        <w:rPr>
          <w:rFonts w:ascii="Times New Roman" w:hAnsi="Times New Roman" w:cs="Times New Roman"/>
          <w:b/>
          <w:sz w:val="28"/>
          <w:szCs w:val="28"/>
        </w:rPr>
        <w:t>Умови продовження договору оренди об’єкта комунальної власності Броварської міської територіальної громади шляхом аукціону</w:t>
      </w:r>
    </w:p>
    <w:p w:rsidR="004208DA" w:rsidP="003B2A39" w14:paraId="412AEC08" w14:textId="31A42C4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1F6100F0" w14:textId="77777777" w:rsidTr="001754C0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92705E" w:rsidRPr="00774217" w:rsidP="001754C0" w14:paraId="141EEFE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2" w:name="_Hlk186528214"/>
            <w:r w:rsidRPr="007742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92705E" w:rsidRPr="00774217" w:rsidP="001754C0" w14:paraId="01E73EC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 xml:space="preserve">Група нежитлових приміщень площею 14,6 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 xml:space="preserve">., за 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: Київська область, Броварський район, місто Бровари, вулиця Героїв України, будинок 27, приміщення 2</w:t>
            </w:r>
          </w:p>
        </w:tc>
      </w:tr>
      <w:tr w14:paraId="1671EE33" w14:textId="77777777" w:rsidTr="001754C0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92705E" w:rsidRPr="00774217" w:rsidP="001754C0" w14:paraId="676DAF1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92705E" w:rsidRPr="00774217" w:rsidP="001754C0" w14:paraId="75E2BCC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10.02.2026                №112 «Про продовження договорів оренди об’єктів комунальної власності Броварської міської територіальної громади шляхом аукціону»</w:t>
            </w:r>
          </w:p>
        </w:tc>
      </w:tr>
      <w:tr w14:paraId="363BA871" w14:textId="77777777" w:rsidTr="001754C0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92705E" w:rsidRPr="00774217" w:rsidP="001754C0" w14:paraId="2BCBD96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92705E" w:rsidRPr="00774217" w:rsidP="001754C0" w14:paraId="465FBA6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92705E" w:rsidRPr="00774217" w:rsidP="001754C0" w14:paraId="617DE80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: Україна, 07400, Київська область, Броварський район, місто Бровари, бульвар Незалежності, будинок 2,  телефон +38(045) 947-20-52, e-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70F20DD1" w14:textId="77777777" w:rsidTr="001754C0">
        <w:tblPrEx>
          <w:tblW w:w="9606" w:type="dxa"/>
          <w:tblLayout w:type="fixed"/>
          <w:tblLook w:val="00A0"/>
        </w:tblPrEx>
        <w:trPr>
          <w:trHeight w:val="1347"/>
        </w:trPr>
        <w:tc>
          <w:tcPr>
            <w:tcW w:w="3369" w:type="dxa"/>
          </w:tcPr>
          <w:p w:rsidR="0092705E" w:rsidRPr="00774217" w:rsidP="001754C0" w14:paraId="29B9C49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92705E" w:rsidRPr="00774217" w:rsidP="001754C0" w14:paraId="56B821B5" w14:textId="77777777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Комунальне підприємство Броварської міської ради Броварського району Київської області «Житлово-експлуатаційна контора-1»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 xml:space="preserve">, що знаходиться за 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 xml:space="preserve">: Україна, </w:t>
            </w:r>
            <w:r w:rsidRPr="0077421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07400, Київська область,  Броварський район, місто Бровари, бульвар Незалежності</w:t>
            </w:r>
            <w:r w:rsidRPr="0077421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будинок 9-А,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 xml:space="preserve"> телефон: (04594) 4-72-01, 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: К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7742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</w:t>
            </w:r>
            <w:r w:rsidRPr="007742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j</w:t>
            </w:r>
            <w:r w:rsidRPr="007742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</w:t>
            </w:r>
            <w:r w:rsidRPr="007742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</w:t>
            </w:r>
            <w:r w:rsidRPr="007742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_1@ukr.net</w:t>
            </w:r>
          </w:p>
        </w:tc>
      </w:tr>
      <w:tr w14:paraId="713EEB6C" w14:textId="77777777" w:rsidTr="001754C0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92705E" w:rsidRPr="00774217" w:rsidP="001754C0" w14:paraId="11090EC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92705E" w:rsidRPr="00774217" w:rsidP="001754C0" w14:paraId="23899C5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 xml:space="preserve">Група нежитлових приміщень площею 14,6 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 xml:space="preserve">., розташованих на першому поверсі житлового будинку за 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: Київська область, Броварський район, місто Бровари, вулиця Героїв України, будинок 27, приміщення 2</w:t>
            </w:r>
          </w:p>
        </w:tc>
      </w:tr>
      <w:tr w14:paraId="13EB2CD8" w14:textId="77777777" w:rsidTr="001754C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2705E" w:rsidRPr="00774217" w:rsidP="001754C0" w14:paraId="15DA952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92705E" w:rsidRPr="00774217" w:rsidP="001754C0" w14:paraId="7D99E4C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Фізична особа-підприємець </w:t>
            </w:r>
            <w:r w:rsidRPr="00774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Шило Юрій Ігорович</w:t>
            </w:r>
            <w:r w:rsidRPr="007742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 xml:space="preserve">договір оренди  </w:t>
            </w:r>
            <w:r w:rsidRPr="00774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16-21 </w:t>
            </w:r>
            <w:r w:rsidRPr="007742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від 01.02.2021 по 31.01.2026</w:t>
            </w:r>
            <w:r w:rsidRPr="00774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742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7421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</w:tr>
      <w:tr w14:paraId="2FC7C1FE" w14:textId="77777777" w:rsidTr="001754C0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92705E" w:rsidRPr="00774217" w:rsidP="001754C0" w14:paraId="40241FE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92705E" w:rsidRPr="00774217" w:rsidP="001754C0" w14:paraId="44E9AF8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01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92705E" w:rsidRPr="00774217" w:rsidP="001754C0" w14:paraId="54006FA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422290,00 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56E51DCD" w14:textId="77777777" w:rsidTr="001754C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2705E" w:rsidRPr="00774217" w:rsidP="001754C0" w14:paraId="1D69F7D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92705E" w:rsidRPr="00774217" w:rsidP="001754C0" w14:paraId="05554F9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  <w:p w:rsidR="0092705E" w:rsidRPr="00774217" w:rsidP="001754C0" w14:paraId="34DB29F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A7D2A91" w14:textId="77777777" w:rsidTr="001754C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2705E" w:rsidRPr="00774217" w:rsidP="001754C0" w14:paraId="2EB5291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92705E" w:rsidRPr="00774217" w:rsidP="001754C0" w14:paraId="76F685E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 xml:space="preserve">років </w:t>
            </w:r>
          </w:p>
        </w:tc>
      </w:tr>
      <w:tr w14:paraId="733B7EBD" w14:textId="77777777" w:rsidTr="001754C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2705E" w:rsidRPr="00774217" w:rsidP="001754C0" w14:paraId="5ED6E98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92705E" w:rsidRPr="00774217" w:rsidP="001754C0" w14:paraId="75CA76C6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5412935" w14:textId="77777777" w:rsidTr="001754C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2705E" w:rsidRPr="00774217" w:rsidP="001754C0" w14:paraId="4C7A1FC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92705E" w:rsidRPr="00774217" w:rsidP="001754C0" w14:paraId="04211C23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633E285D" w14:textId="77777777" w:rsidTr="001754C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2705E" w:rsidRPr="00774217" w:rsidP="001754C0" w14:paraId="2FD69C7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92705E" w:rsidRPr="00774217" w:rsidP="001754C0" w14:paraId="573D3C4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77421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14,6 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14,6 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6C19121F" w14:textId="77777777" w:rsidTr="001754C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2705E" w:rsidRPr="00774217" w:rsidP="001754C0" w14:paraId="629F56F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6237" w:type="dxa"/>
          </w:tcPr>
          <w:p w:rsidR="0092705E" w:rsidRPr="00774217" w:rsidP="001754C0" w14:paraId="15D74F9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92705E" w:rsidRPr="00774217" w:rsidP="001754C0" w14:paraId="001621B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CA6340A" w14:textId="77777777" w:rsidTr="001754C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2705E" w:rsidRPr="00774217" w:rsidP="001754C0" w14:paraId="18D90D8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92705E" w:rsidRPr="00774217" w:rsidP="001754C0" w14:paraId="59E8A246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7DD0B172" w14:textId="77777777" w:rsidTr="001754C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2705E" w:rsidRPr="00774217" w:rsidP="001754C0" w14:paraId="1F2750F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4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92705E" w:rsidRPr="00774217" w:rsidP="001754C0" w14:paraId="42597B0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7742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774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774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0EEEADB4" w14:textId="77777777" w:rsidTr="001754C0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92705E" w:rsidRPr="00774217" w:rsidP="001754C0" w14:paraId="4A346BA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92705E" w:rsidRPr="00774217" w:rsidP="001754C0" w14:paraId="5813E96C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4BF5DC5D" w14:textId="77777777" w:rsidTr="001754C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2705E" w:rsidRPr="00774217" w:rsidP="001754C0" w14:paraId="758A813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92705E" w:rsidRPr="00774217" w:rsidP="001754C0" w14:paraId="5D8C2F56" w14:textId="77777777">
            <w:pPr>
              <w:pStyle w:val="Heading2"/>
              <w:jc w:val="both"/>
              <w:rPr>
                <w:b w:val="0"/>
                <w:sz w:val="24"/>
                <w:szCs w:val="24"/>
              </w:rPr>
            </w:pPr>
            <w:r w:rsidRPr="00774217">
              <w:rPr>
                <w:b w:val="0"/>
                <w:sz w:val="24"/>
                <w:szCs w:val="24"/>
              </w:rPr>
              <w:t xml:space="preserve">Додається  </w:t>
            </w:r>
          </w:p>
          <w:p w:rsidR="0092705E" w:rsidRPr="00774217" w:rsidP="001754C0" w14:paraId="6600E8F5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586DF159" w14:textId="77777777" w:rsidTr="001754C0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92705E" w:rsidRPr="00774217" w:rsidP="001754C0" w14:paraId="3213C21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  <w:p w:rsidR="0092705E" w:rsidRPr="00774217" w:rsidP="001754C0" w14:paraId="3B08B75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80BFC99" w14:textId="77777777" w:rsidTr="001754C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2705E" w:rsidRPr="00774217" w:rsidP="001754C0" w14:paraId="0CD0C96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92705E" w:rsidRPr="00774217" w:rsidP="001754C0" w14:paraId="40CA9D9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5E8C007D" w14:textId="77777777" w:rsidTr="001754C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2705E" w:rsidRPr="00774217" w:rsidP="001754C0" w14:paraId="3EE65E8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92705E" w:rsidRPr="00774217" w:rsidP="001754C0" w14:paraId="26C494C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14:paraId="338CF36A" w14:textId="77777777" w:rsidTr="001754C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2705E" w:rsidRPr="00BE0B21" w:rsidP="001754C0" w14:paraId="3BFB9AB8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B21">
              <w:rPr>
                <w:rFonts w:ascii="Times New Roman" w:hAnsi="Times New Roman" w:cs="Times New Roman"/>
                <w:sz w:val="24"/>
                <w:szCs w:val="24"/>
              </w:rPr>
              <w:t>Стартова орендна плата, відповідно до пункту 16.17 Порядку</w:t>
            </w:r>
          </w:p>
        </w:tc>
        <w:tc>
          <w:tcPr>
            <w:tcW w:w="6237" w:type="dxa"/>
          </w:tcPr>
          <w:p w:rsidR="0092705E" w:rsidRPr="00774217" w:rsidP="001754C0" w14:paraId="3E6B607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4404,75 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 xml:space="preserve">грн за місяць, без урахування ПДВ - </w:t>
            </w:r>
          </w:p>
          <w:p w:rsidR="0092705E" w:rsidRPr="00774217" w:rsidP="001754C0" w14:paraId="38612E2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92705E" w:rsidRPr="00774217" w:rsidP="001754C0" w14:paraId="033404A8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 xml:space="preserve">2202,38 грн за місяць, без урахування ПДВ - </w:t>
            </w:r>
          </w:p>
          <w:p w:rsidR="0092705E" w:rsidRPr="00774217" w:rsidP="001754C0" w14:paraId="7DA351E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92705E" w:rsidRPr="00774217" w:rsidP="001754C0" w14:paraId="7D89356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2202,38 грн за місяць, без урахування ПДВ -</w:t>
            </w:r>
          </w:p>
          <w:p w:rsidR="0092705E" w:rsidRPr="00774217" w:rsidP="001754C0" w14:paraId="13D37DC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3888A969" w14:textId="77777777" w:rsidTr="001754C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2705E" w:rsidRPr="00774217" w:rsidP="001754C0" w14:paraId="4163053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92705E" w:rsidRPr="00774217" w:rsidP="001754C0" w14:paraId="0ECC1BC6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92705E" w:rsidRPr="00774217" w:rsidP="001754C0" w14:paraId="47523A0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 xml:space="preserve">за будь-яким цільовим призначенням, </w:t>
            </w:r>
            <w:r w:rsidRPr="00774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2F7A6FE0" w14:textId="77777777" w:rsidTr="001754C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2705E" w:rsidRPr="00774217" w:rsidP="001754C0" w14:paraId="6DD7E195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774217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об’єкта оренди, встановлені відповідно до пункту 10.6 Порядку</w:t>
            </w:r>
          </w:p>
        </w:tc>
        <w:tc>
          <w:tcPr>
            <w:tcW w:w="6237" w:type="dxa"/>
          </w:tcPr>
          <w:p w:rsidR="0092705E" w:rsidRPr="00774217" w:rsidP="001754C0" w14:paraId="0DF5F31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</w:t>
            </w:r>
            <w:r w:rsidRPr="00774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поза межами гральних закладів (спеціальних гральних зон)</w:t>
            </w:r>
          </w:p>
        </w:tc>
      </w:tr>
      <w:tr w14:paraId="61CA1738" w14:textId="77777777" w:rsidTr="001754C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2705E" w:rsidRPr="00774217" w:rsidP="001754C0" w14:paraId="0722ADA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 майна</w:t>
            </w:r>
          </w:p>
        </w:tc>
        <w:tc>
          <w:tcPr>
            <w:tcW w:w="6237" w:type="dxa"/>
          </w:tcPr>
          <w:p w:rsidR="0092705E" w:rsidRPr="00774217" w:rsidP="001754C0" w14:paraId="586CD23B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  <w:r w:rsidRPr="00774217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14:paraId="3C50AF9A" w14:textId="77777777" w:rsidTr="001754C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2705E" w:rsidRPr="00774217" w:rsidP="001754C0" w14:paraId="20E9ADD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92705E" w:rsidRPr="00774217" w:rsidP="001754C0" w14:paraId="3FBFCE0D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774217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7742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774217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774217">
              <w:rPr>
                <w:rFonts w:ascii="Times New Roman" w:hAnsi="Times New Roman" w:cs="Times New Roman"/>
                <w:iCs/>
                <w:sz w:val="24"/>
                <w:szCs w:val="24"/>
              </w:rPr>
              <w:t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4400,00 грн.</w:t>
            </w:r>
          </w:p>
        </w:tc>
      </w:tr>
      <w:tr w14:paraId="7D4F6BC4" w14:textId="77777777" w:rsidTr="001754C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2705E" w:rsidRPr="00774217" w:rsidP="001754C0" w14:paraId="7E6D697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пункту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18.1 Порядку</w:t>
            </w:r>
          </w:p>
        </w:tc>
        <w:tc>
          <w:tcPr>
            <w:tcW w:w="6237" w:type="dxa"/>
          </w:tcPr>
          <w:p w:rsidR="0092705E" w:rsidRPr="00774217" w:rsidP="001754C0" w14:paraId="467478E9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74049333" w14:textId="77777777" w:rsidTr="001754C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2705E" w:rsidRPr="00774217" w:rsidP="001754C0" w14:paraId="6AE6385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92705E" w:rsidRPr="00774217" w:rsidP="001754C0" w14:paraId="1D0C1815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7D77E4B9" w14:textId="77777777" w:rsidTr="001754C0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92705E" w:rsidRPr="00774217" w:rsidP="001754C0" w14:paraId="6E9006D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92705E" w:rsidRPr="00774217" w:rsidP="001754C0" w14:paraId="2663FF2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92705E" w:rsidRPr="00774217" w:rsidP="001754C0" w14:paraId="6540AE9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телефон (04594) 7-20-52; е-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774217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774217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774217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774217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774217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774217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74217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74BE9098" w14:textId="77777777" w:rsidTr="001754C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2705E" w:rsidRPr="00774217" w:rsidP="001754C0" w14:paraId="7B8E7AA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92705E" w:rsidRPr="00774217" w:rsidP="001754C0" w14:paraId="2405273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38B52495" w14:textId="77777777" w:rsidTr="001754C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2705E" w:rsidRPr="00774217" w:rsidP="001754C0" w14:paraId="4DBDFDB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92705E" w:rsidRPr="00774217" w:rsidP="001754C0" w14:paraId="0CBB684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92705E" w:rsidRPr="00774217" w:rsidP="001754C0" w14:paraId="0C9BCC2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92705E" w:rsidRPr="00774217" w:rsidP="001754C0" w14:paraId="4FF49B2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92705E" w:rsidRPr="00774217" w:rsidP="001754C0" w14:paraId="75F1524D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8809,50 грн.;</w:t>
            </w:r>
          </w:p>
          <w:p w:rsidR="0092705E" w:rsidRPr="00774217" w:rsidP="001754C0" w14:paraId="45EF4F14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внеску, для чинного орендаря – 4323,50 грн.;</w:t>
            </w:r>
          </w:p>
          <w:p w:rsidR="0092705E" w:rsidRPr="00774217" w:rsidP="001754C0" w14:paraId="08B99CE4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864,70 грн.</w:t>
            </w:r>
          </w:p>
          <w:p w:rsidR="0092705E" w:rsidRPr="00774217" w:rsidP="001754C0" w14:paraId="53C49C83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4CCB0065" w14:textId="77777777" w:rsidTr="001754C0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92705E" w:rsidRPr="00774217" w:rsidP="001754C0" w14:paraId="18493D8D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46B83E31" w14:textId="77777777" w:rsidTr="001754C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2705E" w:rsidRPr="00774217" w:rsidP="001754C0" w14:paraId="22DB090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92705E" w:rsidRPr="00774217" w:rsidP="001754C0" w14:paraId="47F6C97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92705E" w:rsidRPr="00774217" w:rsidP="001754C0" w14:paraId="619C4F6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92705E" w:rsidRPr="00774217" w:rsidP="001754C0" w14:paraId="449EBC1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92705E" w:rsidRPr="00774217" w:rsidP="001754C0" w14:paraId="18A3B05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92705E" w:rsidRPr="00774217" w:rsidP="001754C0" w14:paraId="5AB1444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92705E" w:rsidRPr="00774217" w:rsidP="001754C0" w14:paraId="5D958B5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92705E" w:rsidRPr="00774217" w:rsidP="001754C0" w14:paraId="4D0EAAB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530B6FD" w14:textId="77777777" w:rsidTr="001754C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2705E" w:rsidRPr="00774217" w:rsidP="001754C0" w14:paraId="2536C67A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2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 інформаційному повідомленні шляхом розміщення посилання на сторінку офіційного веб-</w:t>
            </w:r>
            <w:r w:rsidRPr="007742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7742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92705E" w:rsidRPr="00774217" w:rsidP="001754C0" w14:paraId="416906A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7475E70C" w14:textId="77777777" w:rsidTr="001754C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2705E" w:rsidRPr="00774217" w:rsidP="001754C0" w14:paraId="68E8F9F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92705E" w:rsidRPr="00774217" w:rsidP="001754C0" w14:paraId="4CC9CACD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217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774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bookmarkEnd w:id="2"/>
    </w:tbl>
    <w:p w:rsidR="0092705E" w:rsidP="0092705E" w14:paraId="6A2DA99F" w14:textId="77777777">
      <w:pPr>
        <w:tabs>
          <w:tab w:val="left" w:pos="0"/>
          <w:tab w:val="left" w:pos="5760"/>
          <w:tab w:val="left" w:pos="711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705E" w:rsidP="0092705E" w14:paraId="74D1391C" w14:textId="77777777">
      <w:pPr>
        <w:tabs>
          <w:tab w:val="left" w:pos="0"/>
          <w:tab w:val="left" w:pos="5760"/>
          <w:tab w:val="left" w:pos="711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705E" w:rsidRPr="00774217" w:rsidP="0092705E" w14:paraId="1988ED25" w14:textId="3BADA151">
      <w:pPr>
        <w:tabs>
          <w:tab w:val="left" w:pos="0"/>
          <w:tab w:val="left" w:pos="5760"/>
          <w:tab w:val="left" w:pos="71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4217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74217">
        <w:rPr>
          <w:rFonts w:ascii="Times New Roman" w:hAnsi="Times New Roman" w:cs="Times New Roman"/>
          <w:sz w:val="28"/>
          <w:szCs w:val="28"/>
        </w:rPr>
        <w:t>Ігор САПОЖКО</w:t>
      </w:r>
    </w:p>
    <w:permEnd w:id="1"/>
    <w:p w:rsidR="004F7CAD" w:rsidRPr="00EE06C3" w:rsidP="0092705E" w14:paraId="5FF0D8BD" w14:textId="096AF4B3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92705E">
      <w:headerReference w:type="default" r:id="rId5"/>
      <w:footerReference w:type="default" r:id="rId6"/>
      <w:pgSz w:w="11906" w:h="16838"/>
      <w:pgMar w:top="1135" w:right="707" w:bottom="170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754C0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63BE0"/>
    <w:rsid w:val="00774217"/>
    <w:rsid w:val="00784598"/>
    <w:rsid w:val="007C582E"/>
    <w:rsid w:val="0081066D"/>
    <w:rsid w:val="00853C00"/>
    <w:rsid w:val="00893E2E"/>
    <w:rsid w:val="008B6EF2"/>
    <w:rsid w:val="0092705E"/>
    <w:rsid w:val="00A84A56"/>
    <w:rsid w:val="00B20C04"/>
    <w:rsid w:val="00B3670E"/>
    <w:rsid w:val="00BE0B21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92705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customStyle="1" w:styleId="2">
    <w:name w:val="Заголовок 2 Знак"/>
    <w:basedOn w:val="DefaultParagraphFont"/>
    <w:link w:val="Heading2"/>
    <w:rsid w:val="009270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rsid w:val="0092705E"/>
    <w:rPr>
      <w:rFonts w:cs="Times New Roman"/>
      <w:color w:val="0000FF"/>
      <w:u w:val="single"/>
    </w:rPr>
  </w:style>
  <w:style w:type="character" w:customStyle="1" w:styleId="20">
    <w:name w:val="Основной текст (2)_"/>
    <w:link w:val="21"/>
    <w:rsid w:val="0092705E"/>
    <w:rPr>
      <w:sz w:val="15"/>
      <w:szCs w:val="15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92705E"/>
    <w:pPr>
      <w:widowControl w:val="0"/>
      <w:shd w:val="clear" w:color="auto" w:fill="FFFFFF"/>
      <w:spacing w:before="180" w:after="180" w:line="0" w:lineRule="atLeast"/>
      <w:jc w:val="both"/>
    </w:pPr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C21237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5521</Words>
  <Characters>3148</Characters>
  <Application>Microsoft Office Word</Application>
  <DocSecurity>8</DocSecurity>
  <Lines>26</Lines>
  <Paragraphs>17</Paragraphs>
  <ScaleCrop>false</ScaleCrop>
  <Company/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2026-04-13T07:59:00Z</dcterms:modified>
</cp:coreProperties>
</file>