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:rsidP="002D195A" w14:paraId="55E8D3C0" w14:textId="77777777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186A37" w:rsidRPr="006E2276" w:rsidP="00186A37" w14:paraId="65B31FA7" w14:textId="77777777">
            <w:pPr>
              <w:pStyle w:val="docdata"/>
              <w:spacing w:before="0" w:beforeAutospacing="0" w:after="0" w:afterAutospacing="0" w:line="276" w:lineRule="auto"/>
              <w:ind w:left="213"/>
              <w:jc w:val="both"/>
              <w:rPr>
                <w:sz w:val="28"/>
                <w:szCs w:val="28"/>
              </w:rPr>
            </w:pPr>
            <w:permStart w:id="0" w:edGrp="everyone"/>
            <w:r w:rsidRPr="006E2276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</w:rPr>
              <w:t>4</w:t>
            </w:r>
          </w:p>
          <w:p w:rsidR="00F51CE6" w:rsidP="00186A37" w14:paraId="6FBAEF1F" w14:textId="23D23531">
            <w:pPr>
              <w:spacing w:line="240" w:lineRule="auto"/>
              <w:ind w:left="213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6E2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конкурсної документації</w:t>
            </w:r>
            <w:r w:rsidRPr="006E2276">
              <w:rPr>
                <w:rFonts w:ascii="Times New Roman" w:hAnsi="Times New Roman" w:cs="Times New Roman"/>
                <w:sz w:val="28"/>
                <w:szCs w:val="28"/>
              </w:rPr>
              <w:t xml:space="preserve"> Рішення виконавчого комітету Броварської міської ради Броварського району Київської області</w:t>
            </w:r>
          </w:p>
          <w:permEnd w:id="0"/>
          <w:p w:rsidR="00F51CE6" w:rsidRPr="00925597" w:rsidP="002D195A" w14:paraId="717476AA" w14:textId="16ABA925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14.04.2026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5597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398</w:t>
            </w: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186A37" w:rsidRPr="002A4921" w:rsidP="00186A37" w14:paraId="636A4D24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permStart w:id="1" w:edGrp="everyone"/>
      <w:r w:rsidRPr="002A4921">
        <w:rPr>
          <w:rFonts w:ascii="Times New Roman" w:hAnsi="Times New Roman"/>
          <w:b/>
          <w:bCs/>
          <w:sz w:val="28"/>
          <w:szCs w:val="28"/>
          <w:lang w:eastAsia="ru-RU"/>
        </w:rPr>
        <w:t>Критерії відповідності</w:t>
      </w:r>
    </w:p>
    <w:p w:rsidR="00186A37" w:rsidRPr="002A4921" w:rsidP="00186A37" w14:paraId="001E4C9A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A4921">
        <w:rPr>
          <w:rFonts w:ascii="Times New Roman" w:hAnsi="Times New Roman"/>
          <w:b/>
          <w:bCs/>
          <w:sz w:val="28"/>
          <w:szCs w:val="28"/>
          <w:lang w:eastAsia="ru-RU"/>
        </w:rPr>
        <w:t>конкурсних пропозицій кваліфікаційним вимогам</w:t>
      </w:r>
    </w:p>
    <w:p w:rsidR="00186A37" w:rsidRPr="008D704A" w:rsidP="00186A37" w14:paraId="256D605A" w14:textId="7777777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6"/>
        <w:gridCol w:w="7167"/>
      </w:tblGrid>
      <w:tr w14:paraId="03EF9B92" w14:textId="77777777" w:rsidTr="00D42442">
        <w:tblPrEx>
          <w:tblW w:w="9673" w:type="dxa"/>
          <w:tblInd w:w="108" w:type="dxa"/>
          <w:tblLook w:val="01E0"/>
        </w:tblPrEx>
        <w:trPr>
          <w:trHeight w:val="20"/>
        </w:trPr>
        <w:tc>
          <w:tcPr>
            <w:tcW w:w="2506" w:type="dxa"/>
          </w:tcPr>
          <w:p w:rsidR="00186A37" w:rsidRPr="008D704A" w:rsidP="00D42442" w14:paraId="70161D35" w14:textId="77777777">
            <w:pPr>
              <w:shd w:val="clear" w:color="auto" w:fill="FFFFFF"/>
              <w:spacing w:after="0" w:line="240" w:lineRule="auto"/>
              <w:ind w:left="-125" w:right="-9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color w:val="333333"/>
                <w:sz w:val="24"/>
                <w:szCs w:val="24"/>
              </w:rPr>
              <w:t>Кваліфікаційні вимоги</w:t>
            </w:r>
          </w:p>
        </w:tc>
        <w:tc>
          <w:tcPr>
            <w:tcW w:w="7167" w:type="dxa"/>
          </w:tcPr>
          <w:p w:rsidR="00186A37" w:rsidRPr="008D704A" w:rsidP="00D42442" w14:paraId="1B6B718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sz w:val="24"/>
                <w:szCs w:val="24"/>
              </w:rPr>
              <w:t>Критерії відповідності</w:t>
            </w:r>
          </w:p>
        </w:tc>
      </w:tr>
      <w:tr w14:paraId="26BF579F" w14:textId="77777777" w:rsidTr="00D42442">
        <w:tblPrEx>
          <w:tblW w:w="9673" w:type="dxa"/>
          <w:tblInd w:w="108" w:type="dxa"/>
          <w:tblLook w:val="01E0"/>
        </w:tblPrEx>
        <w:trPr>
          <w:trHeight w:val="20"/>
        </w:trPr>
        <w:tc>
          <w:tcPr>
            <w:tcW w:w="2506" w:type="dxa"/>
          </w:tcPr>
          <w:p w:rsidR="00186A37" w:rsidRPr="008D704A" w:rsidP="00D42442" w14:paraId="1A2FDAC0" w14:textId="77777777">
            <w:pPr>
              <w:shd w:val="clear" w:color="auto" w:fill="FFFFFF"/>
              <w:spacing w:after="0" w:line="240" w:lineRule="auto"/>
              <w:ind w:left="-41" w:right="-81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color w:val="333333"/>
                <w:spacing w:val="-12"/>
                <w:sz w:val="24"/>
                <w:szCs w:val="24"/>
              </w:rPr>
              <w:t>1. Наявність транспорт-</w:t>
            </w:r>
            <w:r w:rsidRPr="008D704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них засобів </w:t>
            </w:r>
            <w:r w:rsidRPr="008D704A">
              <w:rPr>
                <w:rFonts w:ascii="Times New Roman" w:hAnsi="Times New Roman"/>
                <w:color w:val="333333"/>
                <w:sz w:val="24"/>
                <w:szCs w:val="24"/>
              </w:rPr>
              <w:t>спеціаль</w:t>
            </w:r>
            <w:r w:rsidRPr="008D704A">
              <w:rPr>
                <w:rFonts w:ascii="Times New Roman" w:hAnsi="Times New Roman"/>
                <w:color w:val="333333"/>
                <w:sz w:val="24"/>
                <w:szCs w:val="24"/>
              </w:rPr>
              <w:t>-ного призначення для збирання та  перевезення відповідного виду побутових відходів</w:t>
            </w:r>
          </w:p>
        </w:tc>
        <w:tc>
          <w:tcPr>
            <w:tcW w:w="7167" w:type="dxa"/>
          </w:tcPr>
          <w:p w:rsidR="00186A37" w:rsidRPr="008D704A" w:rsidP="00D42442" w14:paraId="38E7BFC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</w:rPr>
              <w:t>1) Достатня кількість транспортних засобів спеціального призначення, що забезпечують перевезення визначеного обсягу відповідного виду побутових відходів, які утворюються на об’єкті конкурсу</w:t>
            </w:r>
            <w:r w:rsidRPr="008D704A">
              <w:rPr>
                <w:rFonts w:ascii="Times New Roman" w:hAnsi="Times New Roman"/>
                <w:b/>
                <w:bCs/>
                <w:sz w:val="24"/>
                <w:szCs w:val="24"/>
              </w:rPr>
              <w:t>, що підтверджується</w:t>
            </w:r>
            <w:r w:rsidRPr="008D704A">
              <w:rPr>
                <w:rFonts w:ascii="Times New Roman" w:hAnsi="Times New Roman"/>
                <w:sz w:val="24"/>
                <w:szCs w:val="24"/>
              </w:rPr>
              <w:t>: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86A37" w:rsidRPr="008D704A" w:rsidP="00D42442" w14:paraId="2DB43E4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- </w:t>
            </w:r>
            <w:r w:rsidRPr="008D704A">
              <w:rPr>
                <w:rFonts w:ascii="Times New Roman" w:hAnsi="Times New Roman"/>
                <w:sz w:val="24"/>
                <w:szCs w:val="24"/>
              </w:rPr>
              <w:t>довідкою-розрахунком про наявні транспортні засоби спеціального призначення, для забезпечення перевезення обсягу відповідного виду побутових відходів за об’єктом конкурсу;</w:t>
            </w:r>
          </w:p>
          <w:p w:rsidR="00186A37" w:rsidRPr="008D704A" w:rsidP="00D42442" w14:paraId="76C7257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sz w:val="24"/>
                <w:szCs w:val="24"/>
              </w:rPr>
              <w:t>- довідкою-характеристикою транспортних засобів спеціального призначення;</w:t>
            </w:r>
          </w:p>
          <w:p w:rsidR="00186A37" w:rsidRPr="008D704A" w:rsidP="00D42442" w14:paraId="50F4BB4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- копіями свідоцтва про реєстрацію власних транспортних засобів спеціального призначення</w:t>
            </w:r>
            <w:r w:rsidRPr="008D704A">
              <w:rPr>
                <w:rFonts w:ascii="Times New Roman" w:hAnsi="Times New Roman"/>
                <w:sz w:val="24"/>
                <w:szCs w:val="24"/>
              </w:rPr>
              <w:t>,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та/або договором про оренду таких  транспортних засобів;</w:t>
            </w:r>
          </w:p>
          <w:p w:rsidR="00186A37" w:rsidRPr="008D704A" w:rsidP="00D42442" w14:paraId="57C1F24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- копіями протоколів перевірки технічного стану транспортних засобів спеціального призначення.</w:t>
            </w:r>
          </w:p>
          <w:p w:rsidR="00186A37" w:rsidRPr="008D704A" w:rsidP="00D42442" w14:paraId="46796DC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</w:p>
          <w:p w:rsidR="00186A37" w:rsidRPr="006221DA" w:rsidP="00D42442" w14:paraId="3B765F0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70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6221DA">
              <w:rPr>
                <w:rFonts w:ascii="Times New Roman" w:hAnsi="Times New Roman"/>
                <w:bCs/>
                <w:sz w:val="24"/>
                <w:szCs w:val="24"/>
              </w:rPr>
              <w:t>) перевага надається учасникові конкурсу, який має у власності більшу кількість транспортних засобів спеціального призначення, що можуть перевозити більший обсяг твердих побутових відходів за об’єктом конкурсу.</w:t>
            </w:r>
          </w:p>
          <w:p w:rsidR="00186A37" w:rsidRPr="006221DA" w:rsidP="00D42442" w14:paraId="4727D480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1DA">
              <w:rPr>
                <w:rFonts w:ascii="Times New Roman" w:hAnsi="Times New Roman"/>
                <w:b/>
                <w:bCs/>
                <w:sz w:val="24"/>
                <w:szCs w:val="24"/>
              </w:rPr>
              <w:t>- відсутність спецтранспорту – 0 балів;</w:t>
            </w:r>
          </w:p>
          <w:p w:rsidR="00186A37" w:rsidRPr="006221DA" w:rsidP="00D42442" w14:paraId="5E10073E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1DA">
              <w:rPr>
                <w:rFonts w:ascii="Times New Roman" w:hAnsi="Times New Roman"/>
                <w:b/>
                <w:bCs/>
                <w:sz w:val="24"/>
                <w:szCs w:val="24"/>
              </w:rPr>
              <w:t>- наявність орендованого спецтранспорту - 2 бали;</w:t>
            </w:r>
          </w:p>
          <w:p w:rsidR="00186A37" w:rsidRPr="008D704A" w:rsidP="00D42442" w14:paraId="27F2C013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221DA">
              <w:rPr>
                <w:rFonts w:ascii="Times New Roman" w:hAnsi="Times New Roman"/>
                <w:b/>
                <w:bCs/>
                <w:sz w:val="24"/>
                <w:szCs w:val="24"/>
              </w:rPr>
              <w:t>- наявність власного спецтранспорту – 5 балів.</w:t>
            </w:r>
          </w:p>
        </w:tc>
      </w:tr>
      <w:tr w14:paraId="764EB4BB" w14:textId="77777777" w:rsidTr="00D42442">
        <w:tblPrEx>
          <w:tblW w:w="9673" w:type="dxa"/>
          <w:tblInd w:w="108" w:type="dxa"/>
          <w:tblLook w:val="01E0"/>
        </w:tblPrEx>
        <w:trPr>
          <w:trHeight w:val="20"/>
        </w:trPr>
        <w:tc>
          <w:tcPr>
            <w:tcW w:w="2506" w:type="dxa"/>
          </w:tcPr>
          <w:p w:rsidR="00186A37" w:rsidRPr="008D704A" w:rsidP="00D42442" w14:paraId="15912384" w14:textId="77777777">
            <w:pPr>
              <w:shd w:val="clear" w:color="auto" w:fill="FFFFFF"/>
              <w:spacing w:after="0" w:line="240" w:lineRule="auto"/>
              <w:ind w:left="-41" w:right="-81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sz w:val="24"/>
                <w:szCs w:val="24"/>
              </w:rPr>
              <w:t>2. Підтримання на-</w:t>
            </w:r>
            <w:r w:rsidRPr="008D704A">
              <w:rPr>
                <w:rFonts w:ascii="Times New Roman" w:hAnsi="Times New Roman"/>
                <w:sz w:val="24"/>
                <w:szCs w:val="24"/>
              </w:rPr>
              <w:t>лежного</w:t>
            </w:r>
            <w:r w:rsidRPr="008D704A">
              <w:rPr>
                <w:rFonts w:ascii="Times New Roman" w:hAnsi="Times New Roman"/>
                <w:sz w:val="24"/>
                <w:szCs w:val="24"/>
              </w:rPr>
              <w:t xml:space="preserve"> санітарного стану транспортних засобів спеціального призначення для збирання та перевезення побутових відходів</w:t>
            </w:r>
          </w:p>
        </w:tc>
        <w:tc>
          <w:tcPr>
            <w:tcW w:w="7167" w:type="dxa"/>
          </w:tcPr>
          <w:p w:rsidR="00186A37" w:rsidRPr="008D704A" w:rsidP="00D42442" w14:paraId="7C0C2DA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 Наявне власне або орендоване обладнання для миття спеціально обладнаних засобів, </w:t>
            </w: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що підтверджується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186A37" w:rsidRPr="008D704A" w:rsidP="00D42442" w14:paraId="7A3F7FE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 довідкою про наявне обладнання для миття транспортних засобів спеціального призначення або договором про надання відповідних послуг. </w:t>
            </w:r>
          </w:p>
          <w:p w:rsidR="00186A37" w:rsidRPr="008D704A" w:rsidP="00D42442" w14:paraId="711AE26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  <w:p w:rsidR="00186A37" w:rsidRPr="008D704A" w:rsidP="00D42442" w14:paraId="2F6BDA9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2) перевага надається учасникові конкурсу, який має у власності обладнання для миття транспортних засобів спеціального призначення</w:t>
            </w:r>
          </w:p>
          <w:p w:rsidR="00186A37" w:rsidRPr="008D704A" w:rsidP="00D42442" w14:paraId="57AD989D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 відсутність обладнання для миття транспортних засобів -                0 балів;</w:t>
            </w:r>
          </w:p>
          <w:p w:rsidR="00186A37" w:rsidRPr="008D704A" w:rsidP="00D42442" w14:paraId="39C49CFF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 наявність орендованого обладнання для миття транспортних засобів - 2 бали;</w:t>
            </w:r>
          </w:p>
          <w:p w:rsidR="00186A37" w:rsidRPr="008D704A" w:rsidP="00D42442" w14:paraId="46C7B3EF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 наявність власного обладнання для миття транспортних засобів – 5 балів</w:t>
            </w:r>
          </w:p>
        </w:tc>
      </w:tr>
      <w:tr w14:paraId="5857A881" w14:textId="77777777" w:rsidTr="00D42442">
        <w:tblPrEx>
          <w:tblW w:w="9673" w:type="dxa"/>
          <w:tblInd w:w="108" w:type="dxa"/>
          <w:tblLook w:val="01E0"/>
        </w:tblPrEx>
        <w:trPr>
          <w:trHeight w:val="20"/>
        </w:trPr>
        <w:tc>
          <w:tcPr>
            <w:tcW w:w="2506" w:type="dxa"/>
          </w:tcPr>
          <w:p w:rsidR="00186A37" w:rsidRPr="008D704A" w:rsidP="00D42442" w14:paraId="44787321" w14:textId="77777777">
            <w:pPr>
              <w:shd w:val="clear" w:color="auto" w:fill="FFFFFF"/>
              <w:spacing w:after="0" w:line="240" w:lineRule="auto"/>
              <w:ind w:left="-41" w:right="-81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color w:val="333333"/>
                <w:sz w:val="24"/>
                <w:szCs w:val="24"/>
              </w:rPr>
              <w:t>3. Зберігання транспортних  засобів спеціального призначення для перевезення побутових відходів</w:t>
            </w:r>
          </w:p>
        </w:tc>
        <w:tc>
          <w:tcPr>
            <w:tcW w:w="7167" w:type="dxa"/>
          </w:tcPr>
          <w:p w:rsidR="00186A37" w:rsidRPr="008D704A" w:rsidP="00D42442" w14:paraId="5BE582F1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 Забезпечення зберігання транспортних засобів спеціального призначення на власній чи орендованій території або на автостоянках, </w:t>
            </w: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що підтверджується:</w:t>
            </w:r>
          </w:p>
          <w:p w:rsidR="00186A37" w:rsidRPr="008D704A" w:rsidP="00D42442" w14:paraId="0EDD3C1C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- довідкою про зберігання транспортних засобів спеціального приз-</w:t>
            </w:r>
            <w:r w:rsidRPr="008D704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начення</w:t>
            </w:r>
            <w:r w:rsidRPr="008D704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на власній території, договором про оренду такої території або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договором про зберігання транспортних засобів на автостоянках.</w:t>
            </w:r>
          </w:p>
        </w:tc>
      </w:tr>
    </w:tbl>
    <w:p w:rsidR="00186A37" w:rsidRPr="008D704A" w:rsidP="00186A37" w14:paraId="35E84EC1" w14:textId="7777777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6"/>
        <w:gridCol w:w="7167"/>
      </w:tblGrid>
      <w:tr w14:paraId="3B88EA6F" w14:textId="77777777" w:rsidTr="00D42442">
        <w:tblPrEx>
          <w:tblW w:w="9673" w:type="dxa"/>
          <w:tblInd w:w="108" w:type="dxa"/>
          <w:tblLook w:val="01E0"/>
        </w:tblPrEx>
        <w:trPr>
          <w:trHeight w:val="20"/>
        </w:trPr>
        <w:tc>
          <w:tcPr>
            <w:tcW w:w="2506" w:type="dxa"/>
          </w:tcPr>
          <w:p w:rsidR="00186A37" w:rsidRPr="008D704A" w:rsidP="00D42442" w14:paraId="2C221F8D" w14:textId="77777777">
            <w:pPr>
              <w:shd w:val="clear" w:color="auto" w:fill="FFFFFF"/>
              <w:spacing w:after="0" w:line="240" w:lineRule="auto"/>
              <w:ind w:left="-41" w:right="-81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167" w:type="dxa"/>
          </w:tcPr>
          <w:p w:rsidR="00186A37" w:rsidRPr="008D704A" w:rsidP="00D42442" w14:paraId="34212B1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2) перевага надається учасникові конкурсу, який має власну територію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або </w:t>
            </w:r>
            <w:r w:rsidRPr="006221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орендовану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D70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для забезпечення зберігання транспортних засобів спеціального призначення</w:t>
            </w:r>
          </w:p>
          <w:p w:rsidR="00186A37" w:rsidRPr="008D704A" w:rsidP="00D42442" w14:paraId="777F7E3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4"/>
                <w:szCs w:val="14"/>
                <w:lang w:eastAsia="ru-RU"/>
              </w:rPr>
            </w:pPr>
          </w:p>
          <w:p w:rsidR="00186A37" w:rsidRPr="008D704A" w:rsidP="00D42442" w14:paraId="71197119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 зберігання транспортних засобів на автостоянках – 2 бали;</w:t>
            </w:r>
          </w:p>
          <w:p w:rsidR="00186A37" w:rsidRPr="008D704A" w:rsidP="00D42442" w14:paraId="7814AE9C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- зберігання транспортних засобів на орендованій території –            </w:t>
            </w:r>
            <w:r w:rsidRPr="006221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бали;</w:t>
            </w:r>
          </w:p>
          <w:p w:rsidR="00186A37" w:rsidRPr="008D704A" w:rsidP="00D42442" w14:paraId="4C7B917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 зберігання транспортних засобів на власній території –                    5 балів</w:t>
            </w:r>
          </w:p>
        </w:tc>
      </w:tr>
      <w:tr w14:paraId="20409E81" w14:textId="77777777" w:rsidTr="00D42442">
        <w:tblPrEx>
          <w:tblW w:w="9673" w:type="dxa"/>
          <w:tblInd w:w="108" w:type="dxa"/>
          <w:tblLook w:val="01E0"/>
        </w:tblPrEx>
        <w:trPr>
          <w:trHeight w:val="20"/>
        </w:trPr>
        <w:tc>
          <w:tcPr>
            <w:tcW w:w="2506" w:type="dxa"/>
          </w:tcPr>
          <w:p w:rsidR="00186A37" w:rsidRPr="008D704A" w:rsidP="00D42442" w14:paraId="0E967A7F" w14:textId="77777777">
            <w:pPr>
              <w:shd w:val="clear" w:color="auto" w:fill="FFFFFF"/>
              <w:spacing w:after="0" w:line="240" w:lineRule="auto"/>
              <w:ind w:left="-41" w:right="-81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color w:val="333333"/>
                <w:sz w:val="24"/>
                <w:szCs w:val="24"/>
              </w:rPr>
              <w:t>4. Щоденний контроль за технічним станом транспортних засобів спеціального призначення, виконання регламентних робіт з їх технічного обслуговування та ремонту</w:t>
            </w:r>
          </w:p>
        </w:tc>
        <w:tc>
          <w:tcPr>
            <w:tcW w:w="7167" w:type="dxa"/>
          </w:tcPr>
          <w:p w:rsidR="00186A37" w:rsidRPr="008D704A" w:rsidP="00D42442" w14:paraId="3DE6094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 Забезпечення щоденного контролю за технічним станом транспортних засобів спеціального призначення, виконання регламентних робіт з їх технічного обслуговування та ремонту, </w:t>
            </w: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що підтверджується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186A37" w:rsidRPr="008D704A" w:rsidP="00D42442" w14:paraId="3CFE593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 довідкою про наявність власної або орендованої ремонтної бази </w:t>
            </w:r>
            <w:r w:rsidRPr="008D704A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для обслуговування транспортних засобів спеціального призначення;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86A37" w:rsidRPr="008D704A" w:rsidP="00D42442" w14:paraId="04B1287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 договором про ремонтне обслуговування транспортних засобів спеціального призначення; </w:t>
            </w:r>
          </w:p>
          <w:p w:rsidR="00186A37" w:rsidRPr="008D704A" w:rsidP="00D42442" w14:paraId="1B6AFBE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- копією наказу на прийняття у штат персоналу з ремонту та технічного обслуговування транспортних засобів спеціального призначення або копією штатного розпису.</w:t>
            </w:r>
          </w:p>
          <w:p w:rsidR="00186A37" w:rsidRPr="008D704A" w:rsidP="00D42442" w14:paraId="724ECB7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2) перевага надається учасникові конкурсу, який має у власності ремонтну базу та у штаті персонал з ремонтного обслуговування</w:t>
            </w:r>
          </w:p>
          <w:p w:rsidR="00186A37" w:rsidRPr="008D704A" w:rsidP="00D42442" w14:paraId="53E0B2C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4"/>
                <w:szCs w:val="14"/>
                <w:lang w:eastAsia="ru-RU"/>
              </w:rPr>
            </w:pPr>
          </w:p>
          <w:p w:rsidR="00186A37" w:rsidRPr="008D704A" w:rsidP="00D42442" w14:paraId="6E37639E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- відсутність бази та персоналу для обслуговування транспорту –</w:t>
            </w: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0 балів;</w:t>
            </w:r>
          </w:p>
          <w:p w:rsidR="00186A37" w:rsidRPr="008D704A" w:rsidP="00D42442" w14:paraId="5DF590BE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 наявність орендованої бази та персоналу для обслуговування транспорту – 2 бали;</w:t>
            </w:r>
          </w:p>
          <w:p w:rsidR="00186A37" w:rsidRPr="008D704A" w:rsidP="00D42442" w14:paraId="30BEBC0A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 наявність власної бази та персоналу для обслуговування транспорту – 5 балів</w:t>
            </w:r>
          </w:p>
        </w:tc>
      </w:tr>
      <w:tr w14:paraId="72675E55" w14:textId="77777777" w:rsidTr="00D42442">
        <w:tblPrEx>
          <w:tblW w:w="9673" w:type="dxa"/>
          <w:tblInd w:w="108" w:type="dxa"/>
          <w:tblLook w:val="01E0"/>
        </w:tblPrEx>
        <w:trPr>
          <w:trHeight w:val="20"/>
        </w:trPr>
        <w:tc>
          <w:tcPr>
            <w:tcW w:w="2506" w:type="dxa"/>
          </w:tcPr>
          <w:p w:rsidR="00186A37" w:rsidRPr="008D704A" w:rsidP="00D42442" w14:paraId="6A0D90A7" w14:textId="77777777">
            <w:pPr>
              <w:shd w:val="clear" w:color="auto" w:fill="FFFFFF"/>
              <w:spacing w:after="0" w:line="240" w:lineRule="auto"/>
              <w:ind w:left="-41" w:right="-81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color w:val="333333"/>
                <w:sz w:val="24"/>
                <w:szCs w:val="24"/>
              </w:rPr>
              <w:t>5. Щоденний медичний огляд водіїв</w:t>
            </w:r>
          </w:p>
        </w:tc>
        <w:tc>
          <w:tcPr>
            <w:tcW w:w="7167" w:type="dxa"/>
          </w:tcPr>
          <w:p w:rsidR="00186A37" w:rsidRPr="008D704A" w:rsidP="00D42442" w14:paraId="2573560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1) Проведення щоденного медичного огляду водіїв медичним </w:t>
            </w:r>
            <w:r w:rsidRPr="008D704A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праців-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ником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наявність спеціально відведеного приміщення для 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прове-</w:t>
            </w:r>
            <w:r w:rsidRPr="008D704A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дення</w:t>
            </w:r>
            <w:r w:rsidRPr="008D704A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щозмінних </w:t>
            </w:r>
            <w:r w:rsidRPr="008D704A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передрейсових</w:t>
            </w:r>
            <w:r w:rsidRPr="008D704A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та </w:t>
            </w:r>
            <w:r w:rsidRPr="008D704A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післярейсових</w:t>
            </w:r>
            <w:r w:rsidRPr="008D704A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медичних оглядів,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04A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 xml:space="preserve">або отримання таких послуг на договірній основі, </w:t>
            </w:r>
            <w:r w:rsidRPr="008D704A">
              <w:rPr>
                <w:rFonts w:ascii="Times New Roman" w:hAnsi="Times New Roman"/>
                <w:b/>
                <w:bCs/>
                <w:spacing w:val="-8"/>
                <w:sz w:val="24"/>
                <w:szCs w:val="24"/>
                <w:lang w:eastAsia="ru-RU"/>
              </w:rPr>
              <w:t>що підтверджується</w:t>
            </w:r>
            <w:r w:rsidRPr="008D704A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:</w:t>
            </w:r>
          </w:p>
          <w:p w:rsidR="00186A37" w:rsidRPr="008D704A" w:rsidP="00D42442" w14:paraId="54B8DC1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 копією договору про проведення щоденного 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передрейсового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медичного огляду водіїв; </w:t>
            </w:r>
          </w:p>
          <w:p w:rsidR="00186A37" w:rsidRPr="008D704A" w:rsidP="00D42442" w14:paraId="52E0D82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- довідкою про наявність у штаті медичного працівника;</w:t>
            </w:r>
          </w:p>
          <w:p w:rsidR="00186A37" w:rsidRPr="008D704A" w:rsidP="00D42442" w14:paraId="16D1B3B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 довідкою про оснащення постійного спеціального приміщення для проведення щозмінного 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передрейсового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післярейсового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медичних оглядів водіїв транспортних засобів. </w:t>
            </w:r>
          </w:p>
          <w:p w:rsidR="00186A37" w:rsidRPr="008D704A" w:rsidP="00D42442" w14:paraId="05E8B2B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2) перевага надається учасникові конкурсу, який має у штаті медичного працівника та відведене спеціальне приміщення для проведення щозмінних </w:t>
            </w:r>
            <w:r w:rsidRPr="008D70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передрейсових</w:t>
            </w:r>
            <w:r w:rsidRPr="008D70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 </w:t>
            </w:r>
            <w:r w:rsidRPr="008D70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післярейсових</w:t>
            </w:r>
            <w:r w:rsidRPr="008D70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медичних оглядів водіїв</w:t>
            </w:r>
          </w:p>
          <w:p w:rsidR="00186A37" w:rsidRPr="008D704A" w:rsidP="00D42442" w14:paraId="4B1C457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4"/>
                <w:szCs w:val="14"/>
                <w:lang w:eastAsia="ru-RU"/>
              </w:rPr>
            </w:pPr>
          </w:p>
          <w:p w:rsidR="00186A37" w:rsidRPr="008D704A" w:rsidP="00D42442" w14:paraId="16A27254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 відсутність у штаті медичного працівника та відведеного спеціального приміщення – 0 балів;</w:t>
            </w:r>
          </w:p>
          <w:p w:rsidR="00186A37" w:rsidRPr="008D704A" w:rsidP="00D42442" w14:paraId="7108B08B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 отримання медичних послуг на договірній основі – 2 бали;</w:t>
            </w:r>
          </w:p>
          <w:p w:rsidR="00186A37" w:rsidRPr="008D704A" w:rsidP="00D42442" w14:paraId="7569AEE4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 наявність у штаті медичного працівника та відведеного спеціального приміщення – 5 балів</w:t>
            </w:r>
          </w:p>
        </w:tc>
      </w:tr>
    </w:tbl>
    <w:p w:rsidR="00186A37" w:rsidRPr="005C5EC3" w:rsidP="00186A37" w14:paraId="029AC650" w14:textId="77777777">
      <w:pPr>
        <w:spacing w:before="100" w:beforeAutospacing="1"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5C5EC3">
        <w:rPr>
          <w:rFonts w:ascii="Times New Roman" w:hAnsi="Times New Roman"/>
          <w:b/>
          <w:bCs/>
          <w:sz w:val="24"/>
          <w:szCs w:val="24"/>
        </w:rPr>
        <w:t>Додаткові документи для підтвердження відповідності учасників встановленим кваліфікаційним вимогам</w:t>
      </w:r>
    </w:p>
    <w:tbl>
      <w:tblPr>
        <w:tblW w:w="9639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1"/>
        <w:gridCol w:w="5528"/>
      </w:tblGrid>
      <w:tr w14:paraId="06B94609" w14:textId="77777777" w:rsidTr="00D42442">
        <w:tblPrEx>
          <w:tblW w:w="9639" w:type="dxa"/>
          <w:tblInd w:w="225" w:type="dxa"/>
          <w:shd w:val="clear" w:color="auto" w:fill="FFFFFF"/>
          <w:tblLook w:val="04A0"/>
        </w:tblPrEx>
        <w:tc>
          <w:tcPr>
            <w:tcW w:w="411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186A37" w:rsidRPr="005C5EC3" w:rsidP="00D42442" w14:paraId="06B6A00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b/>
                <w:bCs/>
                <w:sz w:val="24"/>
                <w:szCs w:val="24"/>
              </w:rPr>
              <w:t>Кваліфікаційні вимоги</w:t>
            </w:r>
          </w:p>
        </w:tc>
        <w:tc>
          <w:tcPr>
            <w:tcW w:w="552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186A37" w:rsidRPr="005C5EC3" w:rsidP="00D42442" w14:paraId="2726633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b/>
                <w:bCs/>
                <w:sz w:val="24"/>
                <w:szCs w:val="24"/>
              </w:rPr>
              <w:t>Критерії відповідності</w:t>
            </w:r>
          </w:p>
        </w:tc>
      </w:tr>
      <w:tr w14:paraId="08796617" w14:textId="77777777" w:rsidTr="00D42442">
        <w:tblPrEx>
          <w:tblW w:w="9639" w:type="dxa"/>
          <w:tblInd w:w="225" w:type="dxa"/>
          <w:shd w:val="clear" w:color="auto" w:fill="FFFFFF"/>
          <w:tblLook w:val="04A0"/>
        </w:tblPrEx>
        <w:tc>
          <w:tcPr>
            <w:tcW w:w="411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186A37" w:rsidRPr="005C5EC3" w:rsidP="00D42442" w14:paraId="0CC084AD" w14:textId="77777777">
            <w:pPr>
              <w:spacing w:after="0" w:line="240" w:lineRule="auto"/>
              <w:ind w:left="-86" w:firstLine="86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>1.     Наявність пристроїв автоматизованого геоінформаційного контролю та супроводу перевезення побутових відходів</w:t>
            </w:r>
          </w:p>
        </w:tc>
        <w:tc>
          <w:tcPr>
            <w:tcW w:w="552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186A37" w:rsidRPr="005C5EC3" w:rsidP="00D42442" w14:paraId="50AEA1E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>На транспортних засобах спеціального призначення, що забезпечують перевезення побутових відходів, встановлено пристрої автоматизованого геоінформаційного контролю та супроводу перевезення побутових відходів, що підтверджується:</w:t>
            </w:r>
          </w:p>
          <w:p w:rsidR="00186A37" w:rsidRPr="005C5EC3" w:rsidP="00D42442" w14:paraId="5686BE5A" w14:textId="77777777">
            <w:pPr>
              <w:tabs>
                <w:tab w:val="left" w:pos="487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>–   довідка-характеристика транспортних засобів спеціального призначення;</w:t>
            </w:r>
          </w:p>
          <w:p w:rsidR="00186A37" w:rsidRPr="005C5EC3" w:rsidP="00D42442" w14:paraId="0A415C2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 xml:space="preserve">- копія </w:t>
            </w:r>
            <w:r w:rsidRPr="005C5EC3">
              <w:rPr>
                <w:rFonts w:ascii="Times New Roman" w:hAnsi="Times New Roman"/>
                <w:sz w:val="24"/>
                <w:szCs w:val="24"/>
              </w:rPr>
              <w:t>свідоцтв</w:t>
            </w:r>
            <w:r w:rsidRPr="005C5EC3">
              <w:rPr>
                <w:rFonts w:ascii="Times New Roman" w:hAnsi="Times New Roman"/>
                <w:sz w:val="24"/>
                <w:szCs w:val="24"/>
              </w:rPr>
              <w:t xml:space="preserve"> про реєстрацію транспортних засобів спеціального призначення та/або діючий договір про надання в оренду таких транспортних засобів, що забезпечують перевезення</w:t>
            </w:r>
          </w:p>
        </w:tc>
      </w:tr>
      <w:tr w14:paraId="500A1198" w14:textId="77777777" w:rsidTr="00D42442">
        <w:tblPrEx>
          <w:tblW w:w="9639" w:type="dxa"/>
          <w:tblInd w:w="225" w:type="dxa"/>
          <w:shd w:val="clear" w:color="auto" w:fill="FFFFFF"/>
          <w:tblLook w:val="04A0"/>
        </w:tblPrEx>
        <w:tc>
          <w:tcPr>
            <w:tcW w:w="411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186A37" w:rsidRPr="006221DA" w:rsidP="00D42442" w14:paraId="344E47FD" w14:textId="77777777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2.     Відповідність встановленому організатором конкурсу мінімального рівня екологічних норм транспортних засобів спеціального призначення, що забезпечують перевезення побутових відходів</w:t>
            </w:r>
          </w:p>
          <w:p w:rsidR="00186A37" w:rsidRPr="006221DA" w:rsidP="00D42442" w14:paraId="3A2C8143" w14:textId="77777777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</w:rPr>
            </w:pPr>
          </w:p>
          <w:p w:rsidR="00186A37" w:rsidRPr="006221DA" w:rsidP="00D42442" w14:paraId="5867C4B3" w14:textId="77777777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нижче ЄВРО 5</w:t>
            </w:r>
          </w:p>
        </w:tc>
        <w:tc>
          <w:tcPr>
            <w:tcW w:w="552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186A37" w:rsidRPr="006221DA" w:rsidP="00D42442" w14:paraId="1FF1ED4F" w14:textId="77777777">
            <w:pPr>
              <w:spacing w:after="0" w:line="240" w:lineRule="auto"/>
              <w:ind w:right="-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Транспортні засоби спеціального призначення, що забезпечують перевезення визначеного обсягу відповідного виду побутових відходів, відповідають встановленому організатором конкурсу рівню екологічних норм транспортних засобів спеціального призначення, що підтверджується:</w:t>
            </w:r>
          </w:p>
          <w:p w:rsidR="00186A37" w:rsidRPr="006221DA" w:rsidP="00D42442" w14:paraId="1F29A0DB" w14:textId="77777777">
            <w:pPr>
              <w:spacing w:after="0" w:line="240" w:lineRule="auto"/>
              <w:ind w:right="-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–   довідка-характеристика транспортних засобів спеціального призначення;</w:t>
            </w:r>
          </w:p>
          <w:p w:rsidR="00186A37" w:rsidRPr="006221DA" w:rsidP="00D42442" w14:paraId="1B0CAB08" w14:textId="77777777">
            <w:pPr>
              <w:spacing w:after="0" w:line="240" w:lineRule="auto"/>
              <w:ind w:right="-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 xml:space="preserve">–   копія </w:t>
            </w:r>
            <w:r w:rsidRPr="006221DA">
              <w:rPr>
                <w:rFonts w:ascii="Times New Roman" w:hAnsi="Times New Roman"/>
                <w:sz w:val="24"/>
                <w:szCs w:val="24"/>
              </w:rPr>
              <w:t>свідоцтв</w:t>
            </w:r>
            <w:r w:rsidRPr="006221DA">
              <w:rPr>
                <w:rFonts w:ascii="Times New Roman" w:hAnsi="Times New Roman"/>
                <w:sz w:val="24"/>
                <w:szCs w:val="24"/>
              </w:rPr>
              <w:t xml:space="preserve"> про реєстрацію транспортних засобів спеціального призначення та/або діючий договір про надання в оренду таких транспортних засобів, що забезпечують перевезення</w:t>
            </w:r>
          </w:p>
        </w:tc>
      </w:tr>
      <w:tr w14:paraId="634D87FE" w14:textId="77777777" w:rsidTr="00D42442">
        <w:tblPrEx>
          <w:tblW w:w="9639" w:type="dxa"/>
          <w:tblInd w:w="225" w:type="dxa"/>
          <w:shd w:val="clear" w:color="auto" w:fill="FFFFFF"/>
          <w:tblLook w:val="04A0"/>
        </w:tblPrEx>
        <w:tc>
          <w:tcPr>
            <w:tcW w:w="411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186A37" w:rsidRPr="006221DA" w:rsidP="00D42442" w14:paraId="2D51DD3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3.     Рік випуску транспортних засобів спеціального призначення, що забезпечують перевезення побутових відходів, встановлений організатором конкурсу як мінімальний граничний</w:t>
            </w:r>
          </w:p>
          <w:p w:rsidR="00186A37" w:rsidRPr="006221DA" w:rsidP="00D42442" w14:paraId="389F8CF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A37" w:rsidRPr="006221DA" w:rsidP="00D42442" w14:paraId="5BF0F790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21DA">
              <w:rPr>
                <w:rFonts w:ascii="Times New Roman" w:hAnsi="Times New Roman"/>
                <w:sz w:val="28"/>
                <w:szCs w:val="28"/>
              </w:rPr>
              <w:t>не старше 15 років</w:t>
            </w:r>
          </w:p>
        </w:tc>
        <w:tc>
          <w:tcPr>
            <w:tcW w:w="552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186A37" w:rsidRPr="006221DA" w:rsidP="00D42442" w14:paraId="465642DA" w14:textId="77777777">
            <w:pPr>
              <w:spacing w:after="0" w:line="240" w:lineRule="auto"/>
              <w:ind w:right="-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Транспортні засоби спеціального призначення, що забезпечують перевезення побутових відходів, відповідають встановленому організатором конкурсу мінімальному граничному року випуску, що підтверджується:</w:t>
            </w:r>
          </w:p>
          <w:p w:rsidR="00186A37" w:rsidRPr="006221DA" w:rsidP="00D42442" w14:paraId="764F827A" w14:textId="77777777">
            <w:pPr>
              <w:spacing w:after="100" w:afterAutospacing="1" w:line="240" w:lineRule="auto"/>
              <w:ind w:right="-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 xml:space="preserve">–  довідкою-характеристикою транспортних засобів спеціального призначення, копією </w:t>
            </w:r>
            <w:r w:rsidRPr="006221DA">
              <w:rPr>
                <w:rFonts w:ascii="Times New Roman" w:hAnsi="Times New Roman"/>
                <w:sz w:val="24"/>
                <w:szCs w:val="24"/>
              </w:rPr>
              <w:t>свідоцтв</w:t>
            </w:r>
            <w:r w:rsidRPr="006221DA">
              <w:rPr>
                <w:rFonts w:ascii="Times New Roman" w:hAnsi="Times New Roman"/>
                <w:sz w:val="24"/>
                <w:szCs w:val="24"/>
              </w:rPr>
              <w:t xml:space="preserve"> про реєстрацію транспортних засобів спеціального призначення та/або договором про оренду таких транспортних засобів</w:t>
            </w:r>
          </w:p>
        </w:tc>
      </w:tr>
      <w:tr w14:paraId="1A38271A" w14:textId="77777777" w:rsidTr="00D42442">
        <w:tblPrEx>
          <w:tblW w:w="9639" w:type="dxa"/>
          <w:tblInd w:w="225" w:type="dxa"/>
          <w:shd w:val="clear" w:color="auto" w:fill="FFFFFF"/>
          <w:tblLook w:val="04A0"/>
        </w:tblPrEx>
        <w:tc>
          <w:tcPr>
            <w:tcW w:w="411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186A37" w:rsidRPr="005C5EC3" w:rsidP="00D42442" w14:paraId="3066F6E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>4.     Наявність контейнерів певного виду для збирання побутових відходів у кількості, що визначена організатором конкурсу як мінімальна</w:t>
            </w:r>
          </w:p>
        </w:tc>
        <w:tc>
          <w:tcPr>
            <w:tcW w:w="552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186A37" w:rsidRPr="006221DA" w:rsidP="00D42442" w14:paraId="791B281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Наявна кількість контейнерів певного виду для збирання побутових відходів відповідно до визначеної організатором конкурсу як мінімальної, що підтверджується:</w:t>
            </w:r>
          </w:p>
          <w:p w:rsidR="00186A37" w:rsidRPr="006221DA" w:rsidP="00D42442" w14:paraId="21DE570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–   довідкою про наявність контейнерів певного виду для збирання побутових відходів та/або діючим договором про оренду таких контейнерів</w:t>
            </w:r>
          </w:p>
          <w:p w:rsidR="00186A37" w:rsidRPr="006221DA" w:rsidP="00D42442" w14:paraId="69BD321B" w14:textId="77777777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перевага надається учасникові конкурсу, який має у власності або в оренді більшу кількість контейнерів певного виду для збирання побутових відходів</w:t>
            </w:r>
          </w:p>
        </w:tc>
      </w:tr>
      <w:tr w14:paraId="7928FB2E" w14:textId="77777777" w:rsidTr="00D42442">
        <w:tblPrEx>
          <w:tblW w:w="9639" w:type="dxa"/>
          <w:tblInd w:w="225" w:type="dxa"/>
          <w:shd w:val="clear" w:color="auto" w:fill="FFFFFF"/>
          <w:tblLook w:val="04A0"/>
        </w:tblPrEx>
        <w:tc>
          <w:tcPr>
            <w:tcW w:w="411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186A37" w:rsidRPr="005C5EC3" w:rsidP="00D42442" w14:paraId="7740DC7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>5.     Підтримання належного санітарного стану контейнерів для збирання побутових відходів</w:t>
            </w:r>
          </w:p>
        </w:tc>
        <w:tc>
          <w:tcPr>
            <w:tcW w:w="552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186A37" w:rsidRPr="006221DA" w:rsidP="00D42442" w14:paraId="0E57DBFE" w14:textId="77777777">
            <w:pPr>
              <w:spacing w:after="0" w:line="240" w:lineRule="auto"/>
              <w:ind w:right="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Наявне власне або орендоване обладнання для миття контейнерів, що підтверджується:</w:t>
            </w:r>
          </w:p>
          <w:p w:rsidR="00186A37" w:rsidRPr="006221DA" w:rsidP="00D42442" w14:paraId="5B9F497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–   довідкою про наявне обладнання для миття контейнерів або договором про надання відповідних послуг</w:t>
            </w:r>
          </w:p>
          <w:p w:rsidR="00186A37" w:rsidRPr="006221DA" w:rsidP="00D42442" w14:paraId="08D1F176" w14:textId="77777777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color w:val="333333"/>
                <w:shd w:val="clear" w:color="auto" w:fill="FFFFFF"/>
              </w:rPr>
              <w:t xml:space="preserve"> -</w:t>
            </w:r>
            <w:r w:rsidRPr="006221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перевага надається учасникові конкурсу, який має у власності обладнання для миття контейнерів, або здійснює послуги на договірній основі </w:t>
            </w:r>
          </w:p>
        </w:tc>
      </w:tr>
      <w:tr w14:paraId="715109D7" w14:textId="77777777" w:rsidTr="00D42442">
        <w:tblPrEx>
          <w:tblW w:w="9639" w:type="dxa"/>
          <w:tblInd w:w="225" w:type="dxa"/>
          <w:shd w:val="clear" w:color="auto" w:fill="FFFFFF"/>
          <w:tblLook w:val="04A0"/>
        </w:tblPrEx>
        <w:tc>
          <w:tcPr>
            <w:tcW w:w="411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186A37" w:rsidRPr="005C5EC3" w:rsidP="00D42442" w14:paraId="3439003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 xml:space="preserve">6.     Готовність учасника конкурсу до </w:t>
            </w:r>
            <w:r w:rsidRPr="005C5EC3">
              <w:rPr>
                <w:rFonts w:ascii="Times New Roman" w:hAnsi="Times New Roman"/>
                <w:sz w:val="24"/>
                <w:szCs w:val="24"/>
              </w:rPr>
              <w:t>брендування</w:t>
            </w:r>
            <w:r w:rsidRPr="005C5EC3">
              <w:rPr>
                <w:rFonts w:ascii="Times New Roman" w:hAnsi="Times New Roman"/>
                <w:sz w:val="24"/>
                <w:szCs w:val="24"/>
              </w:rPr>
              <w:t xml:space="preserve"> визначеного організатором конкурсу логотипами спеціального одягу персоналу, транспортних засобів спеціального призначення, контейнерів, що будуть задіяні на об’єкті конкурсу</w:t>
            </w:r>
          </w:p>
        </w:tc>
        <w:tc>
          <w:tcPr>
            <w:tcW w:w="552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186A37" w:rsidRPr="005C5EC3" w:rsidP="00D42442" w14:paraId="09C9CBB2" w14:textId="77777777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 xml:space="preserve">Учасник конкурсу згоден на </w:t>
            </w:r>
            <w:r w:rsidRPr="005C5EC3">
              <w:rPr>
                <w:rFonts w:ascii="Times New Roman" w:hAnsi="Times New Roman"/>
                <w:sz w:val="24"/>
                <w:szCs w:val="24"/>
              </w:rPr>
              <w:t>брендування</w:t>
            </w:r>
            <w:r w:rsidRPr="005C5EC3">
              <w:rPr>
                <w:rFonts w:ascii="Times New Roman" w:hAnsi="Times New Roman"/>
                <w:sz w:val="24"/>
                <w:szCs w:val="24"/>
              </w:rPr>
              <w:t xml:space="preserve"> визначеного організатором конкурсу логотипами спеціального одягу виробничого персоналу, транспортних засобів спеціального призначення, контейнерів, що будуть задіяні на об’єкті конкурсу, що підтверджується:</w:t>
            </w:r>
          </w:p>
          <w:p w:rsidR="00186A37" w:rsidRPr="005C5EC3" w:rsidP="00D42442" w14:paraId="1D98285C" w14:textId="77777777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 xml:space="preserve">–   довідкою про готовність учасника конкурсу до </w:t>
            </w:r>
            <w:r w:rsidRPr="005C5EC3">
              <w:rPr>
                <w:rFonts w:ascii="Times New Roman" w:hAnsi="Times New Roman"/>
                <w:sz w:val="24"/>
                <w:szCs w:val="24"/>
              </w:rPr>
              <w:t>брендування</w:t>
            </w:r>
            <w:r w:rsidRPr="005C5EC3">
              <w:rPr>
                <w:rFonts w:ascii="Times New Roman" w:hAnsi="Times New Roman"/>
                <w:sz w:val="24"/>
                <w:szCs w:val="24"/>
              </w:rPr>
              <w:t xml:space="preserve"> логотипами спеціального одягу виробничого персоналу, транспортних засобів спеціального призначення, контейнерів, що будуть задіяні на об’єкті конкурсу</w:t>
            </w:r>
          </w:p>
        </w:tc>
      </w:tr>
    </w:tbl>
    <w:p w:rsidR="00186A37" w:rsidP="00186A37" w14:paraId="4CF374B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186A37" w:rsidP="00186A37" w14:paraId="32D0803F" w14:textId="77777777">
      <w:pPr>
        <w:autoSpaceDE w:val="0"/>
        <w:autoSpaceDN w:val="0"/>
        <w:adjustRightInd w:val="0"/>
        <w:spacing w:after="0" w:line="240" w:lineRule="auto"/>
      </w:pPr>
    </w:p>
    <w:p w:rsidR="00186A37" w:rsidP="00186A37" w14:paraId="03D4B17B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6A37" w:rsidRPr="004F7CAD" w:rsidP="00186A37" w14:paraId="11A95ED4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</w:p>
    <w:p w:rsidR="004F7CAD" w:rsidRPr="004F7CAD" w:rsidP="00186A37" w14:paraId="5FF0D8BD" w14:textId="7A8F38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RE7TTkLOJN47qvuIoUq0lwssOnzJs1m6P9tlN5ciTT9sA2FmcUaOnkKkhFawkR/+Yer9KEmaG2i&#10;VIZkHmverA==&#10;" w:salt="yUASv1KpcYLNj6Pc210lC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E0637"/>
    <w:rsid w:val="00186A37"/>
    <w:rsid w:val="00187BB7"/>
    <w:rsid w:val="0019083E"/>
    <w:rsid w:val="001C08FC"/>
    <w:rsid w:val="001E657C"/>
    <w:rsid w:val="002A4921"/>
    <w:rsid w:val="002D195A"/>
    <w:rsid w:val="003735BC"/>
    <w:rsid w:val="003B2A39"/>
    <w:rsid w:val="004010EE"/>
    <w:rsid w:val="004208DA"/>
    <w:rsid w:val="00424AD7"/>
    <w:rsid w:val="004A5C8B"/>
    <w:rsid w:val="004F7CAD"/>
    <w:rsid w:val="00520285"/>
    <w:rsid w:val="00523B2E"/>
    <w:rsid w:val="00524AF7"/>
    <w:rsid w:val="00545B76"/>
    <w:rsid w:val="005C5EC3"/>
    <w:rsid w:val="006221DA"/>
    <w:rsid w:val="00635D96"/>
    <w:rsid w:val="006E2276"/>
    <w:rsid w:val="007C582E"/>
    <w:rsid w:val="00853C00"/>
    <w:rsid w:val="008D704A"/>
    <w:rsid w:val="00925597"/>
    <w:rsid w:val="00A84A56"/>
    <w:rsid w:val="00B20C04"/>
    <w:rsid w:val="00CB633A"/>
    <w:rsid w:val="00D42442"/>
    <w:rsid w:val="00D82467"/>
    <w:rsid w:val="00E2245A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384212"/>
    <w:rsid w:val="004B06BA"/>
    <w:rsid w:val="00614D88"/>
    <w:rsid w:val="00641DB8"/>
    <w:rsid w:val="006E5641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5749</Words>
  <Characters>3277</Characters>
  <Application>Microsoft Office Word</Application>
  <DocSecurity>8</DocSecurity>
  <Lines>27</Lines>
  <Paragraphs>18</Paragraphs>
  <ScaleCrop>false</ScaleCrop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2022-09-28T09:53:00Z</dcterms:created>
  <dcterms:modified xsi:type="dcterms:W3CDTF">2026-04-13T06:43:00Z</dcterms:modified>
</cp:coreProperties>
</file>