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42E4A2F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10198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400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0198" w:rsidP="00610198" w14:paraId="6DE68F6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610198" w:rsidP="00610198" w14:paraId="5EE444E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DB6759">
        <w:rPr>
          <w:rFonts w:ascii="Times New Roman" w:hAnsi="Times New Roman"/>
          <w:b/>
          <w:bCs/>
          <w:sz w:val="28"/>
          <w:szCs w:val="28"/>
        </w:rPr>
        <w:t xml:space="preserve">сімейної групи дітей-сиріт,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DB6759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DB67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B6759">
        <w:rPr>
          <w:rFonts w:ascii="Times New Roman" w:hAnsi="Times New Roman"/>
          <w:b/>
          <w:bCs/>
          <w:sz w:val="28"/>
          <w:szCs w:val="28"/>
        </w:rPr>
        <w:t>р.н</w:t>
      </w:r>
      <w:r w:rsidRPr="00DB6759">
        <w:rPr>
          <w:rFonts w:ascii="Times New Roman" w:hAnsi="Times New Roman"/>
          <w:b/>
          <w:bCs/>
          <w:sz w:val="28"/>
          <w:szCs w:val="28"/>
        </w:rPr>
        <w:t xml:space="preserve">., </w:t>
      </w:r>
    </w:p>
    <w:p w:rsidR="00610198" w:rsidP="00610198" w14:paraId="41196DAA" w14:textId="7DFFF19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 w:rsidRPr="00DB6759">
        <w:rPr>
          <w:rFonts w:ascii="Times New Roman" w:hAnsi="Times New Roman"/>
          <w:b/>
          <w:bCs/>
          <w:sz w:val="28"/>
          <w:szCs w:val="28"/>
        </w:rPr>
        <w:t xml:space="preserve">та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DB6759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610198" w:rsidP="00610198" w14:paraId="0790F298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560350A8" w14:textId="77777777" w:rsidTr="0089660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10198" w:rsidP="00896608" w14:paraId="5EB770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610198" w:rsidP="00896608" w14:paraId="3E735D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0198" w:rsidP="00896608" w14:paraId="6ACD72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0198" w:rsidP="00896608" w14:paraId="66BA54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0198" w:rsidP="00896608" w14:paraId="153A43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0198" w:rsidP="00896608" w14:paraId="77325F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10198" w:rsidP="00896608" w14:paraId="628340B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DE31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610198" w:rsidP="00896608" w14:paraId="6055C8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3354DA0" w14:textId="77777777" w:rsidTr="0089660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10198" w:rsidP="00896608" w14:paraId="583A0D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Леся ГАВРИСЬ </w:t>
            </w:r>
          </w:p>
        </w:tc>
        <w:tc>
          <w:tcPr>
            <w:tcW w:w="5136" w:type="dxa"/>
          </w:tcPr>
          <w:p w:rsidR="00610198" w:rsidP="00896608" w14:paraId="46334A3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610198" w:rsidRPr="00645B93" w:rsidP="00896608" w14:paraId="38B2821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7AE9D000" w14:textId="77777777" w:rsidTr="0089660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10198" w:rsidP="00896608" w14:paraId="1EEFBF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Олена КАБЛУЧКО </w:t>
            </w:r>
          </w:p>
        </w:tc>
        <w:tc>
          <w:tcPr>
            <w:tcW w:w="5136" w:type="dxa"/>
          </w:tcPr>
          <w:p w:rsidR="00610198" w:rsidP="00896608" w14:paraId="6E9188A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№3 Броварської міської ради Броварського району Київської області (за згодою);</w:t>
            </w:r>
          </w:p>
          <w:p w:rsidR="00610198" w:rsidP="00896608" w14:paraId="6035617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2DFA57C0" w14:textId="77777777" w:rsidTr="0089660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10198" w:rsidP="00896608" w14:paraId="76DD76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Анастасія САГАН </w:t>
            </w:r>
          </w:p>
        </w:tc>
        <w:tc>
          <w:tcPr>
            <w:tcW w:w="5136" w:type="dxa"/>
          </w:tcPr>
          <w:p w:rsidR="00610198" w:rsidP="00896608" w14:paraId="2923786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сімейний лікар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B6759">
              <w:rPr>
                <w:rFonts w:ascii="Times New Roman" w:hAnsi="Times New Roman"/>
                <w:sz w:val="28"/>
                <w:szCs w:val="28"/>
                <w:lang w:val="uk-UA"/>
              </w:rPr>
              <w:t>сімейної медицини 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DB67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КНТ БМР БР КО «Броварський міський центр первинної медико-санітарної допомоги» 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610198" w:rsidP="00896608" w14:paraId="50CEF0D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709DE92A" w14:textId="77777777" w:rsidTr="0089660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10198" w:rsidP="00896608" w14:paraId="78052C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</w:rPr>
              <w:t>Ольга ЧИГРИН</w:t>
            </w:r>
          </w:p>
          <w:p w:rsidR="00610198" w:rsidP="00896608" w14:paraId="799A5C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0198" w:rsidP="00896608" w14:paraId="31CAC0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0198" w:rsidP="00896608" w14:paraId="4A4153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0198" w:rsidP="00896608" w14:paraId="4735A7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0198" w:rsidP="00896608" w14:paraId="706EEF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10198" w:rsidP="00896608" w14:paraId="6AEF251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610198" w:rsidP="00896608" w14:paraId="736E7C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"/>
    </w:tbl>
    <w:p w:rsidR="00610198" w:rsidP="00610198" w14:paraId="7506D9FB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198" w:rsidRPr="003B2A39" w:rsidP="00610198" w14:paraId="22E5576A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610198" w14:paraId="5FF0D8BD" w14:textId="584BC5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61A3"/>
    <w:rsid w:val="0004464E"/>
    <w:rsid w:val="000E0637"/>
    <w:rsid w:val="000E7ADA"/>
    <w:rsid w:val="0019083E"/>
    <w:rsid w:val="002D71B2"/>
    <w:rsid w:val="00347A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10198"/>
    <w:rsid w:val="00645B93"/>
    <w:rsid w:val="00784598"/>
    <w:rsid w:val="007C582E"/>
    <w:rsid w:val="0081066D"/>
    <w:rsid w:val="00827C4E"/>
    <w:rsid w:val="00853C00"/>
    <w:rsid w:val="00893E2E"/>
    <w:rsid w:val="00896608"/>
    <w:rsid w:val="008B6EF2"/>
    <w:rsid w:val="00A84A56"/>
    <w:rsid w:val="00AB7956"/>
    <w:rsid w:val="00B20C04"/>
    <w:rsid w:val="00B3670E"/>
    <w:rsid w:val="00CB633A"/>
    <w:rsid w:val="00DB6759"/>
    <w:rsid w:val="00DE3151"/>
    <w:rsid w:val="00EE06C3"/>
    <w:rsid w:val="00F1156F"/>
    <w:rsid w:val="00F13CCA"/>
    <w:rsid w:val="00F33B16"/>
    <w:rsid w:val="00F61427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61019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61019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B864EA"/>
    <w:rsid w:val="00F6142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791</Words>
  <Characters>451</Characters>
  <Application>Microsoft Office Word</Application>
  <DocSecurity>8</DocSecurity>
  <Lines>3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2026-04-13T12:27:00Z</dcterms:modified>
</cp:coreProperties>
</file>