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C22FB7" w:rsidP="000D5820" w14:paraId="5C916CD2" w14:textId="393F5964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22FB7">
        <w:rPr>
          <w:rFonts w:ascii="Times New Roman" w:hAnsi="Times New Roman" w:cs="Times New Roman"/>
          <w:sz w:val="28"/>
          <w:szCs w:val="28"/>
        </w:rPr>
        <w:t>2</w:t>
      </w:r>
    </w:p>
    <w:p w:rsidR="00B02313" w:rsidP="00C22FB7" w14:paraId="3D4877F8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</w:t>
      </w:r>
      <w:r w:rsidRPr="00B02313" w:rsidR="00C22FB7">
        <w:rPr>
          <w:rFonts w:ascii="Times New Roman" w:hAnsi="Times New Roman" w:cs="Times New Roman"/>
          <w:sz w:val="28"/>
          <w:szCs w:val="28"/>
        </w:rPr>
        <w:t xml:space="preserve">Політики інформаційної безпеки </w:t>
      </w:r>
    </w:p>
    <w:p w:rsidR="00C22FB7" w:rsidRPr="00B02313" w:rsidP="00C22FB7" w14:paraId="211BB00C" w14:textId="550BB5C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B02313">
        <w:rPr>
          <w:rFonts w:ascii="Times New Roman" w:hAnsi="Times New Roman" w:cs="Times New Roman"/>
          <w:sz w:val="28"/>
          <w:szCs w:val="28"/>
        </w:rPr>
        <w:t>у виконавчому комітеті</w:t>
      </w:r>
    </w:p>
    <w:p w:rsidR="00C22FB7" w:rsidP="00C22FB7" w14:paraId="07ADF59F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  <w:lang w:val="ru-RU"/>
        </w:rPr>
      </w:pP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</w:p>
    <w:p w:rsidR="00B02313" w:rsidP="00B02313" w14:paraId="1BC54166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  <w:lang w:val="ru-RU"/>
        </w:rPr>
      </w:pPr>
      <w:r w:rsidRPr="00C22FB7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02313" w:rsidP="00B02313" w14:paraId="6217402E" w14:textId="4EF4AE08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</w:p>
    <w:p w:rsidR="004208DA" w:rsidP="00B02313" w14:paraId="0A449B32" w14:textId="310604D8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b/>
          <w:bCs/>
          <w:sz w:val="28"/>
          <w:szCs w:val="28"/>
        </w:rPr>
      </w:pPr>
      <w:r w:rsidRPr="00C22FB7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2FB7">
        <w:rPr>
          <w:rFonts w:ascii="Times New Roman" w:hAnsi="Times New Roman" w:cs="Times New Roman"/>
          <w:sz w:val="28"/>
          <w:szCs w:val="28"/>
          <w:lang w:val="ru-RU"/>
        </w:rPr>
        <w:t>област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67" w:rsidRPr="005B1667" w:rsidP="00B02313" w14:paraId="5F7C25C1" w14:textId="77777777">
      <w:pPr>
        <w:widowControl w:val="0"/>
        <w:autoSpaceDE w:val="0"/>
        <w:autoSpaceDN w:val="0"/>
        <w:spacing w:before="89" w:after="0" w:line="240" w:lineRule="auto"/>
        <w:ind w:left="5433" w:right="4687" w:hanging="963"/>
        <w:jc w:val="center"/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</w:pP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ПЛАН РЕАГУВАННЯ НА ІНЦИДЕНТИ КІБЕРБЕЗПЕКИ</w:t>
      </w:r>
    </w:p>
    <w:p w:rsidR="005B1667" w:rsidRPr="00B02313" w:rsidP="00B02313" w14:paraId="6BE98C52" w14:textId="796AAD62">
      <w:pPr>
        <w:widowControl w:val="0"/>
        <w:autoSpaceDE w:val="0"/>
        <w:autoSpaceDN w:val="0"/>
        <w:spacing w:before="89" w:after="0" w:line="240" w:lineRule="auto"/>
        <w:ind w:left="5433" w:right="4687" w:hanging="96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Опис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інциденту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кібербезпеки</w:t>
      </w:r>
    </w:p>
    <w:tbl>
      <w:tblPr>
        <w:tblStyle w:val="TableNormal0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9"/>
        <w:gridCol w:w="1141"/>
        <w:gridCol w:w="1337"/>
        <w:gridCol w:w="1441"/>
        <w:gridCol w:w="1500"/>
        <w:gridCol w:w="1304"/>
        <w:gridCol w:w="1440"/>
        <w:gridCol w:w="1491"/>
        <w:gridCol w:w="1270"/>
        <w:gridCol w:w="1140"/>
        <w:gridCol w:w="1196"/>
        <w:gridCol w:w="982"/>
      </w:tblGrid>
      <w:tr w14:paraId="3EEFB806" w14:textId="77777777" w:rsidTr="003B485A">
        <w:tblPrEx>
          <w:tblW w:w="0" w:type="auto"/>
          <w:tblInd w:w="139" w:type="dxa"/>
          <w:tblLayout w:type="fixed"/>
          <w:tblLook w:val="01E0"/>
        </w:tblPrEx>
        <w:trPr>
          <w:trHeight w:val="1055"/>
        </w:trPr>
        <w:tc>
          <w:tcPr>
            <w:tcW w:w="329" w:type="dxa"/>
            <w:vMerge w:val="restart"/>
          </w:tcPr>
          <w:p w:rsidR="005B1667" w:rsidRPr="005B1667" w:rsidP="005B1667" w14:paraId="79B91E7F" w14:textId="77777777">
            <w:pPr>
              <w:spacing w:before="99"/>
              <w:ind w:left="100" w:right="-29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141" w:type="dxa"/>
            <w:vMerge w:val="restart"/>
          </w:tcPr>
          <w:p w:rsidR="005B1667" w:rsidRPr="005B1667" w:rsidP="005B1667" w14:paraId="4DD3DFF4" w14:textId="77777777">
            <w:pPr>
              <w:spacing w:before="99"/>
              <w:ind w:left="110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Назва</w:t>
            </w:r>
          </w:p>
          <w:p w:rsidR="005B1667" w:rsidRPr="005B1667" w:rsidP="005B1667" w14:paraId="54436A2F" w14:textId="77777777">
            <w:pPr>
              <w:spacing w:before="1"/>
              <w:ind w:left="112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інцидент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337" w:type="dxa"/>
            <w:vMerge w:val="restart"/>
          </w:tcPr>
          <w:p w:rsidR="005B1667" w:rsidRPr="005B1667" w:rsidP="005B1667" w14:paraId="394D5F0C" w14:textId="77777777">
            <w:pPr>
              <w:spacing w:before="99"/>
              <w:ind w:left="152" w:right="136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щодо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реагуванн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 на</w:t>
            </w:r>
          </w:p>
          <w:p w:rsidR="005B1667" w:rsidRPr="005B1667" w:rsidP="005B1667" w14:paraId="68441E42" w14:textId="77777777">
            <w:pPr>
              <w:spacing w:before="1"/>
              <w:ind w:left="190" w:right="1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інцидент</w:t>
            </w:r>
          </w:p>
        </w:tc>
        <w:tc>
          <w:tcPr>
            <w:tcW w:w="1441" w:type="dxa"/>
            <w:vMerge w:val="restart"/>
          </w:tcPr>
          <w:p w:rsidR="005B1667" w:rsidRPr="005B1667" w:rsidP="005B1667" w14:paraId="1849AE15" w14:textId="77777777">
            <w:pPr>
              <w:spacing w:before="99"/>
              <w:ind w:left="147" w:right="134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Дата/час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виконання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реагування</w:t>
            </w:r>
          </w:p>
        </w:tc>
        <w:tc>
          <w:tcPr>
            <w:tcW w:w="1500" w:type="dxa"/>
            <w:vMerge w:val="restart"/>
          </w:tcPr>
          <w:p w:rsidR="005B1667" w:rsidRPr="005B1667" w:rsidP="005B1667" w14:paraId="5DA828E1" w14:textId="77777777">
            <w:pPr>
              <w:spacing w:before="99"/>
              <w:ind w:left="146" w:right="131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Очікувана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завершення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всіх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реагування</w:t>
            </w:r>
          </w:p>
        </w:tc>
        <w:tc>
          <w:tcPr>
            <w:tcW w:w="1304" w:type="dxa"/>
            <w:vMerge w:val="restart"/>
          </w:tcPr>
          <w:p w:rsidR="005B1667" w:rsidRPr="005B1667" w:rsidP="005B1667" w14:paraId="173523FF" w14:textId="77777777">
            <w:pPr>
              <w:spacing w:before="99"/>
              <w:ind w:left="127" w:right="1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Технічні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програмні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</w:p>
          <w:p w:rsidR="005B1667" w:rsidRPr="005B1667" w:rsidP="005B1667" w14:paraId="6CB2A275" w14:textId="77777777">
            <w:pPr>
              <w:spacing w:before="1"/>
              <w:ind w:left="127" w:right="1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фінансові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ресурси</w:t>
            </w:r>
          </w:p>
        </w:tc>
        <w:tc>
          <w:tcPr>
            <w:tcW w:w="1440" w:type="dxa"/>
            <w:vMerge w:val="restart"/>
          </w:tcPr>
          <w:p w:rsidR="005B1667" w:rsidRPr="005B1667" w:rsidP="005B1667" w14:paraId="1C0F64E2" w14:textId="77777777">
            <w:pPr>
              <w:spacing w:before="99"/>
              <w:ind w:left="122"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Місце</w:t>
            </w:r>
          </w:p>
          <w:p w:rsidR="005B1667" w:rsidRPr="005B1667" w:rsidP="005B1667" w14:paraId="159DE7AE" w14:textId="77777777">
            <w:pPr>
              <w:spacing w:before="1"/>
              <w:ind w:left="122" w:right="1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збереження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інформацій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</w:t>
            </w:r>
          </w:p>
          <w:p w:rsidR="005B1667" w:rsidRPr="005B1667" w:rsidP="005B1667" w14:paraId="65CDACD0" w14:textId="77777777">
            <w:pPr>
              <w:ind w:left="122" w:right="1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підтвердже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нь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</w:p>
          <w:p w:rsidR="005B1667" w:rsidRPr="005B1667" w:rsidP="005B1667" w14:paraId="1E6BA705" w14:textId="77777777">
            <w:pPr>
              <w:ind w:left="122" w:righ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доказів</w:t>
            </w:r>
          </w:p>
        </w:tc>
        <w:tc>
          <w:tcPr>
            <w:tcW w:w="1491" w:type="dxa"/>
            <w:vMerge w:val="restart"/>
          </w:tcPr>
          <w:p w:rsidR="005B1667" w:rsidRPr="005B1667" w:rsidP="005B1667" w14:paraId="22F31D2C" w14:textId="77777777">
            <w:pPr>
              <w:spacing w:before="99"/>
              <w:ind w:left="122" w:right="1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Відповідаль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за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реагування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особа (ПІБ,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Посада)</w:t>
            </w:r>
          </w:p>
        </w:tc>
        <w:tc>
          <w:tcPr>
            <w:tcW w:w="3606" w:type="dxa"/>
            <w:gridSpan w:val="3"/>
          </w:tcPr>
          <w:p w:rsidR="005B1667" w:rsidRPr="005B1667" w:rsidP="005B1667" w14:paraId="63B2D6DB" w14:textId="77777777">
            <w:pPr>
              <w:spacing w:before="99"/>
              <w:ind w:left="1429" w:right="14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Статус</w:t>
            </w:r>
          </w:p>
        </w:tc>
        <w:tc>
          <w:tcPr>
            <w:tcW w:w="982" w:type="dxa"/>
            <w:vMerge w:val="restart"/>
          </w:tcPr>
          <w:p w:rsidR="005B1667" w:rsidRPr="005B1667" w:rsidP="005B1667" w14:paraId="5EE98066" w14:textId="77777777">
            <w:pPr>
              <w:spacing w:before="99"/>
              <w:ind w:left="342" w:right="68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Комент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арі</w:t>
            </w:r>
          </w:p>
        </w:tc>
      </w:tr>
      <w:tr w14:paraId="113062DB" w14:textId="77777777" w:rsidTr="003B485A">
        <w:tblPrEx>
          <w:tblW w:w="0" w:type="auto"/>
          <w:tblInd w:w="139" w:type="dxa"/>
          <w:tblLayout w:type="fixed"/>
          <w:tblLook w:val="01E0"/>
        </w:tblPrEx>
        <w:trPr>
          <w:trHeight w:val="1055"/>
        </w:trPr>
        <w:tc>
          <w:tcPr>
            <w:tcW w:w="329" w:type="dxa"/>
            <w:vMerge/>
            <w:tcBorders>
              <w:top w:val="nil"/>
            </w:tcBorders>
          </w:tcPr>
          <w:p w:rsidR="005B1667" w:rsidRPr="005B1667" w:rsidP="005B1667" w14:paraId="0D739866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5B1667" w:rsidRPr="005B1667" w:rsidP="005B1667" w14:paraId="26AA28D8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:rsidR="005B1667" w:rsidRPr="005B1667" w:rsidP="005B1667" w14:paraId="68EDAB40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5B1667" w:rsidRPr="005B1667" w:rsidP="005B1667" w14:paraId="00CFACB7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5B1667" w:rsidRPr="005B1667" w:rsidP="005B1667" w14:paraId="3A21A2A0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B1667" w:rsidRPr="005B1667" w:rsidP="005B1667" w14:paraId="3768AC2B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5B1667" w:rsidRPr="005B1667" w:rsidP="005B1667" w14:paraId="45A1BCF8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5B1667" w:rsidRPr="005B1667" w:rsidP="005B1667" w14:paraId="68DB5DA4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0" w:type="dxa"/>
          </w:tcPr>
          <w:p w:rsidR="005B1667" w:rsidRPr="005B1667" w:rsidP="005B1667" w14:paraId="42A45DD4" w14:textId="77777777">
            <w:pPr>
              <w:spacing w:before="99"/>
              <w:ind w:left="112" w:right="82" w:firstLine="379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розпочато</w:t>
            </w:r>
          </w:p>
        </w:tc>
        <w:tc>
          <w:tcPr>
            <w:tcW w:w="1140" w:type="dxa"/>
          </w:tcPr>
          <w:p w:rsidR="005B1667" w:rsidRPr="005B1667" w:rsidP="005B1667" w14:paraId="36B07485" w14:textId="77777777">
            <w:pPr>
              <w:spacing w:before="99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  <w:p w:rsidR="005B1667" w:rsidRPr="005B1667" w:rsidP="005B1667" w14:paraId="2A72D860" w14:textId="77777777">
            <w:pPr>
              <w:ind w:left="159" w:right="1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процесі</w:t>
            </w:r>
          </w:p>
        </w:tc>
        <w:tc>
          <w:tcPr>
            <w:tcW w:w="1196" w:type="dxa"/>
          </w:tcPr>
          <w:p w:rsidR="005B1667" w:rsidRPr="005B1667" w:rsidP="005B1667" w14:paraId="12E3AE59" w14:textId="77777777">
            <w:pPr>
              <w:spacing w:before="99"/>
              <w:ind w:left="537" w:right="73" w:hanging="433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</w:rPr>
              <w:t>Завершен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982" w:type="dxa"/>
            <w:vMerge/>
            <w:tcBorders>
              <w:top w:val="nil"/>
            </w:tcBorders>
          </w:tcPr>
          <w:p w:rsidR="005B1667" w:rsidRPr="005B1667" w:rsidP="005B1667" w14:paraId="43A44D25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14:paraId="4BB5BD1D" w14:textId="77777777" w:rsidTr="003B485A">
        <w:tblPrEx>
          <w:tblW w:w="0" w:type="auto"/>
          <w:tblInd w:w="139" w:type="dxa"/>
          <w:tblLayout w:type="fixed"/>
          <w:tblLook w:val="01E0"/>
        </w:tblPrEx>
        <w:trPr>
          <w:trHeight w:val="476"/>
        </w:trPr>
        <w:tc>
          <w:tcPr>
            <w:tcW w:w="329" w:type="dxa"/>
          </w:tcPr>
          <w:p w:rsidR="005B1667" w:rsidRPr="005B1667" w:rsidP="005B1667" w14:paraId="084D19F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5B1667" w:rsidRPr="005B1667" w:rsidP="005B1667" w14:paraId="10E8F6B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5B1667" w:rsidRPr="005B1667" w:rsidP="005B1667" w14:paraId="544E6F6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5B1667" w:rsidRPr="005B1667" w:rsidP="005B1667" w14:paraId="601390F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5B1667" w:rsidRPr="005B1667" w:rsidP="005B1667" w14:paraId="69AE0EF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5B1667" w:rsidRPr="005B1667" w:rsidP="005B1667" w14:paraId="558086B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5B1667" w:rsidRPr="005B1667" w:rsidP="005B1667" w14:paraId="3EBC559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5B1667" w:rsidRPr="005B1667" w:rsidP="005B1667" w14:paraId="5A2D915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5B1667" w:rsidRPr="005B1667" w:rsidP="005B1667" w14:paraId="212ED6D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5B1667" w:rsidRPr="005B1667" w:rsidP="005B1667" w14:paraId="1CF483B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</w:tcPr>
          <w:p w:rsidR="005B1667" w:rsidRPr="005B1667" w:rsidP="005B1667" w14:paraId="6B6EEC1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" w:type="dxa"/>
          </w:tcPr>
          <w:p w:rsidR="005B1667" w:rsidRPr="005B1667" w:rsidP="005B1667" w14:paraId="1964D11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19364BF" w14:textId="77777777" w:rsidTr="003B485A">
        <w:tblPrEx>
          <w:tblW w:w="0" w:type="auto"/>
          <w:tblInd w:w="139" w:type="dxa"/>
          <w:tblLayout w:type="fixed"/>
          <w:tblLook w:val="01E0"/>
        </w:tblPrEx>
        <w:trPr>
          <w:trHeight w:val="477"/>
        </w:trPr>
        <w:tc>
          <w:tcPr>
            <w:tcW w:w="329" w:type="dxa"/>
          </w:tcPr>
          <w:p w:rsidR="005B1667" w:rsidRPr="005B1667" w:rsidP="005B1667" w14:paraId="1624DB0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5B1667" w:rsidRPr="005B1667" w:rsidP="005B1667" w14:paraId="1EF2643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5B1667" w:rsidRPr="005B1667" w:rsidP="005B1667" w14:paraId="53FA99C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5B1667" w:rsidRPr="005B1667" w:rsidP="005B1667" w14:paraId="4FEAF37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5B1667" w:rsidRPr="005B1667" w:rsidP="005B1667" w14:paraId="038AD33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5B1667" w:rsidRPr="005B1667" w:rsidP="005B1667" w14:paraId="7FD63E5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5B1667" w:rsidRPr="005B1667" w:rsidP="005B1667" w14:paraId="5922B3D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5B1667" w:rsidRPr="005B1667" w:rsidP="005B1667" w14:paraId="235A6BA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5B1667" w:rsidRPr="005B1667" w:rsidP="005B1667" w14:paraId="5EE13EC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5B1667" w:rsidRPr="005B1667" w:rsidP="005B1667" w14:paraId="0233742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</w:tcPr>
          <w:p w:rsidR="005B1667" w:rsidRPr="005B1667" w:rsidP="005B1667" w14:paraId="0AFCA82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" w:type="dxa"/>
          </w:tcPr>
          <w:p w:rsidR="005B1667" w:rsidRPr="005B1667" w:rsidP="005B1667" w14:paraId="19CCD1A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57C7DA26" w14:textId="77777777" w:rsidTr="003B485A">
        <w:tblPrEx>
          <w:tblW w:w="0" w:type="auto"/>
          <w:tblInd w:w="139" w:type="dxa"/>
          <w:tblLayout w:type="fixed"/>
          <w:tblLook w:val="01E0"/>
        </w:tblPrEx>
        <w:trPr>
          <w:trHeight w:val="428"/>
        </w:trPr>
        <w:tc>
          <w:tcPr>
            <w:tcW w:w="329" w:type="dxa"/>
          </w:tcPr>
          <w:p w:rsidR="005B1667" w:rsidRPr="005B1667" w:rsidP="005B1667" w14:paraId="6E8CDEB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5B1667" w:rsidRPr="005B1667" w:rsidP="005B1667" w14:paraId="2D492D9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5B1667" w:rsidRPr="005B1667" w:rsidP="005B1667" w14:paraId="6B6686F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5B1667" w:rsidRPr="005B1667" w:rsidP="005B1667" w14:paraId="5754A9C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5B1667" w:rsidRPr="005B1667" w:rsidP="005B1667" w14:paraId="66019DB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5B1667" w:rsidRPr="005B1667" w:rsidP="005B1667" w14:paraId="670D5E2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5B1667" w:rsidRPr="005B1667" w:rsidP="005B1667" w14:paraId="06E31AF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5B1667" w:rsidRPr="005B1667" w:rsidP="005B1667" w14:paraId="518DA90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5B1667" w:rsidRPr="005B1667" w:rsidP="005B1667" w14:paraId="4299653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5B1667" w:rsidRPr="005B1667" w:rsidP="005B1667" w14:paraId="11CC4D9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</w:tcPr>
          <w:p w:rsidR="005B1667" w:rsidRPr="005B1667" w:rsidP="005B1667" w14:paraId="65C866B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" w:type="dxa"/>
          </w:tcPr>
          <w:p w:rsidR="005B1667" w:rsidRPr="005B1667" w:rsidP="005B1667" w14:paraId="5418D59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5703C0D" w14:textId="77777777" w:rsidTr="003B485A">
        <w:tblPrEx>
          <w:tblW w:w="0" w:type="auto"/>
          <w:tblInd w:w="139" w:type="dxa"/>
          <w:tblLayout w:type="fixed"/>
          <w:tblLook w:val="01E0"/>
        </w:tblPrEx>
        <w:trPr>
          <w:trHeight w:val="431"/>
        </w:trPr>
        <w:tc>
          <w:tcPr>
            <w:tcW w:w="329" w:type="dxa"/>
          </w:tcPr>
          <w:p w:rsidR="005B1667" w:rsidRPr="005B1667" w:rsidP="005B1667" w14:paraId="2908D62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</w:tcPr>
          <w:p w:rsidR="005B1667" w:rsidRPr="005B1667" w:rsidP="005B1667" w14:paraId="530C2A5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</w:tcPr>
          <w:p w:rsidR="005B1667" w:rsidRPr="005B1667" w:rsidP="005B1667" w14:paraId="14C086A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</w:tcPr>
          <w:p w:rsidR="005B1667" w:rsidRPr="005B1667" w:rsidP="005B1667" w14:paraId="38FB4A2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:rsidR="005B1667" w:rsidRPr="005B1667" w:rsidP="005B1667" w14:paraId="1B579F1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:rsidR="005B1667" w:rsidRPr="005B1667" w:rsidP="005B1667" w14:paraId="0B7E292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5B1667" w:rsidRPr="005B1667" w:rsidP="005B1667" w14:paraId="01FE0FDF" w14:textId="77777777">
            <w:pPr>
              <w:rPr>
                <w:rFonts w:ascii="Times New Roman" w:eastAsia="Times New Roman" w:hAnsi="Times New Roman" w:cs="Times New Roman"/>
              </w:rPr>
            </w:pPr>
          </w:p>
          <w:p w:rsidR="005B1667" w:rsidRPr="005B1667" w:rsidP="005B1667" w14:paraId="0AB388CD" w14:textId="77777777">
            <w:pPr>
              <w:tabs>
                <w:tab w:val="left" w:pos="1177"/>
              </w:tabs>
              <w:rPr>
                <w:rFonts w:ascii="Times New Roman" w:eastAsia="Times New Roman" w:hAnsi="Times New Roman" w:cs="Times New Roman"/>
              </w:rPr>
            </w:pPr>
            <w:r w:rsidRPr="005B1667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491" w:type="dxa"/>
          </w:tcPr>
          <w:p w:rsidR="005B1667" w:rsidRPr="005B1667" w:rsidP="005B1667" w14:paraId="2493C91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</w:tcPr>
          <w:p w:rsidR="005B1667" w:rsidRPr="005B1667" w:rsidP="005B1667" w14:paraId="54962CB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</w:tcPr>
          <w:p w:rsidR="005B1667" w:rsidRPr="005B1667" w:rsidP="005B1667" w14:paraId="203D7FD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6" w:type="dxa"/>
          </w:tcPr>
          <w:p w:rsidR="005B1667" w:rsidRPr="005B1667" w:rsidP="005B1667" w14:paraId="725E551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" w:type="dxa"/>
          </w:tcPr>
          <w:p w:rsidR="005B1667" w:rsidRPr="005B1667" w:rsidP="005B1667" w14:paraId="27F3221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1667" w:rsidP="000D5820" w14:paraId="01420813" w14:textId="5D3C6F0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38453A88" w14:textId="68363B6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083F" w:rsidP="000D5820" w14:paraId="0391DE1A" w14:textId="0E022C5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083F" w:rsidP="000D5820" w14:paraId="046BD57C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RPr="005B1667" w:rsidP="005B1667" w14:paraId="540CC117" w14:textId="25EC8443">
      <w:pPr>
        <w:widowControl w:val="0"/>
        <w:autoSpaceDE w:val="0"/>
        <w:autoSpaceDN w:val="0"/>
        <w:spacing w:before="74" w:after="0" w:line="240" w:lineRule="auto"/>
        <w:ind w:left="4229" w:right="446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Приклади</w:t>
      </w:r>
      <w:r w:rsidRPr="005B1667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5B1667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інцидент</w:t>
      </w:r>
      <w:r w:rsidRPr="005B1667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5B1667">
        <w:rPr>
          <w:rFonts w:ascii="Times New Roman" w:eastAsia="Times New Roman" w:hAnsi="Times New Roman" w:cs="Times New Roman"/>
          <w:b/>
          <w:sz w:val="28"/>
          <w:lang w:eastAsia="en-US"/>
        </w:rPr>
        <w:t>кібербезпеки</w:t>
      </w:r>
    </w:p>
    <w:tbl>
      <w:tblPr>
        <w:tblStyle w:val="TableNormal1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090FDEF9" w14:textId="77777777" w:rsidTr="003B485A">
        <w:tblPrEx>
          <w:tblW w:w="0" w:type="auto"/>
          <w:tblInd w:w="153" w:type="dxa"/>
          <w:tblLayout w:type="fixed"/>
          <w:tblLook w:val="01E0"/>
        </w:tblPrEx>
        <w:trPr>
          <w:trHeight w:val="752"/>
        </w:trPr>
        <w:tc>
          <w:tcPr>
            <w:tcW w:w="1515" w:type="dxa"/>
          </w:tcPr>
          <w:p w:rsidR="005B1667" w:rsidRPr="005B1667" w:rsidP="005B1667" w14:paraId="08586E98" w14:textId="77777777">
            <w:pPr>
              <w:spacing w:before="99"/>
              <w:ind w:left="241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Інцидент</w:t>
            </w:r>
          </w:p>
        </w:tc>
        <w:tc>
          <w:tcPr>
            <w:tcW w:w="2101" w:type="dxa"/>
          </w:tcPr>
          <w:p w:rsidR="005B1667" w:rsidRPr="005B1667" w:rsidP="005B1667" w14:paraId="43976B86" w14:textId="77777777">
            <w:pPr>
              <w:spacing w:before="99"/>
              <w:ind w:left="245"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Розслідування</w:t>
            </w:r>
          </w:p>
        </w:tc>
        <w:tc>
          <w:tcPr>
            <w:tcW w:w="2220" w:type="dxa"/>
          </w:tcPr>
          <w:p w:rsidR="005B1667" w:rsidRPr="005B1667" w:rsidP="005B1667" w14:paraId="2304D743" w14:textId="77777777">
            <w:pPr>
              <w:spacing w:before="99"/>
              <w:ind w:left="355"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Виправлення</w:t>
            </w:r>
          </w:p>
        </w:tc>
        <w:tc>
          <w:tcPr>
            <w:tcW w:w="2177" w:type="dxa"/>
          </w:tcPr>
          <w:p w:rsidR="005B1667" w:rsidRPr="005B1667" w:rsidP="005B1667" w14:paraId="0BC2E82E" w14:textId="77777777">
            <w:pPr>
              <w:spacing w:before="99"/>
              <w:ind w:left="380" w:right="3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Комунікація</w:t>
            </w:r>
          </w:p>
        </w:tc>
        <w:tc>
          <w:tcPr>
            <w:tcW w:w="2204" w:type="dxa"/>
          </w:tcPr>
          <w:p w:rsidR="005B1667" w:rsidRPr="005B1667" w:rsidP="005B1667" w14:paraId="4F51E116" w14:textId="77777777">
            <w:pPr>
              <w:spacing w:before="99"/>
              <w:ind w:left="387" w:right="3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Відновлення</w:t>
            </w:r>
          </w:p>
        </w:tc>
        <w:tc>
          <w:tcPr>
            <w:tcW w:w="2057" w:type="dxa"/>
          </w:tcPr>
          <w:p w:rsidR="005B1667" w:rsidRPr="005B1667" w:rsidP="005B1667" w14:paraId="1334E18F" w14:textId="77777777">
            <w:pPr>
              <w:spacing w:before="99"/>
              <w:ind w:left="577" w:right="5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Ресурси</w:t>
            </w:r>
          </w:p>
        </w:tc>
        <w:tc>
          <w:tcPr>
            <w:tcW w:w="2189" w:type="dxa"/>
          </w:tcPr>
          <w:p w:rsidR="005B1667" w:rsidRPr="005B1667" w:rsidP="005B1667" w14:paraId="6EBDF93F" w14:textId="77777777">
            <w:pPr>
              <w:spacing w:before="99"/>
              <w:ind w:left="627" w:right="396" w:hanging="20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Запобігання</w:t>
            </w:r>
            <w:r w:rsidRPr="005B166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ризикам</w:t>
            </w:r>
          </w:p>
        </w:tc>
      </w:tr>
      <w:tr w14:paraId="35FA03FD" w14:textId="77777777" w:rsidTr="003B485A">
        <w:tblPrEx>
          <w:tblW w:w="0" w:type="auto"/>
          <w:tblInd w:w="153" w:type="dxa"/>
          <w:tblLayout w:type="fixed"/>
          <w:tblLook w:val="01E0"/>
        </w:tblPrEx>
        <w:trPr>
          <w:trHeight w:val="474"/>
        </w:trPr>
        <w:tc>
          <w:tcPr>
            <w:tcW w:w="1515" w:type="dxa"/>
          </w:tcPr>
          <w:p w:rsidR="005B1667" w:rsidRPr="005B1667" w:rsidP="005B1667" w14:paraId="40E9BE50" w14:textId="77777777">
            <w:pPr>
              <w:spacing w:before="99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1" w:type="dxa"/>
          </w:tcPr>
          <w:p w:rsidR="005B1667" w:rsidRPr="005B1667" w:rsidP="005B1667" w14:paraId="6236E451" w14:textId="77777777">
            <w:pPr>
              <w:spacing w:before="99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20" w:type="dxa"/>
          </w:tcPr>
          <w:p w:rsidR="005B1667" w:rsidRPr="005B1667" w:rsidP="005B1667" w14:paraId="6EE1EEC9" w14:textId="77777777">
            <w:pPr>
              <w:spacing w:before="99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77" w:type="dxa"/>
          </w:tcPr>
          <w:p w:rsidR="005B1667" w:rsidRPr="005B1667" w:rsidP="005B1667" w14:paraId="6C927C6B" w14:textId="77777777">
            <w:pPr>
              <w:spacing w:before="99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204" w:type="dxa"/>
          </w:tcPr>
          <w:p w:rsidR="005B1667" w:rsidRPr="005B1667" w:rsidP="005B1667" w14:paraId="4ABC082F" w14:textId="77777777">
            <w:pPr>
              <w:spacing w:before="99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57" w:type="dxa"/>
          </w:tcPr>
          <w:p w:rsidR="005B1667" w:rsidRPr="005B1667" w:rsidP="005B1667" w14:paraId="2A92E1E5" w14:textId="77777777">
            <w:pPr>
              <w:spacing w:before="99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89" w:type="dxa"/>
          </w:tcPr>
          <w:p w:rsidR="005B1667" w:rsidRPr="005B1667" w:rsidP="005B1667" w14:paraId="5FF0DA77" w14:textId="77777777">
            <w:pPr>
              <w:spacing w:before="99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14:paraId="6CC764D3" w14:textId="77777777" w:rsidTr="003B485A">
        <w:tblPrEx>
          <w:tblW w:w="0" w:type="auto"/>
          <w:tblInd w:w="153" w:type="dxa"/>
          <w:tblLayout w:type="fixed"/>
          <w:tblLook w:val="01E0"/>
        </w:tblPrEx>
        <w:trPr>
          <w:trHeight w:val="7102"/>
        </w:trPr>
        <w:tc>
          <w:tcPr>
            <w:tcW w:w="1515" w:type="dxa"/>
          </w:tcPr>
          <w:p w:rsidR="005B1667" w:rsidRPr="005B1667" w:rsidP="005B1667" w14:paraId="5377C4F2" w14:textId="77777777">
            <w:pPr>
              <w:spacing w:before="99"/>
              <w:ind w:left="241" w:right="2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Фішинг</w:t>
            </w:r>
          </w:p>
        </w:tc>
        <w:tc>
          <w:tcPr>
            <w:tcW w:w="2101" w:type="dxa"/>
          </w:tcPr>
          <w:p w:rsidR="005B1667" w:rsidRPr="005B1667" w:rsidP="005B1667" w14:paraId="34CB4F0F" w14:textId="77777777">
            <w:pPr>
              <w:spacing w:before="99"/>
              <w:ind w:left="100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впровадити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розслідування</w:t>
            </w:r>
          </w:p>
          <w:p w:rsidR="005B1667" w:rsidRPr="005B1667" w:rsidP="005B1667" w14:paraId="76A4AF70" w14:textId="77777777">
            <w:pPr>
              <w:spacing w:before="1"/>
              <w:ind w:left="100" w:right="2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інцидентів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КБ,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включаючи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питання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стратегії</w:t>
            </w:r>
          </w:p>
          <w:p w:rsidR="005B1667" w:rsidRPr="005B1667" w:rsidP="005B1667" w14:paraId="26EB5659" w14:textId="77777777">
            <w:pPr>
              <w:ind w:left="100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фішингу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1667" w:rsidRPr="005B1667" w:rsidP="005B1667" w14:paraId="2D5C5525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473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Область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масштаб</w:t>
            </w:r>
            <w:r w:rsidRPr="005B166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атаки</w:t>
            </w:r>
          </w:p>
          <w:p w:rsidR="005B1667" w:rsidRPr="005B1667" w:rsidP="005B1667" w14:paraId="4A3B4ADA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691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Аналіз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повідомлень</w:t>
            </w:r>
          </w:p>
          <w:p w:rsidR="005B1667" w:rsidRPr="005B1667" w:rsidP="005B1667" w14:paraId="5FB361F0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spacing w:before="1"/>
              <w:ind w:right="758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Аналіз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посилань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вкладень</w:t>
            </w:r>
          </w:p>
          <w:p w:rsidR="005B1667" w:rsidRPr="005B1667" w:rsidP="005B1667" w14:paraId="7FC11EBB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285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</w:rPr>
              <w:t>Категоризація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типу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</w:t>
            </w:r>
          </w:p>
          <w:p w:rsidR="005B1667" w:rsidRPr="005B1667" w:rsidP="005B1667" w14:paraId="2EC4F760" w14:textId="77777777">
            <w:pPr>
              <w:numPr>
                <w:ilvl w:val="0"/>
                <w:numId w:val="1"/>
              </w:numPr>
              <w:tabs>
                <w:tab w:val="left" w:pos="341"/>
              </w:tabs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Визначення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критичності</w:t>
            </w:r>
            <w:r w:rsidRPr="005B166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атаки</w:t>
            </w:r>
          </w:p>
        </w:tc>
        <w:tc>
          <w:tcPr>
            <w:tcW w:w="2220" w:type="dxa"/>
          </w:tcPr>
          <w:p w:rsidR="005B1667" w:rsidRPr="005B1667" w:rsidP="005B1667" w14:paraId="5552F910" w14:textId="77777777">
            <w:pPr>
              <w:spacing w:before="99"/>
              <w:ind w:left="99" w:right="112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Спланувати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заходи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усунення</w:t>
            </w:r>
          </w:p>
          <w:p w:rsidR="005B1667" w:rsidRPr="005B1667" w:rsidP="005B1667" w14:paraId="6B29B6D2" w14:textId="77777777">
            <w:pPr>
              <w:spacing w:before="1"/>
              <w:ind w:left="99" w:right="2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інцидентів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яких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ці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запускаються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разом (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скоординовано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) з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залученням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відповідних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</w:t>
            </w:r>
          </w:p>
          <w:p w:rsidR="005B1667" w:rsidRPr="005B1667" w:rsidP="005B1667" w14:paraId="3A579897" w14:textId="77777777">
            <w:pPr>
              <w:ind w:left="99"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спеціалістів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готових</w:t>
            </w:r>
            <w:r w:rsidRPr="005B16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реагувати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будь-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порушення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5B1667" w:rsidRPr="005B1667" w:rsidP="005B1667" w14:paraId="4D85ADE6" w14:textId="77777777">
            <w:pPr>
              <w:spacing w:before="1"/>
              <w:ind w:left="99"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необхідний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час і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компромісні</w:t>
            </w:r>
          </w:p>
          <w:p w:rsidR="005B1667" w:rsidRPr="005B1667" w:rsidP="005B1667" w14:paraId="1C6D309E" w14:textId="77777777">
            <w:pPr>
              <w:ind w:left="99"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підходи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усунення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наслідків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тактичні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стратегічні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стримування</w:t>
            </w:r>
          </w:p>
          <w:p w:rsidR="005B1667" w:rsidRPr="005B1667" w:rsidP="005B1667" w14:paraId="23EECBA2" w14:textId="77777777">
            <w:pPr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фішингових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атак</w:t>
            </w:r>
            <w:r w:rsidRPr="005B166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77" w:type="dxa"/>
          </w:tcPr>
          <w:p w:rsidR="005B1667" w:rsidRPr="005B1667" w:rsidP="005B1667" w14:paraId="1B06BC1A" w14:textId="77777777">
            <w:pPr>
              <w:spacing w:before="99"/>
              <w:ind w:left="99" w:right="2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етапи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комунікацій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5B16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</w:t>
            </w:r>
            <w:r w:rsidRPr="005B16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атаки.</w:t>
            </w:r>
          </w:p>
          <w:p w:rsidR="005B1667" w:rsidRPr="005B1667" w:rsidP="005B1667" w14:paraId="6C6AF866" w14:textId="77777777">
            <w:pPr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Вказати</w:t>
            </w:r>
          </w:p>
          <w:p w:rsidR="005B1667" w:rsidRPr="005B1667" w:rsidP="005B1667" w14:paraId="5EC861C8" w14:textId="77777777">
            <w:pPr>
              <w:ind w:left="99" w:right="4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інструменти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зокрема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хто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повинен бути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залучений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) для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кожного</w:t>
            </w:r>
            <w:r w:rsidRPr="005B1667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кроку.</w:t>
            </w:r>
          </w:p>
        </w:tc>
        <w:tc>
          <w:tcPr>
            <w:tcW w:w="2204" w:type="dxa"/>
          </w:tcPr>
          <w:p w:rsidR="005B1667" w:rsidRPr="005B1667" w:rsidP="005B1667" w14:paraId="485C11E5" w14:textId="77777777">
            <w:pPr>
              <w:spacing w:before="99"/>
              <w:ind w:left="97"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відновлення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після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атаки.</w:t>
            </w:r>
          </w:p>
          <w:p w:rsidR="005B1667" w:rsidRPr="005B1667" w:rsidP="005B1667" w14:paraId="0F2748AC" w14:textId="77777777">
            <w:pPr>
              <w:spacing w:before="1"/>
              <w:ind w:left="97" w:right="6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вказати</w:t>
            </w:r>
          </w:p>
          <w:p w:rsidR="005B1667" w:rsidRPr="005B1667" w:rsidP="005B1667" w14:paraId="711BB716" w14:textId="77777777">
            <w:pPr>
              <w:ind w:left="97" w:right="5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інструменти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процедуру для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кожного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кроку</w:t>
            </w:r>
          </w:p>
        </w:tc>
        <w:tc>
          <w:tcPr>
            <w:tcW w:w="2057" w:type="dxa"/>
          </w:tcPr>
          <w:p w:rsidR="005B1667" w:rsidRPr="005B1667" w:rsidP="005B1667" w14:paraId="4F4BC792" w14:textId="77777777">
            <w:pPr>
              <w:spacing w:before="99"/>
              <w:ind w:left="99"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Приклад: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Дії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користувача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</w:t>
            </w:r>
            <w:r w:rsidRPr="005B16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ймовірній</w:t>
            </w:r>
          </w:p>
          <w:p w:rsidR="005B1667" w:rsidRPr="005B1667" w:rsidP="005B1667" w14:paraId="2933FA31" w14:textId="77777777">
            <w:pPr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фішинговій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атаці</w:t>
            </w:r>
          </w:p>
          <w:p w:rsidR="005B1667" w:rsidRPr="005B1667" w:rsidP="005B1667" w14:paraId="4A11EE96" w14:textId="7777777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B1667" w:rsidRPr="005B1667" w:rsidP="005B1667" w14:paraId="2CFAC098" w14:textId="77777777">
            <w:pPr>
              <w:ind w:left="99"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кроки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користувачів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мають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підозру</w:t>
            </w:r>
            <w:r w:rsidRPr="005B16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фішинг</w:t>
            </w:r>
            <w:r w:rsidRPr="005B166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189" w:type="dxa"/>
          </w:tcPr>
          <w:p w:rsidR="005B1667" w:rsidRPr="005B1667" w:rsidP="005B1667" w14:paraId="2ABB415D" w14:textId="7777777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5B1667" w:rsidP="000D5820" w14:paraId="71B8E25B" w14:textId="1868999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7FD9A88B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Normal0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02606735" w14:textId="77777777" w:rsidTr="003B485A">
        <w:tblPrEx>
          <w:tblW w:w="0" w:type="auto"/>
          <w:tblInd w:w="153" w:type="dxa"/>
          <w:tblLayout w:type="fixed"/>
          <w:tblLook w:val="01E0"/>
        </w:tblPrEx>
        <w:trPr>
          <w:trHeight w:val="474"/>
        </w:trPr>
        <w:tc>
          <w:tcPr>
            <w:tcW w:w="1515" w:type="dxa"/>
          </w:tcPr>
          <w:p w:rsidR="005B1667" w:rsidP="003B485A" w14:paraId="13589B41" w14:textId="77777777">
            <w:pPr>
              <w:pStyle w:val="TableParagraph"/>
              <w:spacing w:before="93"/>
              <w:ind w:left="21"/>
              <w:jc w:val="center"/>
              <w:rPr>
                <w:sz w:val="24"/>
              </w:rPr>
            </w:pPr>
            <w:bookmarkStart w:id="1" w:name="_Hlk226625752"/>
            <w:r>
              <w:rPr>
                <w:sz w:val="24"/>
              </w:rPr>
              <w:t>1</w:t>
            </w:r>
          </w:p>
        </w:tc>
        <w:tc>
          <w:tcPr>
            <w:tcW w:w="2101" w:type="dxa"/>
          </w:tcPr>
          <w:p w:rsidR="005B1667" w:rsidP="003B485A" w14:paraId="4948D5BE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0" w:type="dxa"/>
          </w:tcPr>
          <w:p w:rsidR="005B1667" w:rsidP="003B485A" w14:paraId="0A3CBEA8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7" w:type="dxa"/>
          </w:tcPr>
          <w:p w:rsidR="005B1667" w:rsidP="003B485A" w14:paraId="576AE455" w14:textId="77777777">
            <w:pPr>
              <w:pStyle w:val="TableParagraph"/>
              <w:spacing w:before="9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4" w:type="dxa"/>
          </w:tcPr>
          <w:p w:rsidR="005B1667" w:rsidP="003B485A" w14:paraId="3AC67EA6" w14:textId="77777777">
            <w:pPr>
              <w:pStyle w:val="TableParagraph"/>
              <w:spacing w:before="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7" w:type="dxa"/>
          </w:tcPr>
          <w:p w:rsidR="005B1667" w:rsidP="003B485A" w14:paraId="6BF5841D" w14:textId="77777777">
            <w:pPr>
              <w:pStyle w:val="TableParagraph"/>
              <w:spacing w:before="9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9" w:type="dxa"/>
          </w:tcPr>
          <w:p w:rsidR="005B1667" w:rsidP="003B485A" w14:paraId="44DA3642" w14:textId="77777777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5DE5DE4A" w14:textId="77777777" w:rsidTr="003B485A">
        <w:tblPrEx>
          <w:tblW w:w="0" w:type="auto"/>
          <w:tblInd w:w="153" w:type="dxa"/>
          <w:tblLayout w:type="fixed"/>
          <w:tblLook w:val="01E0"/>
        </w:tblPrEx>
        <w:trPr>
          <w:trHeight w:val="9034"/>
        </w:trPr>
        <w:tc>
          <w:tcPr>
            <w:tcW w:w="1515" w:type="dxa"/>
          </w:tcPr>
          <w:p w:rsidR="005B1667" w:rsidP="003B485A" w14:paraId="47641EF1" w14:textId="77777777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  <w:p w:rsidR="005B1667" w:rsidP="003B485A" w14:paraId="6703D05A" w14:textId="77777777">
            <w:pPr>
              <w:pStyle w:val="TableParagraph"/>
              <w:ind w:left="100"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ВИМАГАЧІ</w:t>
            </w:r>
          </w:p>
        </w:tc>
        <w:tc>
          <w:tcPr>
            <w:tcW w:w="2101" w:type="dxa"/>
          </w:tcPr>
          <w:p w:rsidR="005B1667" w:rsidRPr="005B1667" w:rsidP="003B485A" w14:paraId="185D0482" w14:textId="77777777">
            <w:pPr>
              <w:pStyle w:val="TableParagraph"/>
              <w:spacing w:before="93"/>
              <w:ind w:left="100" w:right="113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впровадити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з </w:t>
            </w:r>
            <w:r w:rsidRPr="005B1667">
              <w:rPr>
                <w:sz w:val="24"/>
                <w:lang w:val="ru-RU"/>
              </w:rPr>
              <w:t>розслідування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атак/</w:t>
            </w:r>
            <w:r w:rsidRPr="005B1667">
              <w:rPr>
                <w:sz w:val="24"/>
                <w:lang w:val="ru-RU"/>
              </w:rPr>
              <w:t>інцидентів</w:t>
            </w:r>
            <w:r w:rsidRPr="005B1667">
              <w:rPr>
                <w:sz w:val="24"/>
                <w:lang w:val="ru-RU"/>
              </w:rPr>
              <w:t>,</w:t>
            </w:r>
          </w:p>
          <w:p w:rsidR="005B1667" w:rsidRPr="005B1667" w:rsidP="003B485A" w14:paraId="4382B3B6" w14:textId="77777777">
            <w:pPr>
              <w:pStyle w:val="TableParagraph"/>
              <w:ind w:left="100" w:right="30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які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відбулись</w:t>
            </w:r>
            <w:r w:rsidRPr="005B1667">
              <w:rPr>
                <w:sz w:val="24"/>
                <w:lang w:val="ru-RU"/>
              </w:rPr>
              <w:t xml:space="preserve"> за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участі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вимагачів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зокрема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основні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питання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стратегії</w:t>
            </w:r>
            <w:r w:rsidRPr="005B1667">
              <w:rPr>
                <w:sz w:val="24"/>
                <w:lang w:val="ru-RU"/>
              </w:rPr>
              <w:t>.</w:t>
            </w:r>
          </w:p>
          <w:p w:rsidR="005B1667" w:rsidP="005B1667" w14:paraId="083527B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"/>
              <w:ind w:right="216" w:firstLine="0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вимагачів</w:t>
            </w:r>
          </w:p>
          <w:p w:rsidR="005B1667" w:rsidP="005B1667" w14:paraId="7A41156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right="633" w:firstLine="0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застосування</w:t>
            </w:r>
          </w:p>
          <w:p w:rsidR="005B1667" w:rsidP="005B1667" w14:paraId="2DDE272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340" w:hanging="241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</w:p>
          <w:p w:rsidR="005B1667" w:rsidP="005B1667" w14:paraId="3E90887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left="340" w:hanging="241"/>
              <w:rPr>
                <w:sz w:val="24"/>
              </w:rPr>
            </w:pPr>
            <w:r>
              <w:rPr>
                <w:sz w:val="24"/>
              </w:rPr>
              <w:t>Знайти</w:t>
            </w:r>
          </w:p>
          <w:p w:rsidR="005B1667" w:rsidP="003B485A" w14:paraId="49D0F947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інфікованого</w:t>
            </w:r>
          </w:p>
        </w:tc>
        <w:tc>
          <w:tcPr>
            <w:tcW w:w="2220" w:type="dxa"/>
          </w:tcPr>
          <w:p w:rsidR="005B1667" w:rsidP="003B485A" w14:paraId="70F7F8C6" w14:textId="77777777">
            <w:pPr>
              <w:pStyle w:val="TableParagraph"/>
              <w:spacing w:before="93"/>
              <w:ind w:left="99" w:right="112"/>
              <w:rPr>
                <w:sz w:val="24"/>
              </w:rPr>
            </w:pPr>
            <w:r>
              <w:rPr>
                <w:sz w:val="24"/>
              </w:rPr>
              <w:t>Спланувати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усунення</w:t>
            </w:r>
          </w:p>
          <w:p w:rsidR="005B1667" w:rsidRPr="005B1667" w:rsidP="003B485A" w14:paraId="740FB7EA" w14:textId="77777777">
            <w:pPr>
              <w:pStyle w:val="TableParagraph"/>
              <w:ind w:left="99" w:right="21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інцидентів</w:t>
            </w:r>
            <w:r w:rsidRPr="005B1667">
              <w:rPr>
                <w:sz w:val="24"/>
                <w:lang w:val="ru-RU"/>
              </w:rPr>
              <w:t xml:space="preserve">, у </w:t>
            </w:r>
            <w:r w:rsidRPr="005B1667">
              <w:rPr>
                <w:sz w:val="24"/>
                <w:lang w:val="ru-RU"/>
              </w:rPr>
              <w:t>яких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ці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запускаються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разом (</w:t>
            </w:r>
            <w:r w:rsidRPr="005B1667">
              <w:rPr>
                <w:sz w:val="24"/>
                <w:lang w:val="ru-RU"/>
              </w:rPr>
              <w:t>або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скоординовано</w:t>
            </w:r>
            <w:r w:rsidRPr="005B1667">
              <w:rPr>
                <w:sz w:val="24"/>
                <w:lang w:val="ru-RU"/>
              </w:rPr>
              <w:t>) з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залученням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відповідних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команд</w:t>
            </w:r>
          </w:p>
          <w:p w:rsidR="005B1667" w:rsidRPr="005B1667" w:rsidP="003B485A" w14:paraId="1A0F931B" w14:textId="77777777">
            <w:pPr>
              <w:pStyle w:val="TableParagraph"/>
              <w:spacing w:before="1"/>
              <w:ind w:left="99" w:right="22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спеціалістів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готових</w:t>
            </w:r>
            <w:r w:rsidRPr="005B1667">
              <w:rPr>
                <w:spacing w:val="-10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реагувати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на будь-</w:t>
            </w:r>
            <w:r w:rsidRPr="005B1667">
              <w:rPr>
                <w:sz w:val="24"/>
                <w:lang w:val="ru-RU"/>
              </w:rPr>
              <w:t>які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порушення</w:t>
            </w:r>
            <w:r w:rsidRPr="005B1667">
              <w:rPr>
                <w:sz w:val="24"/>
                <w:lang w:val="ru-RU"/>
              </w:rPr>
              <w:t>.</w:t>
            </w:r>
          </w:p>
          <w:p w:rsidR="005B1667" w:rsidRPr="005B1667" w:rsidP="003B485A" w14:paraId="628B3977" w14:textId="77777777">
            <w:pPr>
              <w:pStyle w:val="TableParagraph"/>
              <w:ind w:left="99" w:right="40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Розглянути</w:t>
            </w:r>
            <w:r w:rsidRPr="005B1667">
              <w:rPr>
                <w:sz w:val="24"/>
                <w:lang w:val="ru-RU"/>
              </w:rPr>
              <w:t xml:space="preserve"> час і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компромісні</w:t>
            </w:r>
          </w:p>
          <w:p w:rsidR="005B1667" w:rsidRPr="005B1667" w:rsidP="003B485A" w14:paraId="12286F16" w14:textId="77777777">
            <w:pPr>
              <w:pStyle w:val="TableParagraph"/>
              <w:ind w:left="99" w:right="109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підходи</w:t>
            </w:r>
            <w:r w:rsidRPr="005B1667">
              <w:rPr>
                <w:sz w:val="24"/>
                <w:lang w:val="ru-RU"/>
              </w:rPr>
              <w:t xml:space="preserve"> з </w:t>
            </w:r>
            <w:r w:rsidRPr="005B1667">
              <w:rPr>
                <w:sz w:val="24"/>
                <w:lang w:val="ru-RU"/>
              </w:rPr>
              <w:t>усунення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інциденту</w:t>
            </w:r>
            <w:r w:rsidRPr="005B1667">
              <w:rPr>
                <w:sz w:val="24"/>
                <w:lang w:val="ru-RU"/>
              </w:rPr>
              <w:t>.</w:t>
            </w:r>
          </w:p>
          <w:p w:rsidR="005B1667" w:rsidRPr="005B1667" w:rsidP="003B485A" w14:paraId="343A6533" w14:textId="77777777">
            <w:pPr>
              <w:pStyle w:val="TableParagraph"/>
              <w:ind w:left="99" w:right="109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тактичні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стратегічні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стримування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pacing w:val="-1"/>
                <w:sz w:val="24"/>
                <w:lang w:val="ru-RU"/>
              </w:rPr>
              <w:t>програм-вимагачів</w:t>
            </w:r>
            <w:r w:rsidRPr="005B1667">
              <w:rPr>
                <w:spacing w:val="-1"/>
                <w:sz w:val="24"/>
                <w:lang w:val="ru-RU"/>
              </w:rPr>
              <w:t>.</w:t>
            </w:r>
          </w:p>
        </w:tc>
        <w:tc>
          <w:tcPr>
            <w:tcW w:w="2177" w:type="dxa"/>
          </w:tcPr>
          <w:p w:rsidR="005B1667" w:rsidRPr="005B1667" w:rsidP="003B485A" w14:paraId="3F4936EF" w14:textId="77777777">
            <w:pPr>
              <w:pStyle w:val="TableParagraph"/>
              <w:spacing w:before="93"/>
              <w:ind w:left="99" w:right="302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етапи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проведення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комунікацій</w:t>
            </w:r>
            <w:r w:rsidRPr="005B1667">
              <w:rPr>
                <w:sz w:val="24"/>
                <w:lang w:val="ru-RU"/>
              </w:rPr>
              <w:t>.</w:t>
            </w:r>
          </w:p>
          <w:p w:rsidR="005B1667" w:rsidRPr="005B1667" w:rsidP="003B485A" w14:paraId="76CD4DC1" w14:textId="77777777">
            <w:pPr>
              <w:pStyle w:val="TableParagraph"/>
              <w:ind w:left="99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Вказати</w:t>
            </w:r>
          </w:p>
          <w:p w:rsidR="005B1667" w:rsidRPr="005B1667" w:rsidP="003B485A" w14:paraId="3D2CEAA3" w14:textId="77777777">
            <w:pPr>
              <w:pStyle w:val="TableParagraph"/>
              <w:ind w:left="99" w:right="468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інструменти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процедуру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(</w:t>
            </w:r>
            <w:r w:rsidRPr="005B1667">
              <w:rPr>
                <w:sz w:val="24"/>
                <w:lang w:val="ru-RU"/>
              </w:rPr>
              <w:t>зокрема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хто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повинен бути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залучений</w:t>
            </w:r>
            <w:r w:rsidRPr="005B1667">
              <w:rPr>
                <w:sz w:val="24"/>
                <w:lang w:val="ru-RU"/>
              </w:rPr>
              <w:t>) для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кожного</w:t>
            </w:r>
            <w:r w:rsidRPr="005B1667">
              <w:rPr>
                <w:spacing w:val="-13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кроку.</w:t>
            </w:r>
          </w:p>
        </w:tc>
        <w:tc>
          <w:tcPr>
            <w:tcW w:w="2204" w:type="dxa"/>
          </w:tcPr>
          <w:p w:rsidR="005B1667" w:rsidRPr="005B1667" w:rsidP="003B485A" w14:paraId="7F323D10" w14:textId="77777777">
            <w:pPr>
              <w:pStyle w:val="TableParagraph"/>
              <w:spacing w:before="93"/>
              <w:ind w:left="97" w:right="318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pacing w:val="-14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кроки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відновлення</w:t>
            </w:r>
            <w:r w:rsidRPr="005B1667">
              <w:rPr>
                <w:sz w:val="24"/>
                <w:lang w:val="ru-RU"/>
              </w:rPr>
              <w:t>.</w:t>
            </w:r>
          </w:p>
          <w:p w:rsidR="005B1667" w:rsidRPr="005B1667" w:rsidP="003B485A" w14:paraId="455D8473" w14:textId="77777777">
            <w:pPr>
              <w:pStyle w:val="TableParagraph"/>
              <w:ind w:left="97" w:right="694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вказати</w:t>
            </w:r>
          </w:p>
          <w:p w:rsidR="005B1667" w:rsidRPr="005B1667" w:rsidP="003B485A" w14:paraId="2FAF1083" w14:textId="77777777">
            <w:pPr>
              <w:pStyle w:val="TableParagraph"/>
              <w:ind w:left="97" w:right="181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інструменти</w:t>
            </w:r>
            <w:r w:rsidRPr="005B1667">
              <w:rPr>
                <w:sz w:val="24"/>
                <w:lang w:val="ru-RU"/>
              </w:rPr>
              <w:t xml:space="preserve"> та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процедуру для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кожного</w:t>
            </w:r>
            <w:r w:rsidRPr="005B1667">
              <w:rPr>
                <w:spacing w:val="60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кроку.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Не</w:t>
            </w:r>
            <w:r w:rsidRPr="005B1667">
              <w:rPr>
                <w:spacing w:val="-15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рекомендовано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платити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викуп</w:t>
            </w:r>
            <w:r w:rsidRPr="005B1667">
              <w:rPr>
                <w:sz w:val="24"/>
                <w:lang w:val="ru-RU"/>
              </w:rPr>
              <w:t xml:space="preserve">: </w:t>
            </w:r>
            <w:r w:rsidRPr="005B1667">
              <w:rPr>
                <w:sz w:val="24"/>
                <w:lang w:val="ru-RU"/>
              </w:rPr>
              <w:t>це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не </w:t>
            </w:r>
            <w:r w:rsidRPr="005B1667">
              <w:rPr>
                <w:sz w:val="24"/>
                <w:lang w:val="ru-RU"/>
              </w:rPr>
              <w:t>гарантує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вирішення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проблеми</w:t>
            </w:r>
            <w:r w:rsidRPr="005B1667">
              <w:rPr>
                <w:sz w:val="24"/>
                <w:lang w:val="ru-RU"/>
              </w:rPr>
              <w:t>. Все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може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піти</w:t>
            </w:r>
            <w:r w:rsidRPr="005B1667">
              <w:rPr>
                <w:sz w:val="24"/>
                <w:lang w:val="ru-RU"/>
              </w:rPr>
              <w:t xml:space="preserve"> не так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(</w:t>
            </w:r>
            <w:r w:rsidRPr="005B1667">
              <w:rPr>
                <w:sz w:val="24"/>
                <w:lang w:val="ru-RU"/>
              </w:rPr>
              <w:t>наприклад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помилки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можуть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зробити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дані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неможливими</w:t>
            </w:r>
            <w:r w:rsidRPr="005B1667">
              <w:rPr>
                <w:spacing w:val="-4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для</w:t>
            </w:r>
          </w:p>
          <w:p w:rsidR="005B1667" w:rsidP="003B485A" w14:paraId="17F723ED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відновлення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навіть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за </w:t>
            </w:r>
            <w:r w:rsidRPr="005B1667">
              <w:rPr>
                <w:sz w:val="24"/>
                <w:lang w:val="ru-RU"/>
              </w:rPr>
              <w:t>допомогою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ключа). </w:t>
            </w:r>
            <w:r w:rsidRPr="005B1667">
              <w:rPr>
                <w:sz w:val="24"/>
                <w:lang w:val="ru-RU"/>
              </w:rPr>
              <w:t>Крім</w:t>
            </w:r>
            <w:r w:rsidRPr="005B1667">
              <w:rPr>
                <w:sz w:val="24"/>
                <w:lang w:val="ru-RU"/>
              </w:rPr>
              <w:t xml:space="preserve"> того,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оплата доводить,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що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програми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працюють</w:t>
            </w:r>
            <w:r w:rsidRPr="005B1667">
              <w:rPr>
                <w:sz w:val="24"/>
                <w:lang w:val="ru-RU"/>
              </w:rPr>
              <w:t xml:space="preserve"> і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можуть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посилити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атаки </w:t>
            </w:r>
            <w:r w:rsidRPr="005B1667">
              <w:rPr>
                <w:sz w:val="24"/>
                <w:lang w:val="ru-RU"/>
              </w:rPr>
              <w:t>проти</w:t>
            </w:r>
            <w:r w:rsidRPr="005B1667">
              <w:rPr>
                <w:sz w:val="24"/>
                <w:lang w:val="ru-RU"/>
              </w:rPr>
              <w:t xml:space="preserve"> вас </w:t>
            </w:r>
            <w:r w:rsidRPr="005B1667">
              <w:rPr>
                <w:sz w:val="24"/>
                <w:lang w:val="ru-RU"/>
              </w:rPr>
              <w:t>чи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будь-кого </w:t>
            </w:r>
            <w:r w:rsidRPr="005B1667">
              <w:rPr>
                <w:sz w:val="24"/>
                <w:lang w:val="ru-RU"/>
              </w:rPr>
              <w:t>іншого</w:t>
            </w:r>
            <w:r w:rsidRPr="005B1667">
              <w:rPr>
                <w:sz w:val="24"/>
                <w:lang w:val="ru-RU"/>
              </w:rPr>
              <w:t>.</w:t>
            </w:r>
          </w:p>
          <w:p w:rsidR="0027083F" w:rsidP="003B485A" w14:paraId="5925ACC4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27083F" w:rsidP="003B485A" w14:paraId="60EC92D9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27083F" w:rsidP="003B485A" w14:paraId="670175F0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27083F" w:rsidP="003B485A" w14:paraId="7C3B46D8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27083F" w:rsidP="003B485A" w14:paraId="3F602220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27083F" w:rsidP="003B485A" w14:paraId="295AE13D" w14:textId="77777777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  <w:p w:rsidR="0027083F" w:rsidRPr="005B1667" w:rsidP="003B485A" w14:paraId="6A19382C" w14:textId="660A047B">
            <w:pPr>
              <w:pStyle w:val="TableParagraph"/>
              <w:spacing w:before="1"/>
              <w:ind w:left="97" w:right="138"/>
              <w:rPr>
                <w:sz w:val="24"/>
                <w:lang w:val="ru-RU"/>
              </w:rPr>
            </w:pPr>
          </w:p>
        </w:tc>
        <w:tc>
          <w:tcPr>
            <w:tcW w:w="2057" w:type="dxa"/>
          </w:tcPr>
          <w:p w:rsidR="005B1667" w:rsidRPr="005B1667" w:rsidP="003B485A" w14:paraId="648CCDDE" w14:textId="77777777">
            <w:pPr>
              <w:pStyle w:val="TableParagraph"/>
              <w:spacing w:before="93"/>
              <w:ind w:left="99" w:right="217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 xml:space="preserve">Приклад: </w:t>
            </w:r>
            <w:r w:rsidRPr="005B1667">
              <w:rPr>
                <w:sz w:val="24"/>
                <w:lang w:val="ru-RU"/>
              </w:rPr>
              <w:t>Дії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користувача</w:t>
            </w:r>
            <w:r w:rsidRPr="005B1667">
              <w:rPr>
                <w:sz w:val="24"/>
                <w:lang w:val="ru-RU"/>
              </w:rPr>
              <w:t xml:space="preserve"> при</w:t>
            </w:r>
            <w:r w:rsidRPr="005B1667">
              <w:rPr>
                <w:spacing w:val="-58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підозрі</w:t>
            </w:r>
            <w:r w:rsidRPr="005B1667">
              <w:rPr>
                <w:spacing w:val="-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</w:t>
            </w:r>
          </w:p>
          <w:p w:rsidR="005B1667" w:rsidRPr="005B1667" w:rsidP="003B485A" w14:paraId="08C2AE58" w14:textId="77777777">
            <w:pPr>
              <w:pStyle w:val="TableParagraph"/>
              <w:ind w:left="99" w:right="880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наявність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програми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вимагача</w:t>
            </w:r>
          </w:p>
          <w:p w:rsidR="005B1667" w:rsidRPr="005B1667" w:rsidP="003B485A" w14:paraId="2FA720A4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B1667" w:rsidRPr="005B1667" w:rsidP="003B485A" w14:paraId="399BEFAC" w14:textId="77777777">
            <w:pPr>
              <w:pStyle w:val="TableParagraph"/>
              <w:spacing w:before="1"/>
              <w:ind w:left="99" w:right="125"/>
              <w:rPr>
                <w:sz w:val="24"/>
                <w:lang w:val="ru-RU"/>
              </w:rPr>
            </w:pPr>
            <w:r w:rsidRPr="005B1667">
              <w:rPr>
                <w:sz w:val="24"/>
                <w:lang w:val="ru-RU"/>
              </w:rPr>
              <w:t>Завдання</w:t>
            </w:r>
            <w:r w:rsidRPr="005B1667">
              <w:rPr>
                <w:sz w:val="24"/>
                <w:lang w:val="ru-RU"/>
              </w:rPr>
              <w:t>: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Визначити</w:t>
            </w:r>
            <w:r w:rsidRPr="005B1667">
              <w:rPr>
                <w:sz w:val="24"/>
                <w:lang w:val="ru-RU"/>
              </w:rPr>
              <w:t xml:space="preserve"> кроки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 xml:space="preserve">для </w:t>
            </w:r>
            <w:r w:rsidRPr="005B1667">
              <w:rPr>
                <w:sz w:val="24"/>
                <w:lang w:val="ru-RU"/>
              </w:rPr>
              <w:t>користувачів</w:t>
            </w:r>
            <w:r w:rsidRPr="005B1667">
              <w:rPr>
                <w:sz w:val="24"/>
                <w:lang w:val="ru-RU"/>
              </w:rPr>
              <w:t>,</w:t>
            </w:r>
            <w:r w:rsidRPr="005B1667">
              <w:rPr>
                <w:spacing w:val="-57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які</w:t>
            </w:r>
            <w:r w:rsidRPr="005B1667">
              <w:rPr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реагують</w:t>
            </w:r>
            <w:r w:rsidRPr="005B1667">
              <w:rPr>
                <w:sz w:val="24"/>
                <w:lang w:val="ru-RU"/>
              </w:rPr>
              <w:t xml:space="preserve"> на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наявність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програми</w:t>
            </w:r>
            <w:r w:rsidRPr="005B1667">
              <w:rPr>
                <w:sz w:val="24"/>
                <w:lang w:val="ru-RU"/>
              </w:rPr>
              <w:t>-</w:t>
            </w:r>
            <w:r w:rsidRPr="005B1667">
              <w:rPr>
                <w:spacing w:val="1"/>
                <w:sz w:val="24"/>
                <w:lang w:val="ru-RU"/>
              </w:rPr>
              <w:t xml:space="preserve"> </w:t>
            </w:r>
            <w:r w:rsidRPr="005B1667">
              <w:rPr>
                <w:sz w:val="24"/>
                <w:lang w:val="ru-RU"/>
              </w:rPr>
              <w:t>вимагача</w:t>
            </w:r>
            <w:r w:rsidRPr="005B1667">
              <w:rPr>
                <w:sz w:val="24"/>
                <w:lang w:val="ru-RU"/>
              </w:rPr>
              <w:t>.</w:t>
            </w:r>
          </w:p>
        </w:tc>
        <w:tc>
          <w:tcPr>
            <w:tcW w:w="2189" w:type="dxa"/>
          </w:tcPr>
          <w:p w:rsidR="005B1667" w:rsidRPr="005B1667" w:rsidP="003B485A" w14:paraId="2E4666E3" w14:textId="77777777">
            <w:pPr>
              <w:pStyle w:val="TableParagraph"/>
              <w:rPr>
                <w:lang w:val="ru-RU"/>
              </w:rPr>
            </w:pPr>
          </w:p>
        </w:tc>
      </w:tr>
    </w:tbl>
    <w:tbl>
      <w:tblPr>
        <w:tblStyle w:val="TableNormal2"/>
        <w:tblW w:w="14463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3DB8AB81" w14:textId="77777777" w:rsidTr="005B1667">
        <w:tblPrEx>
          <w:tblW w:w="14463" w:type="dxa"/>
          <w:tblInd w:w="153" w:type="dxa"/>
          <w:tblLayout w:type="fixed"/>
          <w:tblLook w:val="01E0"/>
        </w:tblPrEx>
        <w:trPr>
          <w:trHeight w:val="474"/>
        </w:trPr>
        <w:tc>
          <w:tcPr>
            <w:tcW w:w="1515" w:type="dxa"/>
          </w:tcPr>
          <w:bookmarkEnd w:id="1"/>
          <w:p w:rsidR="005B1667" w:rsidP="003B485A" w14:paraId="167E009A" w14:textId="77777777">
            <w:pPr>
              <w:pStyle w:val="TableParagraph"/>
              <w:spacing w:before="93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</w:tcPr>
          <w:p w:rsidR="005B1667" w:rsidP="003B485A" w14:paraId="7AE9D32E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20" w:type="dxa"/>
          </w:tcPr>
          <w:p w:rsidR="005B1667" w:rsidP="003B485A" w14:paraId="77579799" w14:textId="77777777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7" w:type="dxa"/>
          </w:tcPr>
          <w:p w:rsidR="005B1667" w:rsidP="003B485A" w14:paraId="765FCD94" w14:textId="77777777">
            <w:pPr>
              <w:pStyle w:val="TableParagraph"/>
              <w:spacing w:before="9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4" w:type="dxa"/>
          </w:tcPr>
          <w:p w:rsidR="005B1667" w:rsidP="003B485A" w14:paraId="545E907D" w14:textId="77777777">
            <w:pPr>
              <w:pStyle w:val="TableParagraph"/>
              <w:spacing w:before="9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7" w:type="dxa"/>
          </w:tcPr>
          <w:p w:rsidR="005B1667" w:rsidP="003B485A" w14:paraId="4AD9F0A3" w14:textId="77777777">
            <w:pPr>
              <w:pStyle w:val="TableParagraph"/>
              <w:spacing w:before="9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9" w:type="dxa"/>
          </w:tcPr>
          <w:p w:rsidR="005B1667" w:rsidP="003B485A" w14:paraId="25F18644" w14:textId="77777777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68AEDD21" w14:textId="77777777" w:rsidTr="005B1667">
        <w:tblPrEx>
          <w:tblW w:w="14463" w:type="dxa"/>
          <w:tblInd w:w="153" w:type="dxa"/>
          <w:tblLayout w:type="fixed"/>
          <w:tblLook w:val="01E0"/>
        </w:tblPrEx>
        <w:trPr>
          <w:trHeight w:val="8758"/>
        </w:trPr>
        <w:tc>
          <w:tcPr>
            <w:tcW w:w="1515" w:type="dxa"/>
          </w:tcPr>
          <w:p w:rsidR="005B1667" w:rsidP="003B485A" w14:paraId="709854AB" w14:textId="77777777">
            <w:pPr>
              <w:pStyle w:val="TableParagraph"/>
              <w:spacing w:before="93"/>
              <w:ind w:left="100" w:right="156"/>
              <w:rPr>
                <w:sz w:val="24"/>
              </w:rPr>
            </w:pPr>
            <w:r>
              <w:rPr>
                <w:sz w:val="24"/>
              </w:rPr>
              <w:t>АТАКА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ВЕБСАЙТ</w:t>
            </w:r>
          </w:p>
        </w:tc>
        <w:tc>
          <w:tcPr>
            <w:tcW w:w="2101" w:type="dxa"/>
          </w:tcPr>
          <w:p w:rsidR="005B1667" w:rsidP="005B1667" w14:paraId="1EF5180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93"/>
              <w:ind w:right="778" w:firstLine="0"/>
              <w:rPr>
                <w:sz w:val="24"/>
              </w:rPr>
            </w:pPr>
            <w:r>
              <w:rPr>
                <w:sz w:val="24"/>
              </w:rPr>
              <w:t>Негайно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відключити</w:t>
            </w:r>
          </w:p>
          <w:p w:rsidR="005B1667" w:rsidP="003B485A" w14:paraId="3BA7EB1C" w14:textId="77777777">
            <w:pPr>
              <w:pStyle w:val="TableParagraph"/>
              <w:ind w:left="100" w:right="121"/>
              <w:rPr>
                <w:sz w:val="24"/>
              </w:rPr>
            </w:pPr>
            <w:r>
              <w:rPr>
                <w:sz w:val="24"/>
              </w:rPr>
              <w:t>зіпсований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</w:p>
          <w:p w:rsidR="005B1667" w:rsidP="003B485A" w14:paraId="33F362D8" w14:textId="777777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дослідження</w:t>
            </w:r>
            <w:r>
              <w:rPr>
                <w:sz w:val="24"/>
              </w:rPr>
              <w:t>.</w:t>
            </w:r>
          </w:p>
          <w:p w:rsidR="005B1667" w:rsidRPr="00C22FB7" w:rsidP="005B1667" w14:paraId="1B23D1D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637" w:firstLine="0"/>
              <w:rPr>
                <w:sz w:val="24"/>
                <w:lang w:val="ru-RU"/>
              </w:rPr>
            </w:pPr>
            <w:r w:rsidRPr="00C22FB7">
              <w:rPr>
                <w:spacing w:val="-1"/>
                <w:sz w:val="24"/>
                <w:lang w:val="ru-RU"/>
              </w:rPr>
              <w:t>Визначити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джерело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вразливості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системи</w:t>
            </w:r>
            <w:r w:rsidRPr="00C22FB7">
              <w:rPr>
                <w:sz w:val="24"/>
                <w:lang w:val="ru-RU"/>
              </w:rPr>
              <w:t>, яку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використав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зловмисник</w:t>
            </w:r>
            <w:r w:rsidRPr="00C22FB7">
              <w:rPr>
                <w:sz w:val="24"/>
                <w:lang w:val="ru-RU"/>
              </w:rPr>
              <w:t>.</w:t>
            </w:r>
          </w:p>
          <w:p w:rsidR="005B1667" w:rsidP="005B1667" w14:paraId="4836B32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"/>
              <w:ind w:left="340" w:hanging="241"/>
              <w:rPr>
                <w:sz w:val="24"/>
              </w:rPr>
            </w:pPr>
            <w:r>
              <w:rPr>
                <w:sz w:val="24"/>
              </w:rPr>
              <w:t>Зібрати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z w:val="24"/>
              </w:rPr>
              <w:t>-</w:t>
            </w:r>
          </w:p>
          <w:p w:rsidR="005B1667" w:rsidRPr="00C22FB7" w:rsidP="003B485A" w14:paraId="7583848E" w14:textId="77777777">
            <w:pPr>
              <w:pStyle w:val="TableParagraph"/>
              <w:ind w:left="100" w:right="120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які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підказки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щодо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того, ким є хакер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або</w:t>
            </w:r>
            <w:r w:rsidRPr="00C22FB7">
              <w:rPr>
                <w:sz w:val="24"/>
                <w:lang w:val="ru-RU"/>
              </w:rPr>
              <w:t xml:space="preserve"> на</w:t>
            </w:r>
            <w:r w:rsidRPr="00C22FB7">
              <w:rPr>
                <w:spacing w:val="-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яку</w:t>
            </w:r>
          </w:p>
          <w:p w:rsidR="005B1667" w:rsidP="003B485A" w14:paraId="51812DED" w14:textId="77777777">
            <w:pPr>
              <w:pStyle w:val="TableParagraph"/>
              <w:ind w:left="100" w:right="376"/>
              <w:rPr>
                <w:sz w:val="24"/>
              </w:rPr>
            </w:pPr>
            <w:r>
              <w:rPr>
                <w:sz w:val="24"/>
              </w:rPr>
              <w:t>організацію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працює</w:t>
            </w:r>
            <w:r>
              <w:rPr>
                <w:sz w:val="24"/>
              </w:rPr>
              <w:t>.</w:t>
            </w:r>
          </w:p>
          <w:p w:rsidR="005B1667" w:rsidP="005B1667" w14:paraId="63CBBE2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Зібрати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іншу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важливу</w:t>
            </w:r>
          </w:p>
          <w:p w:rsidR="005B1667" w:rsidRPr="00C22FB7" w:rsidP="003B485A" w14:paraId="1A49DA72" w14:textId="77777777">
            <w:pPr>
              <w:pStyle w:val="TableParagraph"/>
              <w:ind w:left="100" w:right="8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інформацію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сторінки</w:t>
            </w:r>
            <w:r w:rsidRPr="00C22FB7">
              <w:rPr>
                <w:sz w:val="24"/>
                <w:lang w:val="ru-RU"/>
              </w:rPr>
              <w:t xml:space="preserve">, яка </w:t>
            </w:r>
            <w:r w:rsidRPr="00C22FB7">
              <w:rPr>
                <w:sz w:val="24"/>
                <w:lang w:val="ru-RU"/>
              </w:rPr>
              <w:t>була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зіпсована</w:t>
            </w:r>
            <w:r w:rsidRPr="00C22FB7">
              <w:rPr>
                <w:sz w:val="24"/>
                <w:lang w:val="ru-RU"/>
              </w:rPr>
              <w:t>.</w:t>
            </w:r>
          </w:p>
        </w:tc>
        <w:tc>
          <w:tcPr>
            <w:tcW w:w="2220" w:type="dxa"/>
          </w:tcPr>
          <w:p w:rsidR="005B1667" w:rsidRPr="00C22FB7" w:rsidP="003B485A" w14:paraId="1E4E14D1" w14:textId="77777777">
            <w:pPr>
              <w:pStyle w:val="TableParagraph"/>
              <w:spacing w:before="93"/>
              <w:ind w:left="99" w:right="125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Спланувати</w:t>
            </w:r>
            <w:r w:rsidRPr="00C22FB7">
              <w:rPr>
                <w:sz w:val="24"/>
                <w:lang w:val="ru-RU"/>
              </w:rPr>
              <w:t xml:space="preserve"> заходи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з </w:t>
            </w:r>
            <w:r w:rsidRPr="00C22FB7">
              <w:rPr>
                <w:sz w:val="24"/>
                <w:lang w:val="ru-RU"/>
              </w:rPr>
              <w:t>усунення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проблем, у </w:t>
            </w:r>
            <w:r w:rsidRPr="00C22FB7">
              <w:rPr>
                <w:sz w:val="24"/>
                <w:lang w:val="ru-RU"/>
              </w:rPr>
              <w:t>яких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кроки </w:t>
            </w:r>
            <w:r w:rsidRPr="00C22FB7">
              <w:rPr>
                <w:sz w:val="24"/>
                <w:lang w:val="ru-RU"/>
              </w:rPr>
              <w:t>зі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стримування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запускаються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разом (</w:t>
            </w:r>
            <w:r w:rsidRPr="00C22FB7">
              <w:rPr>
                <w:sz w:val="24"/>
                <w:lang w:val="ru-RU"/>
              </w:rPr>
              <w:t>або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скоординовано</w:t>
            </w:r>
            <w:r w:rsidRPr="00C22FB7">
              <w:rPr>
                <w:sz w:val="24"/>
                <w:lang w:val="ru-RU"/>
              </w:rPr>
              <w:t>) з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задіянням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відповідних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команд</w:t>
            </w:r>
          </w:p>
          <w:p w:rsidR="005B1667" w:rsidRPr="00C22FB7" w:rsidP="003B485A" w14:paraId="348161C1" w14:textId="77777777">
            <w:pPr>
              <w:pStyle w:val="TableParagraph"/>
              <w:spacing w:before="1"/>
              <w:ind w:left="99" w:right="221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спеціалістів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готових</w:t>
            </w:r>
            <w:r w:rsidRPr="00C22FB7">
              <w:rPr>
                <w:spacing w:val="-10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реагувати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на будь-</w:t>
            </w:r>
            <w:r w:rsidRPr="00C22FB7">
              <w:rPr>
                <w:sz w:val="24"/>
                <w:lang w:val="ru-RU"/>
              </w:rPr>
              <w:t>які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порушення</w:t>
            </w:r>
            <w:r w:rsidRPr="00C22FB7">
              <w:rPr>
                <w:sz w:val="24"/>
                <w:lang w:val="ru-RU"/>
              </w:rPr>
              <w:t>.</w:t>
            </w:r>
          </w:p>
          <w:p w:rsidR="005B1667" w:rsidRPr="00C22FB7" w:rsidP="003B485A" w14:paraId="628FFC0F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B1667" w:rsidRPr="00C22FB7" w:rsidP="003B485A" w14:paraId="48C5A836" w14:textId="77777777">
            <w:pPr>
              <w:pStyle w:val="TableParagraph"/>
              <w:ind w:left="99" w:right="401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Розглянути</w:t>
            </w:r>
            <w:r w:rsidRPr="00C22FB7">
              <w:rPr>
                <w:sz w:val="24"/>
                <w:lang w:val="ru-RU"/>
              </w:rPr>
              <w:t xml:space="preserve"> час і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компромісні</w:t>
            </w:r>
          </w:p>
          <w:p w:rsidR="005B1667" w:rsidRPr="00C22FB7" w:rsidP="003B485A" w14:paraId="61D2F482" w14:textId="77777777">
            <w:pPr>
              <w:pStyle w:val="TableParagraph"/>
              <w:ind w:left="99" w:right="109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підходи</w:t>
            </w:r>
            <w:r w:rsidRPr="00C22FB7">
              <w:rPr>
                <w:sz w:val="24"/>
                <w:lang w:val="ru-RU"/>
              </w:rPr>
              <w:t xml:space="preserve"> з </w:t>
            </w:r>
            <w:r w:rsidRPr="00C22FB7">
              <w:rPr>
                <w:sz w:val="24"/>
                <w:lang w:val="ru-RU"/>
              </w:rPr>
              <w:t>усунення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інциденту</w:t>
            </w:r>
            <w:r w:rsidRPr="00C22FB7">
              <w:rPr>
                <w:sz w:val="24"/>
                <w:lang w:val="ru-RU"/>
              </w:rPr>
              <w:t>.</w:t>
            </w:r>
          </w:p>
          <w:p w:rsidR="005B1667" w:rsidRPr="00C22FB7" w:rsidP="003B485A" w14:paraId="74FB17B5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B1667" w:rsidRPr="00C22FB7" w:rsidP="003B485A" w14:paraId="5FC97DF4" w14:textId="77777777">
            <w:pPr>
              <w:pStyle w:val="TableParagraph"/>
              <w:ind w:left="99" w:right="16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тактичні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стратегічні</w:t>
            </w:r>
            <w:r w:rsidRPr="00C22FB7">
              <w:rPr>
                <w:sz w:val="24"/>
                <w:lang w:val="ru-RU"/>
              </w:rPr>
              <w:t xml:space="preserve"> кроки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стримування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пошкодження</w:t>
            </w:r>
            <w:r w:rsidRPr="00C22FB7">
              <w:rPr>
                <w:sz w:val="24"/>
                <w:lang w:val="ru-RU"/>
              </w:rPr>
              <w:t xml:space="preserve"> веб-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сайтів</w:t>
            </w:r>
          </w:p>
        </w:tc>
        <w:tc>
          <w:tcPr>
            <w:tcW w:w="2177" w:type="dxa"/>
          </w:tcPr>
          <w:p w:rsidR="005B1667" w:rsidRPr="00C22FB7" w:rsidP="003B485A" w14:paraId="4FF1D594" w14:textId="77777777">
            <w:pPr>
              <w:pStyle w:val="TableParagraph"/>
              <w:spacing w:before="93"/>
              <w:ind w:left="99" w:right="22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z w:val="24"/>
                <w:lang w:val="ru-RU"/>
              </w:rPr>
              <w:t xml:space="preserve"> кроки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проведення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етапу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комунікацій</w:t>
            </w:r>
            <w:r w:rsidRPr="00C22FB7">
              <w:rPr>
                <w:sz w:val="24"/>
                <w:lang w:val="ru-RU"/>
              </w:rPr>
              <w:t>.</w:t>
            </w:r>
          </w:p>
          <w:p w:rsidR="005B1667" w:rsidRPr="00C22FB7" w:rsidP="003B485A" w14:paraId="0B9B63BD" w14:textId="77777777">
            <w:pPr>
              <w:pStyle w:val="TableParagraph"/>
              <w:ind w:left="99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Вказати</w:t>
            </w:r>
          </w:p>
          <w:p w:rsidR="005B1667" w:rsidRPr="00C22FB7" w:rsidP="003B485A" w14:paraId="634DFC63" w14:textId="77777777">
            <w:pPr>
              <w:pStyle w:val="TableParagraph"/>
              <w:ind w:left="99" w:right="46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інструменти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процедуру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(</w:t>
            </w:r>
            <w:r w:rsidRPr="00C22FB7">
              <w:rPr>
                <w:sz w:val="24"/>
                <w:lang w:val="ru-RU"/>
              </w:rPr>
              <w:t>зокрема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хто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повинен бути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залучений</w:t>
            </w:r>
            <w:r w:rsidRPr="00C22FB7">
              <w:rPr>
                <w:sz w:val="24"/>
                <w:lang w:val="ru-RU"/>
              </w:rPr>
              <w:t>) для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кожного</w:t>
            </w:r>
            <w:r w:rsidRPr="00C22FB7">
              <w:rPr>
                <w:spacing w:val="-12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кроку.</w:t>
            </w:r>
          </w:p>
        </w:tc>
        <w:tc>
          <w:tcPr>
            <w:tcW w:w="2204" w:type="dxa"/>
          </w:tcPr>
          <w:p w:rsidR="005B1667" w:rsidRPr="00C22FB7" w:rsidP="003B485A" w14:paraId="41D83AAE" w14:textId="77777777">
            <w:pPr>
              <w:pStyle w:val="TableParagraph"/>
              <w:spacing w:before="93"/>
              <w:ind w:left="97" w:right="318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pacing w:val="-14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кроки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відновлення</w:t>
            </w:r>
            <w:r w:rsidRPr="00C22FB7">
              <w:rPr>
                <w:sz w:val="24"/>
                <w:lang w:val="ru-RU"/>
              </w:rPr>
              <w:t>.</w:t>
            </w:r>
          </w:p>
          <w:p w:rsidR="005B1667" w:rsidRPr="00C22FB7" w:rsidP="003B485A" w14:paraId="1F500173" w14:textId="77777777">
            <w:pPr>
              <w:pStyle w:val="TableParagraph"/>
              <w:ind w:left="97" w:right="694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вказати</w:t>
            </w:r>
          </w:p>
          <w:p w:rsidR="005B1667" w:rsidRPr="00C22FB7" w:rsidP="003B485A" w14:paraId="5B546341" w14:textId="77777777">
            <w:pPr>
              <w:pStyle w:val="TableParagraph"/>
              <w:ind w:left="97" w:right="501"/>
              <w:jc w:val="both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інструменти</w:t>
            </w:r>
            <w:r w:rsidRPr="00C22FB7">
              <w:rPr>
                <w:sz w:val="24"/>
                <w:lang w:val="ru-RU"/>
              </w:rPr>
              <w:t xml:space="preserve"> та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процедуру для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кожного</w:t>
            </w:r>
            <w:r w:rsidRPr="00C22FB7">
              <w:rPr>
                <w:spacing w:val="-13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кроку.</w:t>
            </w:r>
          </w:p>
        </w:tc>
        <w:tc>
          <w:tcPr>
            <w:tcW w:w="2057" w:type="dxa"/>
          </w:tcPr>
          <w:p w:rsidR="005B1667" w:rsidRPr="00C22FB7" w:rsidP="003B485A" w14:paraId="4F70A395" w14:textId="77777777">
            <w:pPr>
              <w:pStyle w:val="TableParagraph"/>
              <w:spacing w:before="93"/>
              <w:ind w:left="99" w:right="235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 xml:space="preserve">Приклад: </w:t>
            </w:r>
            <w:r w:rsidRPr="00C22FB7">
              <w:rPr>
                <w:sz w:val="24"/>
                <w:lang w:val="ru-RU"/>
              </w:rPr>
              <w:t>Дії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користувача</w:t>
            </w:r>
            <w:r w:rsidRPr="00C22FB7">
              <w:rPr>
                <w:sz w:val="24"/>
                <w:lang w:val="ru-RU"/>
              </w:rPr>
              <w:t xml:space="preserve"> при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атаці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пошкодження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веб-сайту</w:t>
            </w:r>
          </w:p>
          <w:p w:rsidR="005B1667" w:rsidRPr="00C22FB7" w:rsidP="003B485A" w14:paraId="2F406558" w14:textId="7777777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B1667" w:rsidRPr="00C22FB7" w:rsidP="003B485A" w14:paraId="547CAF1E" w14:textId="77777777">
            <w:pPr>
              <w:pStyle w:val="TableParagraph"/>
              <w:ind w:left="99" w:right="96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Визначити</w:t>
            </w:r>
            <w:r w:rsidRPr="00C22FB7">
              <w:rPr>
                <w:sz w:val="24"/>
                <w:lang w:val="ru-RU"/>
              </w:rPr>
              <w:t xml:space="preserve"> кроки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 xml:space="preserve">для </w:t>
            </w:r>
            <w:r w:rsidRPr="00C22FB7">
              <w:rPr>
                <w:sz w:val="24"/>
                <w:lang w:val="ru-RU"/>
              </w:rPr>
              <w:t>користувачів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які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реагують</w:t>
            </w:r>
            <w:r w:rsidRPr="00C22FB7">
              <w:rPr>
                <w:sz w:val="24"/>
                <w:lang w:val="ru-RU"/>
              </w:rPr>
              <w:t xml:space="preserve"> на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атаку</w:t>
            </w:r>
            <w:r w:rsidRPr="00C22FB7">
              <w:rPr>
                <w:spacing w:val="-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на</w:t>
            </w:r>
            <w:r w:rsidRPr="00C22FB7">
              <w:rPr>
                <w:spacing w:val="-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веб-сайт.</w:t>
            </w:r>
          </w:p>
        </w:tc>
        <w:tc>
          <w:tcPr>
            <w:tcW w:w="2189" w:type="dxa"/>
          </w:tcPr>
          <w:p w:rsidR="005B1667" w:rsidRPr="00C22FB7" w:rsidP="003B485A" w14:paraId="4E56FD0C" w14:textId="77777777">
            <w:pPr>
              <w:pStyle w:val="TableParagraph"/>
              <w:spacing w:before="93"/>
              <w:ind w:left="97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Завдання</w:t>
            </w:r>
            <w:r w:rsidRPr="00C22FB7">
              <w:rPr>
                <w:sz w:val="24"/>
                <w:lang w:val="ru-RU"/>
              </w:rPr>
              <w:t>:</w:t>
            </w:r>
          </w:p>
          <w:p w:rsidR="005B1667" w:rsidRPr="00C22FB7" w:rsidP="003B485A" w14:paraId="7A368574" w14:textId="77777777">
            <w:pPr>
              <w:pStyle w:val="TableParagraph"/>
              <w:ind w:left="97" w:right="276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Поспілкуватись</w:t>
            </w:r>
            <w:r w:rsidRPr="00C22FB7">
              <w:rPr>
                <w:sz w:val="24"/>
                <w:lang w:val="ru-RU"/>
              </w:rPr>
              <w:t xml:space="preserve"> з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іншими</w:t>
            </w:r>
          </w:p>
          <w:p w:rsidR="005B1667" w:rsidRPr="00C22FB7" w:rsidP="003B485A" w14:paraId="18AABA04" w14:textId="77777777">
            <w:pPr>
              <w:pStyle w:val="TableParagraph"/>
              <w:ind w:left="97" w:right="121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співробітниками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щоб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переконатися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всі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розуміють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наступні</w:t>
            </w:r>
            <w:r w:rsidRPr="00C22FB7">
              <w:rPr>
                <w:sz w:val="24"/>
                <w:lang w:val="ru-RU"/>
              </w:rPr>
              <w:t xml:space="preserve"> кроки та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роблять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свій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внесок</w:t>
            </w:r>
            <w:r w:rsidRPr="00C22FB7">
              <w:rPr>
                <w:sz w:val="24"/>
                <w:lang w:val="ru-RU"/>
              </w:rPr>
              <w:t xml:space="preserve">, де </w:t>
            </w:r>
            <w:r w:rsidRPr="00C22FB7">
              <w:rPr>
                <w:sz w:val="24"/>
                <w:lang w:val="ru-RU"/>
              </w:rPr>
              <w:t>це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можливо</w:t>
            </w:r>
            <w:r w:rsidRPr="00C22FB7">
              <w:rPr>
                <w:sz w:val="24"/>
                <w:lang w:val="ru-RU"/>
              </w:rPr>
              <w:t>.</w:t>
            </w:r>
          </w:p>
        </w:tc>
      </w:tr>
    </w:tbl>
    <w:tbl>
      <w:tblPr>
        <w:tblStyle w:val="TableNormal3"/>
        <w:tblW w:w="14463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5"/>
        <w:gridCol w:w="2101"/>
        <w:gridCol w:w="2220"/>
        <w:gridCol w:w="2177"/>
        <w:gridCol w:w="2204"/>
        <w:gridCol w:w="2057"/>
        <w:gridCol w:w="2189"/>
      </w:tblGrid>
      <w:tr w14:paraId="35447F14" w14:textId="77777777" w:rsidTr="005B1667">
        <w:tblPrEx>
          <w:tblW w:w="14463" w:type="dxa"/>
          <w:tblInd w:w="153" w:type="dxa"/>
          <w:tblLayout w:type="fixed"/>
          <w:tblLook w:val="01E0"/>
        </w:tblPrEx>
        <w:trPr>
          <w:trHeight w:val="5997"/>
        </w:trPr>
        <w:tc>
          <w:tcPr>
            <w:tcW w:w="1515" w:type="dxa"/>
          </w:tcPr>
          <w:p w:rsidR="005B1667" w:rsidRPr="00C22FB7" w:rsidP="003B485A" w14:paraId="72CE0801" w14:textId="777777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01" w:type="dxa"/>
          </w:tcPr>
          <w:p w:rsidR="005B1667" w:rsidRPr="00C22FB7" w:rsidP="003B485A" w14:paraId="651601C0" w14:textId="777777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20" w:type="dxa"/>
          </w:tcPr>
          <w:p w:rsidR="005B1667" w:rsidRPr="00C22FB7" w:rsidP="005B1667" w14:paraId="184E187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93"/>
              <w:ind w:right="475" w:firstLine="0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Створити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резервну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копію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всіх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даних</w:t>
            </w:r>
            <w:r w:rsidRPr="00C22FB7">
              <w:rPr>
                <w:sz w:val="24"/>
                <w:lang w:val="ru-RU"/>
              </w:rPr>
              <w:t xml:space="preserve">, </w:t>
            </w:r>
            <w:r w:rsidRPr="00C22FB7">
              <w:rPr>
                <w:sz w:val="24"/>
                <w:lang w:val="ru-RU"/>
              </w:rPr>
              <w:t>що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зберігаються</w:t>
            </w:r>
            <w:r w:rsidRPr="00C22FB7">
              <w:rPr>
                <w:sz w:val="24"/>
                <w:lang w:val="ru-RU"/>
              </w:rPr>
              <w:t xml:space="preserve"> на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веб-</w:t>
            </w:r>
            <w:r w:rsidRPr="00C22FB7">
              <w:rPr>
                <w:sz w:val="24"/>
                <w:lang w:val="ru-RU"/>
              </w:rPr>
              <w:t>сервері</w:t>
            </w:r>
            <w:r w:rsidRPr="00C22FB7">
              <w:rPr>
                <w:sz w:val="24"/>
                <w:lang w:val="ru-RU"/>
              </w:rPr>
              <w:t>.</w:t>
            </w:r>
          </w:p>
          <w:p w:rsidR="005B1667" w:rsidRPr="00C22FB7" w:rsidP="005B1667" w14:paraId="070D4E6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ind w:right="375" w:firstLine="0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Обов’язково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тимчасово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вимкнути</w:t>
            </w:r>
            <w:r w:rsidRPr="00C22FB7">
              <w:rPr>
                <w:spacing w:val="-15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сервер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зіпсованої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сторінки</w:t>
            </w:r>
            <w:r w:rsidRPr="00C22FB7">
              <w:rPr>
                <w:sz w:val="24"/>
                <w:lang w:val="ru-RU"/>
              </w:rPr>
              <w:t xml:space="preserve">, </w:t>
            </w:r>
            <w:r w:rsidRPr="00C22FB7">
              <w:rPr>
                <w:sz w:val="24"/>
                <w:lang w:val="ru-RU"/>
              </w:rPr>
              <w:t>поки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триває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розслідування</w:t>
            </w:r>
            <w:r w:rsidRPr="00C22FB7">
              <w:rPr>
                <w:sz w:val="24"/>
                <w:lang w:val="ru-RU"/>
              </w:rPr>
              <w:t>.</w:t>
            </w:r>
          </w:p>
          <w:p w:rsidR="005B1667" w:rsidP="005B1667" w14:paraId="248639C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1"/>
              <w:ind w:right="930" w:firstLine="0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</w:p>
          <w:p w:rsidR="005B1667" w:rsidRPr="00C22FB7" w:rsidP="003B485A" w14:paraId="4C62ADFA" w14:textId="77777777">
            <w:pPr>
              <w:pStyle w:val="TableParagraph"/>
              <w:tabs>
                <w:tab w:val="left" w:pos="1694"/>
              </w:tabs>
              <w:ind w:left="99" w:right="76"/>
              <w:jc w:val="both"/>
              <w:rPr>
                <w:sz w:val="24"/>
                <w:lang w:val="ru-RU"/>
              </w:rPr>
            </w:pPr>
            <w:r w:rsidRPr="00C22FB7">
              <w:rPr>
                <w:sz w:val="24"/>
                <w:lang w:val="ru-RU"/>
              </w:rPr>
              <w:t>джерела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атаки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виконати</w:t>
            </w:r>
            <w:r w:rsidRPr="00C22FB7">
              <w:rPr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необхідні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кроки,</w:t>
            </w:r>
            <w:r w:rsidRPr="00C22FB7">
              <w:rPr>
                <w:sz w:val="24"/>
                <w:lang w:val="ru-RU"/>
              </w:rPr>
              <w:tab/>
            </w:r>
            <w:r w:rsidRPr="00C22FB7">
              <w:rPr>
                <w:spacing w:val="-2"/>
                <w:sz w:val="24"/>
                <w:lang w:val="ru-RU"/>
              </w:rPr>
              <w:t>щоб</w:t>
            </w:r>
            <w:r w:rsidRPr="00C22FB7">
              <w:rPr>
                <w:spacing w:val="-58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переконатися</w:t>
            </w:r>
            <w:r w:rsidRPr="00C22FB7">
              <w:rPr>
                <w:sz w:val="24"/>
                <w:lang w:val="ru-RU"/>
              </w:rPr>
              <w:t>,</w:t>
            </w:r>
            <w:r w:rsidRPr="00C22FB7">
              <w:rPr>
                <w:spacing w:val="1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що</w:t>
            </w:r>
            <w:r w:rsidRPr="00C22FB7">
              <w:rPr>
                <w:spacing w:val="-57"/>
                <w:sz w:val="24"/>
                <w:lang w:val="ru-RU"/>
              </w:rPr>
              <w:t xml:space="preserve"> </w:t>
            </w:r>
            <w:r w:rsidRPr="00C22FB7">
              <w:rPr>
                <w:sz w:val="24"/>
                <w:lang w:val="ru-RU"/>
              </w:rPr>
              <w:t>сценарій</w:t>
            </w:r>
            <w:r w:rsidRPr="00C22FB7">
              <w:rPr>
                <w:sz w:val="24"/>
                <w:lang w:val="ru-RU"/>
              </w:rPr>
              <w:t xml:space="preserve"> атаки</w:t>
            </w:r>
          </w:p>
          <w:p w:rsidR="005B1667" w:rsidP="003B485A" w14:paraId="00B93C3F" w14:textId="77777777">
            <w:pPr>
              <w:pStyle w:val="TableParagraph"/>
              <w:tabs>
                <w:tab w:val="left" w:pos="1884"/>
              </w:tabs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</w:t>
            </w:r>
          </w:p>
          <w:p w:rsidR="005B1667" w:rsidP="003B485A" w14:paraId="5D48E9FE" w14:textId="7777777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повториться</w:t>
            </w:r>
            <w:r>
              <w:rPr>
                <w:sz w:val="24"/>
              </w:rPr>
              <w:t>.</w:t>
            </w:r>
          </w:p>
        </w:tc>
        <w:tc>
          <w:tcPr>
            <w:tcW w:w="2177" w:type="dxa"/>
          </w:tcPr>
          <w:p w:rsidR="005B1667" w:rsidP="003B485A" w14:paraId="51459C7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204" w:type="dxa"/>
          </w:tcPr>
          <w:p w:rsidR="005B1667" w:rsidP="003B485A" w14:paraId="768FD1A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5B1667" w:rsidP="003B485A" w14:paraId="066AC06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89" w:type="dxa"/>
          </w:tcPr>
          <w:p w:rsidR="005B1667" w:rsidP="003B485A" w14:paraId="4863BC88" w14:textId="77777777">
            <w:pPr>
              <w:pStyle w:val="TableParagraph"/>
              <w:rPr>
                <w:sz w:val="20"/>
              </w:rPr>
            </w:pPr>
          </w:p>
        </w:tc>
      </w:tr>
    </w:tbl>
    <w:p w:rsidR="005B1667" w:rsidP="000D5820" w14:paraId="4A75F913" w14:textId="2AE1354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1CC6BE4A" w14:textId="0F7EE54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122E2704" w14:textId="51C865E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0FFA1BF3" w14:textId="11D404B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0DC5C6FC" w14:textId="2B90E19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702C56BE" w14:textId="65457AD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3585A567" w14:textId="55478BB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34C6E1FD" w14:textId="1E7FB2F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083F" w:rsidP="000D5820" w14:paraId="24022E83" w14:textId="059EF53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083F" w:rsidP="000D5820" w14:paraId="3E323418" w14:textId="270552E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7083F" w:rsidP="000D5820" w14:paraId="1249A3F6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B1667" w:rsidP="000D5820" w14:paraId="0CD7EF1D" w14:textId="0770427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Normal4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19A7F32E" w14:textId="77777777" w:rsidTr="003B485A">
        <w:tblPrEx>
          <w:tblW w:w="0" w:type="auto"/>
          <w:tblInd w:w="124" w:type="dxa"/>
          <w:tblLayout w:type="fixed"/>
          <w:tblLook w:val="01E0"/>
        </w:tblPrEx>
        <w:trPr>
          <w:trHeight w:val="498"/>
        </w:trPr>
        <w:tc>
          <w:tcPr>
            <w:tcW w:w="1560" w:type="dxa"/>
          </w:tcPr>
          <w:p w:rsidR="005B1667" w:rsidRPr="005B1667" w:rsidP="005B1667" w14:paraId="3BC7CDFB" w14:textId="77777777">
            <w:pPr>
              <w:spacing w:before="93"/>
              <w:ind w:left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4"/>
              </w:rPr>
              <w:t>Інцидент</w:t>
            </w:r>
          </w:p>
        </w:tc>
        <w:tc>
          <w:tcPr>
            <w:tcW w:w="2175" w:type="dxa"/>
          </w:tcPr>
          <w:p w:rsidR="005B1667" w:rsidRPr="005B1667" w:rsidP="005B1667" w14:paraId="7B35F5B7" w14:textId="77777777">
            <w:pPr>
              <w:spacing w:before="94"/>
              <w:ind w:left="398" w:right="38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Підготовка</w:t>
            </w:r>
          </w:p>
        </w:tc>
        <w:tc>
          <w:tcPr>
            <w:tcW w:w="2206" w:type="dxa"/>
          </w:tcPr>
          <w:p w:rsidR="005B1667" w:rsidRPr="005B1667" w:rsidP="005B1667" w14:paraId="60205E05" w14:textId="77777777">
            <w:pPr>
              <w:spacing w:before="94"/>
              <w:ind w:left="230" w:right="216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Розслідування</w:t>
            </w:r>
          </w:p>
        </w:tc>
        <w:tc>
          <w:tcPr>
            <w:tcW w:w="2190" w:type="dxa"/>
          </w:tcPr>
          <w:p w:rsidR="005B1667" w:rsidRPr="005B1667" w:rsidP="005B1667" w14:paraId="54C3DF6D" w14:textId="77777777">
            <w:pPr>
              <w:spacing w:before="94"/>
              <w:ind w:left="676" w:right="66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Аналіз</w:t>
            </w:r>
          </w:p>
        </w:tc>
        <w:tc>
          <w:tcPr>
            <w:tcW w:w="2147" w:type="dxa"/>
          </w:tcPr>
          <w:p w:rsidR="005B1667" w:rsidRPr="005B1667" w:rsidP="005B1667" w14:paraId="795F2ADE" w14:textId="77777777">
            <w:pPr>
              <w:spacing w:before="94"/>
              <w:ind w:left="255" w:right="241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Виправлення</w:t>
            </w:r>
          </w:p>
        </w:tc>
        <w:tc>
          <w:tcPr>
            <w:tcW w:w="2101" w:type="dxa"/>
          </w:tcPr>
          <w:p w:rsidR="005B1667" w:rsidRPr="005B1667" w:rsidP="005B1667" w14:paraId="52FC716C" w14:textId="77777777">
            <w:pPr>
              <w:spacing w:before="94"/>
              <w:ind w:left="239" w:right="226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Відновлення</w:t>
            </w:r>
          </w:p>
        </w:tc>
        <w:tc>
          <w:tcPr>
            <w:tcW w:w="2161" w:type="dxa"/>
          </w:tcPr>
          <w:p w:rsidR="005B1667" w:rsidRPr="005B1667" w:rsidP="005B1667" w14:paraId="39980FEE" w14:textId="77777777">
            <w:pPr>
              <w:spacing w:before="94"/>
              <w:ind w:left="101" w:right="89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Після</w:t>
            </w:r>
            <w:r w:rsidRPr="005B1667">
              <w:rPr>
                <w:rFonts w:ascii="Times New Roman" w:eastAsia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b/>
                <w:sz w:val="26"/>
              </w:rPr>
              <w:t>інциденту</w:t>
            </w:r>
          </w:p>
        </w:tc>
      </w:tr>
    </w:tbl>
    <w:tbl>
      <w:tblPr>
        <w:tblStyle w:val="TableNormal5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3656BA2E" w14:textId="77777777" w:rsidTr="003B485A">
        <w:tblPrEx>
          <w:tblW w:w="0" w:type="auto"/>
          <w:tblInd w:w="124" w:type="dxa"/>
          <w:tblLayout w:type="fixed"/>
          <w:tblLook w:val="01E0"/>
        </w:tblPrEx>
        <w:trPr>
          <w:trHeight w:val="476"/>
        </w:trPr>
        <w:tc>
          <w:tcPr>
            <w:tcW w:w="1560" w:type="dxa"/>
          </w:tcPr>
          <w:p w:rsidR="005B1667" w:rsidP="003B485A" w14:paraId="5C5DE386" w14:textId="77777777">
            <w:pPr>
              <w:pStyle w:val="TableParagraph"/>
              <w:spacing w:before="9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5" w:type="dxa"/>
          </w:tcPr>
          <w:p w:rsidR="005B1667" w:rsidP="003B485A" w14:paraId="18EE6C57" w14:textId="77777777">
            <w:pPr>
              <w:pStyle w:val="TableParagraph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6" w:type="dxa"/>
          </w:tcPr>
          <w:p w:rsidR="005B1667" w:rsidP="003B485A" w14:paraId="0DBF0539" w14:textId="77777777">
            <w:pPr>
              <w:pStyle w:val="TableParagraph"/>
              <w:spacing w:before="9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0" w:type="dxa"/>
          </w:tcPr>
          <w:p w:rsidR="005B1667" w:rsidP="003B485A" w14:paraId="74381759" w14:textId="77777777">
            <w:pPr>
              <w:pStyle w:val="TableParagraph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7" w:type="dxa"/>
          </w:tcPr>
          <w:p w:rsidR="005B1667" w:rsidP="003B485A" w14:paraId="26E4A1A7" w14:textId="77777777">
            <w:pPr>
              <w:pStyle w:val="TableParagraph"/>
              <w:spacing w:before="9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1" w:type="dxa"/>
          </w:tcPr>
          <w:p w:rsidR="005B1667" w:rsidP="003B485A" w14:paraId="2C1A41EF" w14:textId="77777777">
            <w:pPr>
              <w:pStyle w:val="TableParagraph"/>
              <w:spacing w:before="9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1" w:type="dxa"/>
          </w:tcPr>
          <w:p w:rsidR="005B1667" w:rsidP="003B485A" w14:paraId="0660457F" w14:textId="77777777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6B557367" w14:textId="77777777" w:rsidTr="003B485A">
        <w:tblPrEx>
          <w:tblW w:w="0" w:type="auto"/>
          <w:tblInd w:w="124" w:type="dxa"/>
          <w:tblLayout w:type="fixed"/>
          <w:tblLook w:val="01E0"/>
        </w:tblPrEx>
        <w:trPr>
          <w:trHeight w:val="8273"/>
        </w:trPr>
        <w:tc>
          <w:tcPr>
            <w:tcW w:w="1560" w:type="dxa"/>
          </w:tcPr>
          <w:p w:rsidR="005B1667" w:rsidP="003B485A" w14:paraId="38315486" w14:textId="77777777">
            <w:pPr>
              <w:pStyle w:val="TableParagraph"/>
              <w:spacing w:before="93"/>
              <w:ind w:left="98" w:right="416"/>
              <w:rPr>
                <w:sz w:val="26"/>
              </w:rPr>
            </w:pPr>
            <w:r>
              <w:rPr>
                <w:spacing w:val="-1"/>
                <w:sz w:val="26"/>
              </w:rPr>
              <w:t>ВТРАТА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</w:p>
        </w:tc>
        <w:tc>
          <w:tcPr>
            <w:tcW w:w="2175" w:type="dxa"/>
          </w:tcPr>
          <w:p w:rsidR="005B1667" w:rsidRPr="00C22FB7" w:rsidP="003B485A" w14:paraId="57845C0A" w14:textId="77777777">
            <w:pPr>
              <w:pStyle w:val="TableParagraph"/>
              <w:spacing w:before="93"/>
              <w:ind w:left="98" w:right="13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Забезпечити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належний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доступ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 будь-</w:t>
            </w:r>
            <w:r w:rsidRPr="00C22FB7">
              <w:rPr>
                <w:sz w:val="26"/>
                <w:lang w:val="ru-RU"/>
              </w:rPr>
              <w:t>якої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необхідної</w:t>
            </w:r>
          </w:p>
          <w:p w:rsidR="005B1667" w:rsidRPr="00C22FB7" w:rsidP="003B485A" w14:paraId="0BCBD0CA" w14:textId="77777777">
            <w:pPr>
              <w:pStyle w:val="TableParagraph"/>
              <w:spacing w:before="3"/>
              <w:ind w:left="98" w:right="307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документації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інформації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включаючи</w:t>
            </w:r>
          </w:p>
          <w:p w:rsidR="005B1667" w:rsidRPr="00C22FB7" w:rsidP="003B485A" w14:paraId="2515911A" w14:textId="77777777">
            <w:pPr>
              <w:pStyle w:val="TableParagraph"/>
              <w:ind w:left="98" w:right="268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доступ у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неробочий</w:t>
            </w:r>
            <w:r w:rsidRPr="00C22FB7">
              <w:rPr>
                <w:sz w:val="26"/>
                <w:lang w:val="ru-RU"/>
              </w:rPr>
              <w:t xml:space="preserve"> час,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для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наступного</w:t>
            </w:r>
            <w:r w:rsidRPr="00C22FB7">
              <w:rPr>
                <w:sz w:val="26"/>
                <w:lang w:val="ru-RU"/>
              </w:rPr>
              <w:t>:</w:t>
            </w:r>
          </w:p>
          <w:p w:rsidR="005B1667" w:rsidP="005B1667" w14:paraId="476C635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819" w:firstLine="0"/>
              <w:rPr>
                <w:sz w:val="26"/>
              </w:rPr>
            </w:pPr>
            <w:r>
              <w:rPr>
                <w:sz w:val="26"/>
              </w:rPr>
              <w:t>Процес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управління</w:t>
            </w:r>
          </w:p>
          <w:p w:rsidR="005B1667" w:rsidP="003B485A" w14:paraId="242CED95" w14:textId="77777777">
            <w:pPr>
              <w:pStyle w:val="TableParagraph"/>
              <w:spacing w:line="299" w:lineRule="exact"/>
              <w:ind w:left="98"/>
              <w:rPr>
                <w:sz w:val="26"/>
              </w:rPr>
            </w:pPr>
            <w:r>
              <w:rPr>
                <w:sz w:val="26"/>
              </w:rPr>
              <w:t>інцидентами</w:t>
            </w:r>
            <w:r>
              <w:rPr>
                <w:sz w:val="26"/>
              </w:rPr>
              <w:t>;</w:t>
            </w:r>
          </w:p>
          <w:p w:rsidR="005B1667" w:rsidP="005B1667" w14:paraId="6AA33E33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98" w:lineRule="exact"/>
              <w:ind w:left="249"/>
              <w:rPr>
                <w:sz w:val="26"/>
              </w:rPr>
            </w:pPr>
            <w:r>
              <w:rPr>
                <w:sz w:val="26"/>
              </w:rPr>
              <w:t>Схеми</w:t>
            </w:r>
          </w:p>
          <w:p w:rsidR="005B1667" w:rsidP="003B485A" w14:paraId="139618E6" w14:textId="77777777">
            <w:pPr>
              <w:pStyle w:val="TableParagraph"/>
              <w:ind w:left="98" w:right="130"/>
              <w:rPr>
                <w:sz w:val="26"/>
              </w:rPr>
            </w:pPr>
            <w:r>
              <w:rPr>
                <w:w w:val="95"/>
                <w:sz w:val="26"/>
              </w:rPr>
              <w:t>архітектури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мережі</w:t>
            </w:r>
            <w:r>
              <w:rPr>
                <w:sz w:val="26"/>
              </w:rPr>
              <w:t>;</w:t>
            </w:r>
          </w:p>
          <w:p w:rsidR="005B1667" w:rsidRPr="00C22FB7" w:rsidP="005B1667" w14:paraId="0045F86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495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Діаграми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потоку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даних</w:t>
            </w:r>
            <w:r w:rsidRPr="00C22FB7">
              <w:rPr>
                <w:sz w:val="26"/>
                <w:lang w:val="ru-RU"/>
              </w:rPr>
              <w:t>;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Визначити</w:t>
            </w:r>
            <w:r w:rsidRPr="00C22FB7">
              <w:rPr>
                <w:sz w:val="26"/>
                <w:lang w:val="ru-RU"/>
              </w:rPr>
              <w:t xml:space="preserve"> та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отримати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послуги</w:t>
            </w:r>
          </w:p>
          <w:p w:rsidR="005B1667" w:rsidP="003B485A" w14:paraId="1756B6B9" w14:textId="77777777">
            <w:pPr>
              <w:pStyle w:val="TableParagraph"/>
              <w:ind w:left="98" w:right="130"/>
              <w:rPr>
                <w:sz w:val="26"/>
              </w:rPr>
            </w:pPr>
            <w:r>
              <w:rPr>
                <w:w w:val="95"/>
                <w:sz w:val="26"/>
              </w:rPr>
              <w:t>стороннього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провайдера</w:t>
            </w:r>
            <w:r>
              <w:rPr>
                <w:sz w:val="26"/>
              </w:rPr>
              <w:t>.</w:t>
            </w:r>
          </w:p>
        </w:tc>
        <w:tc>
          <w:tcPr>
            <w:tcW w:w="2206" w:type="dxa"/>
          </w:tcPr>
          <w:p w:rsidR="005B1667" w:rsidRPr="00C22FB7" w:rsidP="003B485A" w14:paraId="74AC98FE" w14:textId="77777777">
            <w:pPr>
              <w:pStyle w:val="TableParagraph"/>
              <w:spacing w:before="93"/>
              <w:ind w:left="10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Завдання</w:t>
            </w:r>
            <w:r w:rsidRPr="00C22FB7">
              <w:rPr>
                <w:sz w:val="26"/>
                <w:lang w:val="ru-RU"/>
              </w:rPr>
              <w:t>:</w:t>
            </w:r>
          </w:p>
          <w:p w:rsidR="005B1667" w:rsidRPr="00C22FB7" w:rsidP="003B485A" w14:paraId="1C7642EA" w14:textId="77777777">
            <w:pPr>
              <w:pStyle w:val="TableParagraph"/>
              <w:spacing w:before="1"/>
              <w:ind w:left="100" w:right="75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Визначити</w:t>
            </w:r>
            <w:r w:rsidRPr="00C22FB7">
              <w:rPr>
                <w:sz w:val="26"/>
                <w:lang w:val="ru-RU"/>
              </w:rPr>
              <w:t xml:space="preserve"> та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впровадити</w:t>
            </w:r>
            <w:r w:rsidRPr="00C22FB7">
              <w:rPr>
                <w:spacing w:val="-1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кроки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 xml:space="preserve">з </w:t>
            </w:r>
            <w:r w:rsidRPr="00C22FB7">
              <w:rPr>
                <w:sz w:val="26"/>
                <w:lang w:val="ru-RU"/>
              </w:rPr>
              <w:t>розслідування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зокрема</w:t>
            </w:r>
            <w:r w:rsidRPr="00C22FB7">
              <w:rPr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основні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питання</w:t>
            </w:r>
            <w:r w:rsidRPr="00C22FB7">
              <w:rPr>
                <w:sz w:val="26"/>
                <w:lang w:val="ru-RU"/>
              </w:rPr>
              <w:t xml:space="preserve"> та</w:t>
            </w:r>
          </w:p>
          <w:p w:rsidR="005B1667" w:rsidRPr="00C22FB7" w:rsidP="003B485A" w14:paraId="7FF1D39C" w14:textId="77777777">
            <w:pPr>
              <w:pStyle w:val="TableParagraph"/>
              <w:spacing w:before="1"/>
              <w:ind w:left="100" w:right="31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стратегії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компрометації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ідентифікації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доступу.</w:t>
            </w:r>
          </w:p>
        </w:tc>
        <w:tc>
          <w:tcPr>
            <w:tcW w:w="2190" w:type="dxa"/>
          </w:tcPr>
          <w:p w:rsidR="005B1667" w:rsidRPr="00C22FB7" w:rsidP="003B485A" w14:paraId="7B50083F" w14:textId="77777777">
            <w:pPr>
              <w:pStyle w:val="TableParagraph"/>
              <w:spacing w:before="93"/>
              <w:ind w:left="97" w:right="19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1.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Переконатись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що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</w:t>
            </w:r>
            <w:r w:rsidRPr="00C22FB7">
              <w:rPr>
                <w:sz w:val="26"/>
                <w:lang w:val="ru-RU"/>
              </w:rPr>
              <w:t>які</w:t>
            </w:r>
          </w:p>
          <w:p w:rsidR="005B1667" w:rsidRPr="00C22FB7" w:rsidP="003B485A" w14:paraId="48594D66" w14:textId="77777777">
            <w:pPr>
              <w:pStyle w:val="TableParagraph"/>
              <w:ind w:left="97" w:right="725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задіяні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дані</w:t>
            </w:r>
            <w:r w:rsidRPr="00C22FB7">
              <w:rPr>
                <w:sz w:val="26"/>
                <w:lang w:val="ru-RU"/>
              </w:rPr>
              <w:t>.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2.</w:t>
            </w:r>
          </w:p>
          <w:p w:rsidR="005B1667" w:rsidRPr="00C22FB7" w:rsidP="003B485A" w14:paraId="24FB2D47" w14:textId="77777777">
            <w:pPr>
              <w:pStyle w:val="TableParagraph"/>
              <w:spacing w:before="3"/>
              <w:ind w:left="97" w:right="330"/>
              <w:rPr>
                <w:sz w:val="26"/>
                <w:lang w:val="ru-RU"/>
              </w:rPr>
            </w:pPr>
            <w:r w:rsidRPr="00C22FB7">
              <w:rPr>
                <w:spacing w:val="-1"/>
                <w:sz w:val="26"/>
                <w:lang w:val="ru-RU"/>
              </w:rPr>
              <w:t>Проаналізувати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</w:t>
            </w:r>
            <w:r w:rsidRPr="00C22FB7">
              <w:rPr>
                <w:sz w:val="26"/>
                <w:lang w:val="ru-RU"/>
              </w:rPr>
              <w:t>який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підозрілий</w:t>
            </w:r>
          </w:p>
          <w:p w:rsidR="005B1667" w:rsidRPr="00C22FB7" w:rsidP="003B485A" w14:paraId="5304D3DC" w14:textId="77777777">
            <w:pPr>
              <w:pStyle w:val="TableParagraph"/>
              <w:ind w:left="97" w:right="840"/>
              <w:rPr>
                <w:sz w:val="26"/>
                <w:lang w:val="ru-RU"/>
              </w:rPr>
            </w:pPr>
            <w:r w:rsidRPr="00C22FB7">
              <w:rPr>
                <w:spacing w:val="-1"/>
                <w:sz w:val="26"/>
                <w:lang w:val="ru-RU"/>
              </w:rPr>
              <w:t>мережевий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трафік</w:t>
            </w:r>
            <w:r w:rsidRPr="00C22FB7">
              <w:rPr>
                <w:sz w:val="26"/>
                <w:lang w:val="ru-RU"/>
              </w:rPr>
              <w:t>.</w:t>
            </w:r>
          </w:p>
          <w:p w:rsidR="005B1667" w:rsidRPr="00C22FB7" w:rsidP="003B485A" w14:paraId="7B407B4E" w14:textId="77777777">
            <w:pPr>
              <w:pStyle w:val="TableParagraph"/>
              <w:ind w:left="97" w:right="169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 xml:space="preserve">3. </w:t>
            </w:r>
            <w:r w:rsidRPr="00C22FB7">
              <w:rPr>
                <w:sz w:val="26"/>
                <w:lang w:val="ru-RU"/>
              </w:rPr>
              <w:t>Переглянути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журнали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безпеки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доступу,</w:t>
            </w:r>
          </w:p>
          <w:p w:rsidR="005B1667" w:rsidRPr="00C22FB7" w:rsidP="003B485A" w14:paraId="73C75E1D" w14:textId="77777777">
            <w:pPr>
              <w:pStyle w:val="TableParagraph"/>
              <w:ind w:left="97" w:right="461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сканування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вразливостей</w:t>
            </w:r>
            <w:r w:rsidRPr="00C22FB7">
              <w:rPr>
                <w:spacing w:val="-1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</w:t>
            </w:r>
            <w:r w:rsidRPr="00C22FB7">
              <w:rPr>
                <w:sz w:val="26"/>
                <w:lang w:val="ru-RU"/>
              </w:rPr>
              <w:t>які</w:t>
            </w:r>
          </w:p>
          <w:p w:rsidR="005B1667" w:rsidRPr="00C22FB7" w:rsidP="003B485A" w14:paraId="42726543" w14:textId="77777777">
            <w:pPr>
              <w:pStyle w:val="TableParagraph"/>
              <w:ind w:left="97" w:right="190"/>
              <w:rPr>
                <w:sz w:val="26"/>
                <w:lang w:val="ru-RU"/>
              </w:rPr>
            </w:pPr>
            <w:r w:rsidRPr="00C22FB7">
              <w:rPr>
                <w:w w:val="95"/>
                <w:sz w:val="26"/>
                <w:lang w:val="ru-RU"/>
              </w:rPr>
              <w:t>автоматизовані</w:t>
            </w:r>
            <w:r w:rsidRPr="00C22FB7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результати</w:t>
            </w:r>
          </w:p>
          <w:p w:rsidR="005B1667" w:rsidRPr="00C22FB7" w:rsidP="003B485A" w14:paraId="39A39661" w14:textId="77777777">
            <w:pPr>
              <w:pStyle w:val="TableParagraph"/>
              <w:ind w:left="97" w:right="479"/>
              <w:rPr>
                <w:sz w:val="26"/>
                <w:lang w:val="ru-RU"/>
              </w:rPr>
            </w:pPr>
            <w:r w:rsidRPr="00C22FB7">
              <w:rPr>
                <w:w w:val="95"/>
                <w:sz w:val="26"/>
                <w:lang w:val="ru-RU"/>
              </w:rPr>
              <w:t>інструментів</w:t>
            </w:r>
            <w:r w:rsidRPr="00C22FB7">
              <w:rPr>
                <w:w w:val="95"/>
                <w:sz w:val="26"/>
                <w:lang w:val="ru-RU"/>
              </w:rPr>
              <w:t>.</w:t>
            </w:r>
            <w:r w:rsidRPr="00C22FB7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4.</w:t>
            </w:r>
          </w:p>
          <w:p w:rsidR="005B1667" w:rsidRPr="00C22FB7" w:rsidP="003B485A" w14:paraId="53CCD550" w14:textId="77777777">
            <w:pPr>
              <w:pStyle w:val="TableParagraph"/>
              <w:ind w:left="97" w:right="331"/>
              <w:rPr>
                <w:sz w:val="26"/>
                <w:lang w:val="ru-RU"/>
              </w:rPr>
            </w:pPr>
            <w:r w:rsidRPr="00C22FB7">
              <w:rPr>
                <w:spacing w:val="-1"/>
                <w:sz w:val="26"/>
                <w:lang w:val="ru-RU"/>
              </w:rPr>
              <w:t>Проаналізувати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будь-яку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підозрілу</w:t>
            </w:r>
          </w:p>
          <w:p w:rsidR="005B1667" w:rsidRPr="00C22FB7" w:rsidP="003B485A" w14:paraId="7420423D" w14:textId="77777777">
            <w:pPr>
              <w:pStyle w:val="TableParagraph"/>
              <w:ind w:left="97" w:right="725"/>
              <w:rPr>
                <w:sz w:val="26"/>
                <w:lang w:val="ru-RU"/>
              </w:rPr>
            </w:pPr>
            <w:r w:rsidRPr="00C22FB7">
              <w:rPr>
                <w:w w:val="95"/>
                <w:sz w:val="26"/>
                <w:lang w:val="ru-RU"/>
              </w:rPr>
              <w:t>активність</w:t>
            </w:r>
            <w:r w:rsidRPr="00C22FB7">
              <w:rPr>
                <w:w w:val="95"/>
                <w:sz w:val="26"/>
                <w:lang w:val="ru-RU"/>
              </w:rPr>
              <w:t>,</w:t>
            </w:r>
            <w:r w:rsidRPr="00C22FB7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файли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чи</w:t>
            </w:r>
          </w:p>
          <w:p w:rsidR="005B1667" w:rsidP="003B485A" w14:paraId="149A18BF" w14:textId="77777777">
            <w:pPr>
              <w:pStyle w:val="TableParagraph"/>
              <w:ind w:left="97" w:right="318"/>
              <w:rPr>
                <w:sz w:val="26"/>
              </w:rPr>
            </w:pPr>
            <w:r>
              <w:rPr>
                <w:sz w:val="26"/>
              </w:rPr>
              <w:t>виявлені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зразки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ЗПЗ.</w:t>
            </w:r>
          </w:p>
        </w:tc>
        <w:tc>
          <w:tcPr>
            <w:tcW w:w="2147" w:type="dxa"/>
          </w:tcPr>
          <w:p w:rsidR="005B1667" w:rsidP="003B485A" w14:paraId="76B41127" w14:textId="77777777">
            <w:pPr>
              <w:pStyle w:val="TableParagraph"/>
              <w:spacing w:before="93"/>
              <w:ind w:left="99" w:right="535"/>
              <w:rPr>
                <w:sz w:val="26"/>
              </w:rPr>
            </w:pPr>
            <w:r>
              <w:rPr>
                <w:sz w:val="26"/>
              </w:rPr>
              <w:t>Етап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виправлення</w:t>
            </w:r>
            <w:r>
              <w:rPr>
                <w:spacing w:val="-1"/>
                <w:sz w:val="26"/>
              </w:rPr>
              <w:t>:</w:t>
            </w:r>
          </w:p>
          <w:p w:rsidR="005B1667" w:rsidP="003B485A" w14:paraId="75030717" w14:textId="7777777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B1667" w:rsidRPr="00C22FB7" w:rsidP="005B1667" w14:paraId="1033FC5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right="786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Містить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технічний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механізм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pacing w:val="-1"/>
                <w:sz w:val="26"/>
                <w:lang w:val="ru-RU"/>
              </w:rPr>
              <w:t>порушення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даних</w:t>
            </w:r>
            <w:r w:rsidRPr="00C22FB7">
              <w:rPr>
                <w:sz w:val="26"/>
                <w:lang w:val="ru-RU"/>
              </w:rPr>
              <w:t>;</w:t>
            </w:r>
          </w:p>
          <w:p w:rsidR="005B1667" w:rsidP="005B1667" w14:paraId="35652AC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ind w:right="793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Усунення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механізму</w:t>
            </w:r>
          </w:p>
          <w:p w:rsidR="005B1667" w:rsidP="003B485A" w14:paraId="052676C6" w14:textId="77777777">
            <w:pPr>
              <w:pStyle w:val="TableParagraph"/>
              <w:spacing w:before="1" w:line="298" w:lineRule="exact"/>
              <w:ind w:left="99"/>
              <w:rPr>
                <w:sz w:val="26"/>
              </w:rPr>
            </w:pPr>
            <w:r>
              <w:rPr>
                <w:sz w:val="26"/>
              </w:rPr>
              <w:t>витоку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z w:val="26"/>
              </w:rPr>
              <w:t>;</w:t>
            </w:r>
          </w:p>
          <w:p w:rsidR="005B1667" w:rsidRPr="00C22FB7" w:rsidP="005B1667" w14:paraId="2FA74E0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right="119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Відновлення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уражених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систем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 служб та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приведення</w:t>
            </w:r>
            <w:r w:rsidRPr="00C22FB7">
              <w:rPr>
                <w:sz w:val="26"/>
                <w:lang w:val="ru-RU"/>
              </w:rPr>
              <w:t xml:space="preserve"> до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звичайного</w:t>
            </w:r>
          </w:p>
          <w:p w:rsidR="005B1667" w:rsidP="003B485A" w14:paraId="4069B3BE" w14:textId="77777777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стану</w:t>
            </w:r>
            <w:r>
              <w:rPr>
                <w:sz w:val="26"/>
              </w:rPr>
              <w:t>.</w:t>
            </w:r>
          </w:p>
        </w:tc>
        <w:tc>
          <w:tcPr>
            <w:tcW w:w="2101" w:type="dxa"/>
          </w:tcPr>
          <w:p w:rsidR="005B1667" w:rsidRPr="00C22FB7" w:rsidP="003B485A" w14:paraId="32215F42" w14:textId="77777777">
            <w:pPr>
              <w:pStyle w:val="TableParagraph"/>
              <w:spacing w:before="93"/>
              <w:ind w:left="98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На</w:t>
            </w:r>
            <w:r w:rsidRPr="00C22FB7">
              <w:rPr>
                <w:spacing w:val="-3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додаток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до</w:t>
            </w:r>
          </w:p>
          <w:p w:rsidR="005B1667" w:rsidRPr="00C22FB7" w:rsidP="003B485A" w14:paraId="45503BA5" w14:textId="77777777">
            <w:pPr>
              <w:pStyle w:val="TableParagraph"/>
              <w:spacing w:before="1"/>
              <w:ind w:left="98" w:right="109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загальних</w:t>
            </w:r>
            <w:r w:rsidRPr="00C22FB7">
              <w:rPr>
                <w:spacing w:val="-16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кроків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вказівок</w:t>
            </w:r>
            <w:r w:rsidRPr="00C22FB7">
              <w:rPr>
                <w:sz w:val="26"/>
                <w:lang w:val="ru-RU"/>
              </w:rPr>
              <w:t xml:space="preserve"> у</w:t>
            </w:r>
          </w:p>
          <w:p w:rsidR="005B1667" w:rsidP="003B485A" w14:paraId="320D0C86" w14:textId="77777777">
            <w:pPr>
              <w:pStyle w:val="TableParagraph"/>
              <w:ind w:left="98" w:right="81"/>
              <w:rPr>
                <w:sz w:val="26"/>
              </w:rPr>
            </w:pPr>
            <w:r>
              <w:rPr>
                <w:sz w:val="26"/>
              </w:rPr>
              <w:t>плані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реагування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інцидент</w:t>
            </w:r>
            <w:r>
              <w:rPr>
                <w:sz w:val="26"/>
              </w:rPr>
              <w:t>:</w:t>
            </w:r>
          </w:p>
          <w:p w:rsidR="005B1667" w:rsidRPr="00C22FB7" w:rsidP="005B1667" w14:paraId="39A6338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right="403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Відновити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системи</w:t>
            </w:r>
            <w:r w:rsidRPr="00C22FB7">
              <w:rPr>
                <w:sz w:val="26"/>
                <w:lang w:val="ru-RU"/>
              </w:rPr>
              <w:t xml:space="preserve"> на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основі</w:t>
            </w:r>
            <w:r w:rsidRPr="00C22FB7">
              <w:rPr>
                <w:spacing w:val="-15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аналізу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впливу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на</w:t>
            </w:r>
          </w:p>
          <w:p w:rsidR="005B1667" w:rsidP="003B485A" w14:paraId="381329B1" w14:textId="77777777">
            <w:pPr>
              <w:pStyle w:val="TableParagraph"/>
              <w:ind w:left="98" w:right="113"/>
              <w:rPr>
                <w:sz w:val="26"/>
              </w:rPr>
            </w:pPr>
            <w:r>
              <w:rPr>
                <w:sz w:val="26"/>
              </w:rPr>
              <w:t>діяльність</w:t>
            </w:r>
            <w:r>
              <w:rPr>
                <w:sz w:val="26"/>
              </w:rPr>
              <w:t xml:space="preserve"> 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критичності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z w:val="26"/>
              </w:rPr>
              <w:t>.</w:t>
            </w:r>
          </w:p>
          <w:p w:rsidR="005B1667" w:rsidP="005B1667" w14:paraId="523343D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right="603" w:firstLine="0"/>
              <w:rPr>
                <w:sz w:val="26"/>
              </w:rPr>
            </w:pPr>
            <w:r>
              <w:rPr>
                <w:spacing w:val="-1"/>
                <w:sz w:val="26"/>
              </w:rPr>
              <w:t>Здійснити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повне</w:t>
            </w:r>
          </w:p>
          <w:p w:rsidR="005B1667" w:rsidP="003B485A" w14:paraId="13BF69F4" w14:textId="77777777">
            <w:pPr>
              <w:pStyle w:val="TableParagraph"/>
              <w:ind w:left="98" w:right="350"/>
              <w:rPr>
                <w:sz w:val="26"/>
              </w:rPr>
            </w:pPr>
            <w:r>
              <w:rPr>
                <w:sz w:val="26"/>
              </w:rPr>
              <w:t>антивірусне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розширене</w:t>
            </w:r>
          </w:p>
          <w:p w:rsidR="005B1667" w:rsidP="003B485A" w14:paraId="31506200" w14:textId="77777777">
            <w:pPr>
              <w:pStyle w:val="TableParagraph"/>
              <w:ind w:left="98" w:right="550"/>
              <w:rPr>
                <w:sz w:val="26"/>
              </w:rPr>
            </w:pPr>
            <w:r>
              <w:rPr>
                <w:sz w:val="26"/>
              </w:rPr>
              <w:t>сканування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шкідливих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усіх</w:t>
            </w:r>
          </w:p>
          <w:p w:rsidR="005B1667" w:rsidP="003B485A" w14:paraId="73CC61DA" w14:textId="77777777">
            <w:pPr>
              <w:pStyle w:val="TableParagraph"/>
              <w:spacing w:before="1"/>
              <w:ind w:left="98" w:right="359"/>
              <w:rPr>
                <w:sz w:val="26"/>
              </w:rPr>
            </w:pPr>
            <w:r>
              <w:rPr>
                <w:sz w:val="26"/>
              </w:rPr>
              <w:t>систем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всій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z w:val="26"/>
              </w:rPr>
              <w:t>.</w:t>
            </w:r>
          </w:p>
          <w:p w:rsidR="005B1667" w:rsidP="005B1667" w14:paraId="2F294A7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right="526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Повторно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встановити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облікові</w:t>
            </w:r>
            <w:r w:rsidRPr="00C22FB7">
              <w:rPr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дані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всіх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задіяних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систем</w:t>
            </w:r>
            <w:r w:rsidRPr="00C22FB7">
              <w:rPr>
                <w:spacing w:val="-3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</w:t>
            </w:r>
            <w:r w:rsidRPr="00C22FB7">
              <w:rPr>
                <w:spacing w:val="-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дані</w:t>
            </w:r>
          </w:p>
          <w:p w:rsidR="0027083F" w:rsidP="0027083F" w14:paraId="317D4CFA" w14:textId="77777777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  <w:p w:rsidR="0027083F" w:rsidP="0027083F" w14:paraId="03964EE9" w14:textId="77777777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  <w:p w:rsidR="0027083F" w:rsidP="0027083F" w14:paraId="04715D35" w14:textId="77777777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  <w:p w:rsidR="0027083F" w:rsidP="0027083F" w14:paraId="1649327A" w14:textId="77777777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  <w:p w:rsidR="0027083F" w:rsidRPr="00C22FB7" w:rsidP="0027083F" w14:paraId="02D2EFD2" w14:textId="1122243A">
            <w:pPr>
              <w:pStyle w:val="TableParagraph"/>
              <w:tabs>
                <w:tab w:val="left" w:pos="358"/>
              </w:tabs>
              <w:ind w:right="526"/>
              <w:rPr>
                <w:sz w:val="26"/>
                <w:lang w:val="ru-RU"/>
              </w:rPr>
            </w:pPr>
          </w:p>
        </w:tc>
        <w:tc>
          <w:tcPr>
            <w:tcW w:w="2161" w:type="dxa"/>
          </w:tcPr>
          <w:p w:rsidR="005B1667" w:rsidRPr="00C22FB7" w:rsidP="003B485A" w14:paraId="7146F612" w14:textId="77777777">
            <w:pPr>
              <w:pStyle w:val="TableParagraph"/>
              <w:spacing w:before="93"/>
              <w:ind w:left="97" w:right="271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Етап</w:t>
            </w:r>
            <w:r w:rsidRPr="00C22FB7">
              <w:rPr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заходів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після</w:t>
            </w:r>
            <w:r w:rsidRPr="00C22FB7">
              <w:rPr>
                <w:spacing w:val="-9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інциденту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має</w:t>
            </w:r>
            <w:r w:rsidRPr="00C22FB7">
              <w:rPr>
                <w:spacing w:val="-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такі</w:t>
            </w:r>
            <w:r w:rsidRPr="00C22FB7">
              <w:rPr>
                <w:spacing w:val="-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цілі</w:t>
            </w:r>
            <w:r w:rsidRPr="00C22FB7">
              <w:rPr>
                <w:sz w:val="26"/>
                <w:lang w:val="ru-RU"/>
              </w:rPr>
              <w:t>:</w:t>
            </w:r>
          </w:p>
          <w:p w:rsidR="005B1667" w:rsidRPr="00C22FB7" w:rsidP="003B485A" w14:paraId="4A5B05E1" w14:textId="77777777">
            <w:pPr>
              <w:pStyle w:val="TableParagraph"/>
              <w:spacing w:before="2"/>
              <w:rPr>
                <w:b/>
                <w:sz w:val="26"/>
                <w:lang w:val="ru-RU"/>
              </w:rPr>
            </w:pPr>
          </w:p>
          <w:p w:rsidR="005B1667" w:rsidRPr="00C22FB7" w:rsidP="005B1667" w14:paraId="20FD648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1"/>
              <w:ind w:right="219" w:firstLine="0"/>
              <w:rPr>
                <w:sz w:val="26"/>
                <w:lang w:val="ru-RU"/>
              </w:rPr>
            </w:pPr>
            <w:r w:rsidRPr="00C22FB7">
              <w:rPr>
                <w:sz w:val="26"/>
                <w:lang w:val="ru-RU"/>
              </w:rPr>
              <w:t>Заповнити</w:t>
            </w:r>
            <w:r w:rsidRPr="00C22FB7">
              <w:rPr>
                <w:spacing w:val="-8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Звіт</w:t>
            </w:r>
            <w:r w:rsidRPr="00C22FB7">
              <w:rPr>
                <w:spacing w:val="-62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 xml:space="preserve">про </w:t>
            </w:r>
            <w:r w:rsidRPr="00C22FB7">
              <w:rPr>
                <w:sz w:val="26"/>
                <w:lang w:val="ru-RU"/>
              </w:rPr>
              <w:t>інцидент</w:t>
            </w:r>
            <w:r w:rsidRPr="00C22FB7">
              <w:rPr>
                <w:sz w:val="26"/>
                <w:lang w:val="ru-RU"/>
              </w:rPr>
              <w:t>,</w:t>
            </w:r>
            <w:r w:rsidRPr="00C22FB7">
              <w:rPr>
                <w:spacing w:val="1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включаючи</w:t>
            </w:r>
            <w:r w:rsidRPr="00C22FB7">
              <w:rPr>
                <w:spacing w:val="-4"/>
                <w:sz w:val="26"/>
                <w:lang w:val="ru-RU"/>
              </w:rPr>
              <w:t xml:space="preserve"> </w:t>
            </w:r>
            <w:r w:rsidRPr="00C22FB7">
              <w:rPr>
                <w:sz w:val="26"/>
                <w:lang w:val="ru-RU"/>
              </w:rPr>
              <w:t>всі</w:t>
            </w:r>
          </w:p>
          <w:p w:rsidR="005B1667" w:rsidP="003B485A" w14:paraId="34065613" w14:textId="77777777">
            <w:pPr>
              <w:pStyle w:val="TableParagraph"/>
              <w:ind w:left="97" w:right="175"/>
              <w:rPr>
                <w:sz w:val="26"/>
              </w:rPr>
            </w:pPr>
            <w:r>
              <w:rPr>
                <w:sz w:val="26"/>
              </w:rPr>
              <w:t>деталі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інциденту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дії</w:t>
            </w:r>
            <w:r>
              <w:rPr>
                <w:sz w:val="26"/>
              </w:rPr>
              <w:t>.</w:t>
            </w:r>
          </w:p>
          <w:p w:rsidR="005B1667" w:rsidP="005B1667" w14:paraId="7220F83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685" w:firstLine="0"/>
              <w:rPr>
                <w:sz w:val="26"/>
              </w:rPr>
            </w:pPr>
            <w:r>
              <w:rPr>
                <w:spacing w:val="-1"/>
                <w:sz w:val="26"/>
              </w:rPr>
              <w:t>Завершити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управління</w:t>
            </w:r>
          </w:p>
          <w:p w:rsidR="005B1667" w:rsidP="003B485A" w14:paraId="75DFEDC2" w14:textId="77777777">
            <w:pPr>
              <w:pStyle w:val="TableParagraph"/>
              <w:ind w:left="97"/>
              <w:rPr>
                <w:sz w:val="26"/>
              </w:rPr>
            </w:pPr>
            <w:r>
              <w:rPr>
                <w:sz w:val="26"/>
              </w:rPr>
              <w:t>інцидентами</w:t>
            </w:r>
            <w:r>
              <w:rPr>
                <w:sz w:val="26"/>
              </w:rPr>
              <w:t>.</w:t>
            </w:r>
          </w:p>
          <w:p w:rsidR="005B1667" w:rsidP="005B1667" w14:paraId="2AB1354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354" w:firstLine="0"/>
              <w:rPr>
                <w:sz w:val="26"/>
              </w:rPr>
            </w:pPr>
            <w:r>
              <w:rPr>
                <w:spacing w:val="-1"/>
                <w:sz w:val="26"/>
              </w:rPr>
              <w:t>Опублікувати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відповідні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внутрішні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зовнішні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повідомлення</w:t>
            </w:r>
            <w:r>
              <w:rPr>
                <w:sz w:val="26"/>
              </w:rPr>
              <w:t>.</w:t>
            </w:r>
          </w:p>
        </w:tc>
      </w:tr>
    </w:tbl>
    <w:tbl>
      <w:tblPr>
        <w:tblStyle w:val="TableNormal4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5D980148" w14:textId="77777777" w:rsidTr="003B485A">
        <w:tblPrEx>
          <w:tblW w:w="0" w:type="auto"/>
          <w:tblInd w:w="124" w:type="dxa"/>
          <w:tblLayout w:type="fixed"/>
          <w:tblLook w:val="01E0"/>
        </w:tblPrEx>
        <w:trPr>
          <w:trHeight w:val="476"/>
        </w:trPr>
        <w:tc>
          <w:tcPr>
            <w:tcW w:w="1560" w:type="dxa"/>
          </w:tcPr>
          <w:p w:rsidR="005B1667" w:rsidRPr="005B1667" w:rsidP="005B1667" w14:paraId="5B28FDC2" w14:textId="77777777">
            <w:pPr>
              <w:spacing w:before="9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:rsidR="005B1667" w:rsidRPr="005B1667" w:rsidP="005B1667" w14:paraId="4E9BD158" w14:textId="77777777">
            <w:pPr>
              <w:spacing w:before="93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06" w:type="dxa"/>
          </w:tcPr>
          <w:p w:rsidR="005B1667" w:rsidRPr="005B1667" w:rsidP="005B1667" w14:paraId="4ABAFCF4" w14:textId="77777777">
            <w:pPr>
              <w:spacing w:before="93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90" w:type="dxa"/>
          </w:tcPr>
          <w:p w:rsidR="005B1667" w:rsidRPr="005B1667" w:rsidP="005B1667" w14:paraId="0286EA45" w14:textId="77777777">
            <w:pPr>
              <w:spacing w:before="93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47" w:type="dxa"/>
          </w:tcPr>
          <w:p w:rsidR="005B1667" w:rsidRPr="005B1667" w:rsidP="005B1667" w14:paraId="0CD61370" w14:textId="77777777">
            <w:pPr>
              <w:spacing w:before="93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101" w:type="dxa"/>
          </w:tcPr>
          <w:p w:rsidR="005B1667" w:rsidRPr="005B1667" w:rsidP="005B1667" w14:paraId="0BB47647" w14:textId="77777777">
            <w:pPr>
              <w:spacing w:before="93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61" w:type="dxa"/>
          </w:tcPr>
          <w:p w:rsidR="005B1667" w:rsidRPr="005B1667" w:rsidP="005B1667" w14:paraId="252A29F2" w14:textId="77777777">
            <w:pPr>
              <w:spacing w:before="93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166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14:paraId="53EED9E6" w14:textId="77777777" w:rsidTr="003B485A">
        <w:tblPrEx>
          <w:tblW w:w="0" w:type="auto"/>
          <w:tblInd w:w="124" w:type="dxa"/>
          <w:tblLayout w:type="fixed"/>
          <w:tblLook w:val="01E0"/>
        </w:tblPrEx>
        <w:trPr>
          <w:trHeight w:val="8273"/>
        </w:trPr>
        <w:tc>
          <w:tcPr>
            <w:tcW w:w="1560" w:type="dxa"/>
          </w:tcPr>
          <w:p w:rsidR="005B1667" w:rsidRPr="005B1667" w:rsidP="005B1667" w14:paraId="2B760E56" w14:textId="77777777">
            <w:pPr>
              <w:spacing w:before="93"/>
              <w:ind w:left="98" w:right="416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ВТРАТА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ДАНИХ</w:t>
            </w:r>
          </w:p>
        </w:tc>
        <w:tc>
          <w:tcPr>
            <w:tcW w:w="2175" w:type="dxa"/>
          </w:tcPr>
          <w:p w:rsidR="005B1667" w:rsidRPr="005B1667" w:rsidP="005B1667" w14:paraId="6B10B149" w14:textId="77777777">
            <w:pPr>
              <w:spacing w:before="93"/>
              <w:ind w:left="98" w:right="13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Забезпечити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належний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 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якої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необхідної</w:t>
            </w:r>
          </w:p>
          <w:p w:rsidR="005B1667" w:rsidRPr="005B1667" w:rsidP="005B1667" w14:paraId="7A6E38A0" w14:textId="77777777">
            <w:pPr>
              <w:spacing w:before="3"/>
              <w:ind w:left="98" w:right="3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документації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інформації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включаючи</w:t>
            </w:r>
          </w:p>
          <w:p w:rsidR="005B1667" w:rsidRPr="005B1667" w:rsidP="005B1667" w14:paraId="717F3CBF" w14:textId="77777777">
            <w:pPr>
              <w:ind w:left="98" w:right="26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 у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неробочий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час,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наступного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</w:p>
          <w:p w:rsidR="005B1667" w:rsidRPr="005B1667" w:rsidP="005B1667" w14:paraId="394A5782" w14:textId="77777777">
            <w:pPr>
              <w:numPr>
                <w:ilvl w:val="0"/>
                <w:numId w:val="8"/>
              </w:numPr>
              <w:tabs>
                <w:tab w:val="left" w:pos="250"/>
              </w:tabs>
              <w:ind w:right="819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Процес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управління</w:t>
            </w:r>
          </w:p>
          <w:p w:rsidR="005B1667" w:rsidRPr="005B1667" w:rsidP="005B1667" w14:paraId="740BF442" w14:textId="77777777">
            <w:pPr>
              <w:spacing w:line="299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інцидентами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:rsidR="005B1667" w:rsidRPr="005B1667" w:rsidP="005B1667" w14:paraId="09A6869C" w14:textId="77777777">
            <w:pPr>
              <w:numPr>
                <w:ilvl w:val="0"/>
                <w:numId w:val="8"/>
              </w:numPr>
              <w:tabs>
                <w:tab w:val="left" w:pos="250"/>
              </w:tabs>
              <w:spacing w:line="298" w:lineRule="exact"/>
              <w:ind w:left="24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Схеми</w:t>
            </w:r>
          </w:p>
          <w:p w:rsidR="005B1667" w:rsidRPr="005B1667" w:rsidP="005B1667" w14:paraId="5486C13F" w14:textId="77777777">
            <w:pPr>
              <w:ind w:left="98" w:right="13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архітектури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мережі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:rsidR="005B1667" w:rsidRPr="005B1667" w:rsidP="005B1667" w14:paraId="50B07F07" w14:textId="77777777">
            <w:pPr>
              <w:numPr>
                <w:ilvl w:val="0"/>
                <w:numId w:val="8"/>
              </w:numPr>
              <w:tabs>
                <w:tab w:val="left" w:pos="250"/>
              </w:tabs>
              <w:ind w:right="495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Діаграми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потоку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;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отримати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послуги</w:t>
            </w:r>
          </w:p>
          <w:p w:rsidR="005B1667" w:rsidRPr="005B1667" w:rsidP="005B1667" w14:paraId="1E061406" w14:textId="77777777">
            <w:pPr>
              <w:ind w:left="98" w:right="13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стороннього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провайдера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2206" w:type="dxa"/>
          </w:tcPr>
          <w:p w:rsidR="005B1667" w:rsidRPr="005B1667" w:rsidP="005B1667" w14:paraId="6A3AF3E8" w14:textId="77777777">
            <w:pPr>
              <w:spacing w:before="93"/>
              <w:ind w:left="10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Завдання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</w:p>
          <w:p w:rsidR="005B1667" w:rsidRPr="005B1667" w:rsidP="005B1667" w14:paraId="72AC014A" w14:textId="77777777">
            <w:pPr>
              <w:spacing w:before="1"/>
              <w:ind w:left="100" w:right="7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впровадити</w:t>
            </w:r>
            <w:r w:rsidRPr="005B1667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кроки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з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розслідування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зокрема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основні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питання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та</w:t>
            </w:r>
          </w:p>
          <w:p w:rsidR="005B1667" w:rsidRPr="005B1667" w:rsidP="005B1667" w14:paraId="4BBA774F" w14:textId="77777777">
            <w:pPr>
              <w:spacing w:before="1"/>
              <w:ind w:left="100" w:right="3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стратегії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компрометації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ідентифікації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доступу.</w:t>
            </w:r>
          </w:p>
        </w:tc>
        <w:tc>
          <w:tcPr>
            <w:tcW w:w="2190" w:type="dxa"/>
          </w:tcPr>
          <w:p w:rsidR="005B1667" w:rsidRPr="005B1667" w:rsidP="005B1667" w14:paraId="4B7FDC41" w14:textId="77777777">
            <w:pPr>
              <w:spacing w:before="93"/>
              <w:ind w:left="97" w:right="19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1.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Переконатись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що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</w:p>
          <w:p w:rsidR="005B1667" w:rsidRPr="005B1667" w:rsidP="005B1667" w14:paraId="03317931" w14:textId="77777777">
            <w:pPr>
              <w:ind w:left="97" w:right="72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задіяні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2.</w:t>
            </w:r>
          </w:p>
          <w:p w:rsidR="005B1667" w:rsidRPr="005B1667" w:rsidP="005B1667" w14:paraId="1C02FC88" w14:textId="77777777">
            <w:pPr>
              <w:spacing w:before="3"/>
              <w:ind w:left="97" w:right="33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Проаналізувати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який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підозрілий</w:t>
            </w:r>
          </w:p>
          <w:p w:rsidR="005B1667" w:rsidRPr="005B1667" w:rsidP="005B1667" w14:paraId="399EBBEF" w14:textId="77777777">
            <w:pPr>
              <w:ind w:left="97" w:right="84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мережевий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трафік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  <w:p w:rsidR="005B1667" w:rsidRPr="005B1667" w:rsidP="005B1667" w14:paraId="199C9818" w14:textId="77777777">
            <w:pPr>
              <w:ind w:left="97" w:right="16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3.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Переглянути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журнали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безпеки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доступу,</w:t>
            </w:r>
          </w:p>
          <w:p w:rsidR="005B1667" w:rsidRPr="005B1667" w:rsidP="005B1667" w14:paraId="27838326" w14:textId="77777777">
            <w:pPr>
              <w:ind w:left="97" w:right="46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сканування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вразливостей</w:t>
            </w:r>
            <w:r w:rsidRPr="005B1667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</w:p>
          <w:p w:rsidR="005B1667" w:rsidRPr="005B1667" w:rsidP="005B1667" w14:paraId="7B4B05A5" w14:textId="77777777">
            <w:pPr>
              <w:ind w:left="97" w:right="19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автоматизовані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результати</w:t>
            </w:r>
          </w:p>
          <w:p w:rsidR="005B1667" w:rsidRPr="005B1667" w:rsidP="005B1667" w14:paraId="082477AB" w14:textId="77777777">
            <w:pPr>
              <w:ind w:left="97" w:right="47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інструментів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.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4.</w:t>
            </w:r>
          </w:p>
          <w:p w:rsidR="005B1667" w:rsidRPr="005B1667" w:rsidP="005B1667" w14:paraId="7A0F7DCF" w14:textId="77777777">
            <w:pPr>
              <w:ind w:left="97" w:right="33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Проаналізувати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будь-яку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підозрілу</w:t>
            </w:r>
          </w:p>
          <w:p w:rsidR="005B1667" w:rsidRPr="005B1667" w:rsidP="005B1667" w14:paraId="3F5A7239" w14:textId="77777777">
            <w:pPr>
              <w:ind w:left="97" w:right="72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активність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файли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чи</w:t>
            </w:r>
          </w:p>
          <w:p w:rsidR="005B1667" w:rsidRPr="005B1667" w:rsidP="005B1667" w14:paraId="0BDCD0A6" w14:textId="77777777">
            <w:pPr>
              <w:ind w:left="97" w:right="31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виявлені</w:t>
            </w:r>
            <w:r w:rsidRPr="005B1667">
              <w:rPr>
                <w:rFonts w:ascii="Times New Roman" w:eastAsia="Times New Roman" w:hAnsi="Times New Roman" w:cs="Times New Roman"/>
                <w:spacing w:val="-8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зразки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ЗПЗ.</w:t>
            </w:r>
          </w:p>
        </w:tc>
        <w:tc>
          <w:tcPr>
            <w:tcW w:w="2147" w:type="dxa"/>
          </w:tcPr>
          <w:p w:rsidR="005B1667" w:rsidRPr="005B1667" w:rsidP="005B1667" w14:paraId="313D1EE9" w14:textId="77777777">
            <w:pPr>
              <w:spacing w:before="93"/>
              <w:ind w:left="99" w:right="535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Етап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виправлення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:</w:t>
            </w:r>
          </w:p>
          <w:p w:rsidR="005B1667" w:rsidRPr="005B1667" w:rsidP="005B1667" w14:paraId="10D7A9BD" w14:textId="77777777">
            <w:pPr>
              <w:spacing w:before="1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5B1667" w:rsidRPr="005B1667" w:rsidP="005B1667" w14:paraId="3C976A03" w14:textId="77777777">
            <w:pPr>
              <w:numPr>
                <w:ilvl w:val="0"/>
                <w:numId w:val="7"/>
              </w:numPr>
              <w:tabs>
                <w:tab w:val="left" w:pos="251"/>
              </w:tabs>
              <w:ind w:right="786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Містить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технічний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механізм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порушення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;</w:t>
            </w:r>
          </w:p>
          <w:p w:rsidR="005B1667" w:rsidRPr="005B1667" w:rsidP="005B1667" w14:paraId="17CAD154" w14:textId="77777777">
            <w:pPr>
              <w:numPr>
                <w:ilvl w:val="0"/>
                <w:numId w:val="7"/>
              </w:numPr>
              <w:tabs>
                <w:tab w:val="left" w:pos="251"/>
              </w:tabs>
              <w:spacing w:before="1"/>
              <w:ind w:right="793" w:firstLine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Усунення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технічного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механізму</w:t>
            </w:r>
          </w:p>
          <w:p w:rsidR="005B1667" w:rsidRPr="005B1667" w:rsidP="005B1667" w14:paraId="5ACD4DFE" w14:textId="77777777">
            <w:pPr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витоку</w:t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;</w:t>
            </w:r>
          </w:p>
          <w:p w:rsidR="005B1667" w:rsidRPr="005B1667" w:rsidP="005B1667" w14:paraId="1135F83F" w14:textId="77777777">
            <w:pPr>
              <w:numPr>
                <w:ilvl w:val="0"/>
                <w:numId w:val="7"/>
              </w:numPr>
              <w:tabs>
                <w:tab w:val="left" w:pos="251"/>
              </w:tabs>
              <w:ind w:right="119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Відновлення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уражених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систем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 служб 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приведення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до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звичайного</w:t>
            </w:r>
          </w:p>
          <w:p w:rsidR="005B1667" w:rsidRPr="005B1667" w:rsidP="005B1667" w14:paraId="5E813CBC" w14:textId="77777777">
            <w:pPr>
              <w:ind w:left="9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стану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2101" w:type="dxa"/>
          </w:tcPr>
          <w:p w:rsidR="005B1667" w:rsidRPr="005B1667" w:rsidP="005B1667" w14:paraId="1F03ECD0" w14:textId="77777777">
            <w:pPr>
              <w:spacing w:before="93"/>
              <w:ind w:left="98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додаток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до</w:t>
            </w:r>
          </w:p>
          <w:p w:rsidR="005B1667" w:rsidRPr="005B1667" w:rsidP="005B1667" w14:paraId="74A0AC58" w14:textId="77777777">
            <w:pPr>
              <w:spacing w:before="1"/>
              <w:ind w:left="98" w:right="10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загальних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кроків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вказівок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у</w:t>
            </w:r>
          </w:p>
          <w:p w:rsidR="005B1667" w:rsidRPr="005B1667" w:rsidP="005B1667" w14:paraId="5300A26E" w14:textId="77777777">
            <w:pPr>
              <w:ind w:left="98" w:right="81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плані</w:t>
            </w:r>
            <w:r w:rsidRPr="005B1667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реагування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на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  <w:p w:rsidR="005B1667" w:rsidRPr="005B1667" w:rsidP="005B1667" w14:paraId="5A64368B" w14:textId="77777777">
            <w:pPr>
              <w:numPr>
                <w:ilvl w:val="0"/>
                <w:numId w:val="6"/>
              </w:numPr>
              <w:tabs>
                <w:tab w:val="left" w:pos="358"/>
              </w:tabs>
              <w:ind w:right="403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Відновити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системи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на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основі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аналізу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впливу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</w:p>
          <w:p w:rsidR="005B1667" w:rsidRPr="005B1667" w:rsidP="005B1667" w14:paraId="518D5181" w14:textId="77777777">
            <w:pPr>
              <w:ind w:left="98" w:right="113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діяльність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 xml:space="preserve"> 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w w:val="95"/>
                <w:sz w:val="26"/>
              </w:rPr>
              <w:t>критичності</w:t>
            </w:r>
            <w:r w:rsidRPr="005B1667">
              <w:rPr>
                <w:rFonts w:ascii="Times New Roman" w:eastAsia="Times New Roman" w:hAnsi="Times New Roman" w:cs="Times New Roman"/>
                <w:spacing w:val="1"/>
                <w:w w:val="9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діяльності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357CA7FE" w14:textId="77777777">
            <w:pPr>
              <w:numPr>
                <w:ilvl w:val="0"/>
                <w:numId w:val="6"/>
              </w:numPr>
              <w:tabs>
                <w:tab w:val="left" w:pos="358"/>
              </w:tabs>
              <w:ind w:right="603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Здійснити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повне</w:t>
            </w:r>
          </w:p>
          <w:p w:rsidR="005B1667" w:rsidRPr="005B1667" w:rsidP="005B1667" w14:paraId="0A4584DB" w14:textId="77777777">
            <w:pPr>
              <w:ind w:left="98" w:right="35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антивірусне</w:t>
            </w:r>
            <w:r w:rsidRPr="005B1667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розширене</w:t>
            </w:r>
          </w:p>
          <w:p w:rsidR="005B1667" w:rsidRPr="005B1667" w:rsidP="005B1667" w14:paraId="28068746" w14:textId="77777777">
            <w:pPr>
              <w:ind w:left="98" w:right="55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сканування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шкідливих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програм</w:t>
            </w:r>
            <w:r w:rsidRPr="005B1667">
              <w:rPr>
                <w:rFonts w:ascii="Times New Roman" w:eastAsia="Times New Roman" w:hAnsi="Times New Roman" w:cs="Times New Roman"/>
                <w:spacing w:val="-16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усіх</w:t>
            </w:r>
          </w:p>
          <w:p w:rsidR="005B1667" w:rsidRPr="005B1667" w:rsidP="005B1667" w14:paraId="1D80475F" w14:textId="77777777">
            <w:pPr>
              <w:spacing w:before="1"/>
              <w:ind w:left="98" w:right="359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систем</w:t>
            </w:r>
            <w:r w:rsidRPr="005B1667">
              <w:rPr>
                <w:rFonts w:ascii="Times New Roman" w:eastAsia="Times New Roman" w:hAnsi="Times New Roman" w:cs="Times New Roman"/>
                <w:spacing w:val="-6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по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всій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організації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5D3ED12A" w14:textId="77777777">
            <w:pPr>
              <w:numPr>
                <w:ilvl w:val="0"/>
                <w:numId w:val="6"/>
              </w:numPr>
              <w:tabs>
                <w:tab w:val="left" w:pos="358"/>
              </w:tabs>
              <w:ind w:right="526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Повторно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встановити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облікові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всіх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задіяних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систем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</w:p>
        </w:tc>
        <w:tc>
          <w:tcPr>
            <w:tcW w:w="2161" w:type="dxa"/>
          </w:tcPr>
          <w:p w:rsidR="005B1667" w:rsidRPr="005B1667" w:rsidP="005B1667" w14:paraId="4DEB274D" w14:textId="77777777">
            <w:pPr>
              <w:spacing w:before="93"/>
              <w:ind w:left="97" w:right="27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Етап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заходів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після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інциденту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має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такі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цілі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:</w:t>
            </w:r>
          </w:p>
          <w:p w:rsidR="005B1667" w:rsidRPr="005B1667" w:rsidP="005B1667" w14:paraId="514F9627" w14:textId="77777777">
            <w:pPr>
              <w:spacing w:before="2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5B1667" w:rsidRPr="005B1667" w:rsidP="005B1667" w14:paraId="7540468F" w14:textId="77777777">
            <w:pPr>
              <w:numPr>
                <w:ilvl w:val="0"/>
                <w:numId w:val="5"/>
              </w:numPr>
              <w:tabs>
                <w:tab w:val="left" w:pos="249"/>
              </w:tabs>
              <w:spacing w:before="1"/>
              <w:ind w:right="219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Заповнити</w:t>
            </w:r>
            <w:r w:rsidRPr="005B1667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Звіт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про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інцидент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,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включаючи</w:t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всі</w:t>
            </w:r>
          </w:p>
          <w:p w:rsidR="005B1667" w:rsidRPr="005B1667" w:rsidP="005B1667" w14:paraId="3DDFC779" w14:textId="77777777">
            <w:pPr>
              <w:ind w:left="97" w:right="175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деталі</w:t>
            </w:r>
            <w:r w:rsidRPr="005B1667">
              <w:rPr>
                <w:rFonts w:ascii="Times New Roman" w:eastAsia="Times New Roman" w:hAnsi="Times New Roman" w:cs="Times New Roman"/>
                <w:spacing w:val="-15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інциденту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дії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4CF4399C" w14:textId="77777777">
            <w:pPr>
              <w:numPr>
                <w:ilvl w:val="0"/>
                <w:numId w:val="5"/>
              </w:numPr>
              <w:tabs>
                <w:tab w:val="left" w:pos="249"/>
              </w:tabs>
              <w:ind w:right="685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Завершити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процес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управління</w:t>
            </w:r>
          </w:p>
          <w:p w:rsidR="005B1667" w:rsidRPr="005B1667" w:rsidP="005B1667" w14:paraId="5052E88B" w14:textId="77777777">
            <w:pPr>
              <w:ind w:left="97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інцидентами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17AFF24B" w14:textId="77777777">
            <w:pPr>
              <w:numPr>
                <w:ilvl w:val="0"/>
                <w:numId w:val="5"/>
              </w:numPr>
              <w:tabs>
                <w:tab w:val="left" w:pos="249"/>
              </w:tabs>
              <w:ind w:right="354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Опублікувати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відповідні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внутрішні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зовнішні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повідомлення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</w:tr>
    </w:tbl>
    <w:p w:rsidR="005B1667" w:rsidRPr="005B1667" w:rsidP="005B1667" w14:paraId="0D2A1E4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lang w:eastAsia="en-US"/>
        </w:rPr>
        <w:sectPr w:rsidSect="00B02313">
          <w:pgSz w:w="15840" w:h="12240" w:orient="landscape"/>
          <w:pgMar w:top="568" w:right="160" w:bottom="993" w:left="860" w:header="0" w:footer="1107" w:gutter="0"/>
          <w:cols w:space="720"/>
        </w:sectPr>
      </w:pPr>
    </w:p>
    <w:tbl>
      <w:tblPr>
        <w:tblStyle w:val="TableNormal6"/>
        <w:tblW w:w="14540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60"/>
        <w:gridCol w:w="2175"/>
        <w:gridCol w:w="2206"/>
        <w:gridCol w:w="2190"/>
        <w:gridCol w:w="2147"/>
        <w:gridCol w:w="2101"/>
        <w:gridCol w:w="2161"/>
      </w:tblGrid>
      <w:tr w14:paraId="1395CBDD" w14:textId="77777777" w:rsidTr="005B1667">
        <w:tblPrEx>
          <w:tblW w:w="14540" w:type="dxa"/>
          <w:tblInd w:w="124" w:type="dxa"/>
          <w:tblLayout w:type="fixed"/>
          <w:tblLook w:val="01E0"/>
        </w:tblPrEx>
        <w:trPr>
          <w:trHeight w:val="498"/>
        </w:trPr>
        <w:tc>
          <w:tcPr>
            <w:tcW w:w="1560" w:type="dxa"/>
          </w:tcPr>
          <w:p w:rsidR="005B1667" w:rsidRPr="005B1667" w:rsidP="005B1667" w14:paraId="3F6F99C7" w14:textId="77777777">
            <w:pPr>
              <w:spacing w:before="94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1</w:t>
            </w:r>
          </w:p>
        </w:tc>
        <w:tc>
          <w:tcPr>
            <w:tcW w:w="2175" w:type="dxa"/>
          </w:tcPr>
          <w:p w:rsidR="005B1667" w:rsidRPr="005B1667" w:rsidP="005B1667" w14:paraId="376B3705" w14:textId="77777777">
            <w:pPr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2</w:t>
            </w:r>
          </w:p>
        </w:tc>
        <w:tc>
          <w:tcPr>
            <w:tcW w:w="2206" w:type="dxa"/>
          </w:tcPr>
          <w:p w:rsidR="005B1667" w:rsidRPr="005B1667" w:rsidP="005B1667" w14:paraId="272A8F7D" w14:textId="77777777">
            <w:pPr>
              <w:spacing w:before="94"/>
              <w:ind w:left="1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3</w:t>
            </w:r>
          </w:p>
        </w:tc>
        <w:tc>
          <w:tcPr>
            <w:tcW w:w="2190" w:type="dxa"/>
          </w:tcPr>
          <w:p w:rsidR="005B1667" w:rsidRPr="005B1667" w:rsidP="005B1667" w14:paraId="26CF6BA1" w14:textId="77777777">
            <w:pPr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4</w:t>
            </w:r>
          </w:p>
        </w:tc>
        <w:tc>
          <w:tcPr>
            <w:tcW w:w="2147" w:type="dxa"/>
          </w:tcPr>
          <w:p w:rsidR="005B1667" w:rsidRPr="005B1667" w:rsidP="005B1667" w14:paraId="7E60C252" w14:textId="77777777">
            <w:pPr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5</w:t>
            </w:r>
          </w:p>
        </w:tc>
        <w:tc>
          <w:tcPr>
            <w:tcW w:w="2101" w:type="dxa"/>
          </w:tcPr>
          <w:p w:rsidR="005B1667" w:rsidRPr="005B1667" w:rsidP="005B1667" w14:paraId="610BC4E4" w14:textId="77777777">
            <w:pPr>
              <w:spacing w:before="94"/>
              <w:ind w:left="17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6</w:t>
            </w:r>
          </w:p>
        </w:tc>
        <w:tc>
          <w:tcPr>
            <w:tcW w:w="2161" w:type="dxa"/>
          </w:tcPr>
          <w:p w:rsidR="005B1667" w:rsidRPr="005B1667" w:rsidP="005B1667" w14:paraId="1B8D3779" w14:textId="77777777">
            <w:pPr>
              <w:spacing w:before="94"/>
              <w:ind w:left="1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>7</w:t>
            </w:r>
          </w:p>
        </w:tc>
      </w:tr>
      <w:tr w14:paraId="09D19BDB" w14:textId="77777777" w:rsidTr="005B1667">
        <w:tblPrEx>
          <w:tblW w:w="14540" w:type="dxa"/>
          <w:tblInd w:w="124" w:type="dxa"/>
          <w:tblLayout w:type="fixed"/>
          <w:tblLook w:val="01E0"/>
        </w:tblPrEx>
        <w:trPr>
          <w:trHeight w:val="8573"/>
        </w:trPr>
        <w:tc>
          <w:tcPr>
            <w:tcW w:w="1560" w:type="dxa"/>
          </w:tcPr>
          <w:p w:rsidR="005B1667" w:rsidRPr="005B1667" w:rsidP="005B1667" w14:paraId="74BAABE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5" w:type="dxa"/>
          </w:tcPr>
          <w:p w:rsidR="005B1667" w:rsidRPr="005B1667" w:rsidP="005B1667" w14:paraId="3860EBB2" w14:textId="77777777">
            <w:pPr>
              <w:spacing w:before="96"/>
              <w:ind w:left="98" w:right="62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Переглянути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останні</w:t>
            </w:r>
          </w:p>
          <w:p w:rsidR="005B1667" w:rsidRPr="005B1667" w:rsidP="005B1667" w14:paraId="793EE965" w14:textId="77777777">
            <w:pPr>
              <w:ind w:left="98" w:right="221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кіберінциденти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їх</w:t>
            </w:r>
            <w:r w:rsidRPr="005B1667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результати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</w:tc>
        <w:tc>
          <w:tcPr>
            <w:tcW w:w="2206" w:type="dxa"/>
          </w:tcPr>
          <w:p w:rsidR="005B1667" w:rsidRPr="005B1667" w:rsidP="005B1667" w14:paraId="7D8CD0CF" w14:textId="7777777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90" w:type="dxa"/>
          </w:tcPr>
          <w:p w:rsidR="005B1667" w:rsidRPr="005B1667" w:rsidP="005B1667" w14:paraId="1E337EA0" w14:textId="77777777">
            <w:pPr>
              <w:numPr>
                <w:ilvl w:val="0"/>
                <w:numId w:val="10"/>
              </w:numPr>
              <w:tabs>
                <w:tab w:val="left" w:pos="360"/>
                <w:tab w:val="left" w:pos="920"/>
                <w:tab w:val="left" w:pos="1980"/>
              </w:tabs>
              <w:spacing w:before="96"/>
              <w:ind w:left="97" w:right="82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Зіставити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будь-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нещодавні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події</w:t>
            </w:r>
            <w:r w:rsidRPr="005B1667">
              <w:rPr>
                <w:rFonts w:ascii="Times New Roman" w:eastAsia="Times New Roman" w:hAnsi="Times New Roman" w:cs="Times New Roman"/>
                <w:spacing w:val="28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безпеки</w:t>
            </w:r>
            <w:r w:rsidRPr="005B1667">
              <w:rPr>
                <w:rFonts w:ascii="Times New Roman" w:eastAsia="Times New Roman" w:hAnsi="Times New Roman" w:cs="Times New Roman"/>
                <w:spacing w:val="28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ознаки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компрометації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з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підозрілою</w:t>
            </w:r>
          </w:p>
          <w:p w:rsidR="005B1667" w:rsidRPr="005B1667" w:rsidP="005B1667" w14:paraId="388D897B" w14:textId="77777777">
            <w:pPr>
              <w:tabs>
                <w:tab w:val="left" w:pos="1961"/>
              </w:tabs>
              <w:ind w:left="97" w:right="83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активністю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</w:rPr>
              <w:t>в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мережі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28E006DB" w14:textId="77777777">
            <w:pPr>
              <w:numPr>
                <w:ilvl w:val="0"/>
                <w:numId w:val="10"/>
              </w:numPr>
              <w:tabs>
                <w:tab w:val="left" w:pos="894"/>
                <w:tab w:val="left" w:pos="895"/>
              </w:tabs>
              <w:ind w:left="97" w:right="83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джерело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компрометації</w:t>
            </w:r>
          </w:p>
          <w:p w:rsidR="005B1667" w:rsidRPr="005B1667" w:rsidP="005B1667" w14:paraId="3573CADD" w14:textId="77777777">
            <w:pPr>
              <w:spacing w:line="298" w:lineRule="exact"/>
              <w:ind w:left="97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363A48D1" w14:textId="77777777">
            <w:pPr>
              <w:numPr>
                <w:ilvl w:val="0"/>
                <w:numId w:val="10"/>
              </w:numPr>
              <w:tabs>
                <w:tab w:val="left" w:pos="895"/>
                <w:tab w:val="left" w:pos="1581"/>
              </w:tabs>
              <w:ind w:left="97" w:right="81" w:firstLine="0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конкретний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набір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даних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,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який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було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зламано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, а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також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спосіб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його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зламу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  <w:p w:rsidR="005B1667" w:rsidRPr="005B1667" w:rsidP="005B1667" w14:paraId="75084D2B" w14:textId="77777777">
            <w:pPr>
              <w:numPr>
                <w:ilvl w:val="0"/>
                <w:numId w:val="10"/>
              </w:numPr>
              <w:tabs>
                <w:tab w:val="left" w:pos="895"/>
              </w:tabs>
              <w:spacing w:before="1"/>
              <w:ind w:left="97" w:right="83" w:firstLine="0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Визначити</w:t>
            </w:r>
            <w:r w:rsidRPr="005B1667">
              <w:rPr>
                <w:rFonts w:ascii="Times New Roman" w:eastAsia="Times New Roman" w:hAnsi="Times New Roman" w:cs="Times New Roman"/>
                <w:spacing w:val="-6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методологію</w:t>
            </w:r>
          </w:p>
          <w:p w:rsidR="005B1667" w:rsidRPr="005B1667" w:rsidP="005B1667" w14:paraId="5A856341" w14:textId="77777777">
            <w:pPr>
              <w:ind w:left="97" w:right="82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атаки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та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графік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кіберінцидентів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2147" w:type="dxa"/>
          </w:tcPr>
          <w:p w:rsidR="005B1667" w:rsidRPr="005B1667" w:rsidP="005B1667" w14:paraId="4A3D9F8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1" w:type="dxa"/>
          </w:tcPr>
          <w:p w:rsidR="005B1667" w:rsidRPr="005B1667" w:rsidP="005B1667" w14:paraId="391E2C54" w14:textId="77777777">
            <w:pPr>
              <w:spacing w:before="96"/>
              <w:ind w:left="98" w:right="85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облікових</w:t>
            </w:r>
            <w:r w:rsidRPr="005B1667">
              <w:rPr>
                <w:rFonts w:ascii="Times New Roman" w:eastAsia="Times New Roman" w:hAnsi="Times New Roman" w:cs="Times New Roman"/>
                <w:w w:val="99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записів</w:t>
            </w:r>
          </w:p>
          <w:p w:rsidR="005B1667" w:rsidRPr="005B1667" w:rsidP="005B1667" w14:paraId="55975906" w14:textId="77777777">
            <w:pPr>
              <w:spacing w:line="298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користувачів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2A3F1219" w14:textId="77777777">
            <w:pPr>
              <w:numPr>
                <w:ilvl w:val="0"/>
                <w:numId w:val="9"/>
              </w:numPr>
              <w:tabs>
                <w:tab w:val="left" w:pos="358"/>
              </w:tabs>
              <w:ind w:right="164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Реінтегрувати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раніше</w:t>
            </w:r>
          </w:p>
          <w:p w:rsidR="005B1667" w:rsidRPr="005B1667" w:rsidP="005B1667" w14:paraId="50A61788" w14:textId="77777777">
            <w:pPr>
              <w:ind w:left="98" w:right="14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скомпрометован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і</w:t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системи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0EE19D11" w14:textId="77777777">
            <w:pPr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right="82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Відновити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які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пошкоджені</w:t>
            </w:r>
            <w:r w:rsidRPr="005B1667">
              <w:rPr>
                <w:rFonts w:ascii="Times New Roman" w:eastAsia="Times New Roman" w:hAnsi="Times New Roman" w:cs="Times New Roman"/>
                <w:spacing w:val="1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знищені</w:t>
            </w:r>
            <w:r w:rsidRPr="005B1667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дані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  <w:p w:rsidR="005B1667" w:rsidRPr="005B1667" w:rsidP="005B1667" w14:paraId="005354CB" w14:textId="77777777">
            <w:pPr>
              <w:numPr>
                <w:ilvl w:val="0"/>
                <w:numId w:val="9"/>
              </w:numPr>
              <w:tabs>
                <w:tab w:val="left" w:pos="406"/>
              </w:tabs>
              <w:ind w:right="82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Відновити</w:t>
            </w:r>
            <w:r w:rsidRPr="005B1667">
              <w:rPr>
                <w:rFonts w:ascii="Times New Roman" w:eastAsia="Times New Roman" w:hAnsi="Times New Roman" w:cs="Times New Roman"/>
                <w:spacing w:val="33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усі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призупинені</w:t>
            </w:r>
          </w:p>
          <w:p w:rsidR="005B1667" w:rsidRPr="005B1667" w:rsidP="005B1667" w14:paraId="17E8AB64" w14:textId="77777777">
            <w:pPr>
              <w:spacing w:line="299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служби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5403E548" w14:textId="77777777">
            <w:pPr>
              <w:numPr>
                <w:ilvl w:val="0"/>
                <w:numId w:val="9"/>
              </w:numPr>
              <w:tabs>
                <w:tab w:val="left" w:pos="696"/>
                <w:tab w:val="left" w:pos="697"/>
                <w:tab w:val="left" w:pos="1615"/>
              </w:tabs>
              <w:spacing w:before="1"/>
              <w:ind w:right="82" w:firstLine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Встановити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моніторинг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для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виявлення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подальшої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підозрілої</w:t>
            </w:r>
          </w:p>
          <w:p w:rsidR="005B1667" w:rsidRPr="005B1667" w:rsidP="005B1667" w14:paraId="347FEE14" w14:textId="77777777">
            <w:pPr>
              <w:spacing w:line="297" w:lineRule="exact"/>
              <w:ind w:left="98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діяльності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:rsidR="005B1667" w:rsidRPr="005B1667" w:rsidP="005B1667" w14:paraId="2ADD4909" w14:textId="77777777">
            <w:pPr>
              <w:numPr>
                <w:ilvl w:val="0"/>
                <w:numId w:val="9"/>
              </w:numPr>
              <w:tabs>
                <w:tab w:val="left" w:pos="404"/>
              </w:tabs>
              <w:spacing w:before="1"/>
              <w:ind w:right="82" w:firstLine="0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Координувати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</w:rPr>
              <w:t>впровадження</w:t>
            </w:r>
          </w:p>
          <w:p w:rsidR="005B1667" w:rsidRPr="005B1667" w:rsidP="005B1667" w14:paraId="0647BAF6" w14:textId="77777777">
            <w:pPr>
              <w:tabs>
                <w:tab w:val="left" w:pos="1617"/>
                <w:tab w:val="left" w:pos="1893"/>
              </w:tabs>
              <w:ind w:left="98" w:right="8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будь-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яких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необхідних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виправлень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>або</w:t>
            </w:r>
            <w:r w:rsidRPr="005B1667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>заходів</w:t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z w:val="26"/>
                <w:lang w:val="ru-RU"/>
              </w:rPr>
              <w:tab/>
            </w:r>
            <w:r w:rsidRPr="005B1667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з</w:t>
            </w:r>
          </w:p>
          <w:p w:rsidR="005B1667" w:rsidRPr="005B1667" w:rsidP="005B1667" w14:paraId="08DC16EF" w14:textId="77777777">
            <w:pPr>
              <w:ind w:left="98" w:right="434"/>
              <w:rPr>
                <w:rFonts w:ascii="Times New Roman" w:eastAsia="Times New Roman" w:hAnsi="Times New Roman" w:cs="Times New Roman"/>
                <w:sz w:val="26"/>
              </w:rPr>
            </w:pPr>
            <w:r w:rsidRPr="005B1667">
              <w:rPr>
                <w:rFonts w:ascii="Times New Roman" w:eastAsia="Times New Roman" w:hAnsi="Times New Roman" w:cs="Times New Roman"/>
                <w:sz w:val="26"/>
              </w:rPr>
              <w:t>усунення</w:t>
            </w:r>
            <w:r w:rsidRPr="005B1667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вразливостей</w:t>
            </w:r>
            <w:r w:rsidRPr="005B1667">
              <w:rPr>
                <w:rFonts w:ascii="Times New Roman" w:eastAsia="Times New Roman" w:hAnsi="Times New Roman" w:cs="Times New Roman"/>
                <w:spacing w:val="-1"/>
                <w:sz w:val="26"/>
              </w:rPr>
              <w:t>.</w:t>
            </w:r>
          </w:p>
        </w:tc>
        <w:tc>
          <w:tcPr>
            <w:tcW w:w="2161" w:type="dxa"/>
          </w:tcPr>
          <w:p w:rsidR="005B1667" w:rsidRPr="005B1667" w:rsidP="005B1667" w14:paraId="7E687EB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1667" w:rsidRPr="005B1667" w:rsidP="005B1667" w14:paraId="5A6E95F8" w14:textId="30B37BCD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Міський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Ігор САПОЖКО</w:t>
      </w:r>
      <w:permEnd w:id="0"/>
    </w:p>
    <w:sectPr w:rsidSect="005B1667">
      <w:headerReference w:type="default" r:id="rId4"/>
      <w:footerReference w:type="default" r:id="rId5"/>
      <w:pgSz w:w="16838" w:h="11906" w:orient="landscape"/>
      <w:pgMar w:top="1276" w:right="678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/>
        <w:sz w:val="24"/>
        <w:szCs w:val="24"/>
        <w:lang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eastAsia="uk-UA"/>
      </w:rPr>
    </w:sdtEndPr>
    <w:sdtContent>
      <w:p w:rsidR="00C05980" w:rsidRPr="005B1667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/>
            <w:sz w:val="24"/>
            <w:szCs w:val="24"/>
          </w:rPr>
        </w:pPr>
        <w:r w:rsidRPr="005B1667"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BD5F84"/>
    <w:multiLevelType w:val="hybridMultilevel"/>
    <w:tmpl w:val="2558F028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8555DBB"/>
    <w:multiLevelType w:val="hybridMultilevel"/>
    <w:tmpl w:val="4FA019EA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B335420"/>
    <w:multiLevelType w:val="hybridMultilevel"/>
    <w:tmpl w:val="16F2B528"/>
    <w:lvl w:ilvl="0">
      <w:start w:val="0"/>
      <w:numFmt w:val="bullet"/>
      <w:lvlText w:val="-"/>
      <w:lvlJc w:val="left"/>
      <w:pPr>
        <w:ind w:left="9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5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1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6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2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7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33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3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44" w:hanging="152"/>
      </w:pPr>
      <w:rPr>
        <w:rFonts w:hint="default"/>
        <w:lang w:val="uk-UA" w:eastAsia="en-US" w:bidi="ar-SA"/>
      </w:rPr>
    </w:lvl>
  </w:abstractNum>
  <w:abstractNum w:abstractNumId="3" w15:restartNumberingAfterBreak="0">
    <w:nsid w:val="10C5140D"/>
    <w:multiLevelType w:val="hybridMultilevel"/>
    <w:tmpl w:val="D586141E"/>
    <w:lvl w:ilvl="0">
      <w:start w:val="0"/>
      <w:numFmt w:val="bullet"/>
      <w:lvlText w:val="-"/>
      <w:lvlJc w:val="left"/>
      <w:pPr>
        <w:ind w:left="9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8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2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6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0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24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2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32" w:hanging="152"/>
      </w:pPr>
      <w:rPr>
        <w:rFonts w:hint="default"/>
        <w:lang w:val="uk-UA" w:eastAsia="en-US" w:bidi="ar-SA"/>
      </w:rPr>
    </w:lvl>
  </w:abstractNum>
  <w:abstractNum w:abstractNumId="4" w15:restartNumberingAfterBreak="0">
    <w:nsid w:val="11A10937"/>
    <w:multiLevelType w:val="hybridMultilevel"/>
    <w:tmpl w:val="7C647546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40BA52B5"/>
    <w:multiLevelType w:val="hybridMultilevel"/>
    <w:tmpl w:val="6778F416"/>
    <w:lvl w:ilvl="0">
      <w:start w:val="4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abstractNum w:abstractNumId="6" w15:restartNumberingAfterBreak="0">
    <w:nsid w:val="5D89154F"/>
    <w:multiLevelType w:val="hybridMultilevel"/>
    <w:tmpl w:val="4296D3CE"/>
    <w:lvl w:ilvl="0">
      <w:start w:val="5"/>
      <w:numFmt w:val="decimal"/>
      <w:lvlText w:val="%1."/>
      <w:lvlJc w:val="left"/>
      <w:pPr>
        <w:ind w:left="9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7" w:hanging="26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4" w:hanging="26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21" w:hanging="2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8" w:hanging="2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35" w:hanging="2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42" w:hanging="2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49" w:hanging="2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56" w:hanging="262"/>
      </w:pPr>
      <w:rPr>
        <w:rFonts w:hint="default"/>
        <w:lang w:val="uk-UA" w:eastAsia="en-US" w:bidi="ar-SA"/>
      </w:rPr>
    </w:lvl>
  </w:abstractNum>
  <w:abstractNum w:abstractNumId="7" w15:restartNumberingAfterBreak="0">
    <w:nsid w:val="5DF14000"/>
    <w:multiLevelType w:val="hybridMultilevel"/>
    <w:tmpl w:val="29286E0C"/>
    <w:lvl w:ilvl="0">
      <w:start w:val="0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2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5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08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0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13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16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1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21" w:hanging="152"/>
      </w:pPr>
      <w:rPr>
        <w:rFonts w:hint="default"/>
        <w:lang w:val="uk-UA" w:eastAsia="en-US" w:bidi="ar-SA"/>
      </w:rPr>
    </w:lvl>
  </w:abstractNum>
  <w:abstractNum w:abstractNumId="8" w15:restartNumberingAfterBreak="0">
    <w:nsid w:val="665775D9"/>
    <w:multiLevelType w:val="hybridMultilevel"/>
    <w:tmpl w:val="B9AED062"/>
    <w:lvl w:ilvl="0">
      <w:start w:val="1"/>
      <w:numFmt w:val="decimal"/>
      <w:lvlText w:val="%1."/>
      <w:lvlJc w:val="left"/>
      <w:pPr>
        <w:ind w:left="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10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20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30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5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80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729178FF"/>
    <w:multiLevelType w:val="hybridMultilevel"/>
    <w:tmpl w:val="3822E238"/>
    <w:lvl w:ilvl="0">
      <w:start w:val="1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6351D"/>
    <w:rsid w:val="0027083F"/>
    <w:rsid w:val="002D569F"/>
    <w:rsid w:val="003735BC"/>
    <w:rsid w:val="003B2A39"/>
    <w:rsid w:val="003B485A"/>
    <w:rsid w:val="003C34B7"/>
    <w:rsid w:val="004208DA"/>
    <w:rsid w:val="00424AD7"/>
    <w:rsid w:val="0048154B"/>
    <w:rsid w:val="00485B7E"/>
    <w:rsid w:val="004B4285"/>
    <w:rsid w:val="00524AF7"/>
    <w:rsid w:val="005B1667"/>
    <w:rsid w:val="005E5043"/>
    <w:rsid w:val="00617517"/>
    <w:rsid w:val="00622164"/>
    <w:rsid w:val="00635D28"/>
    <w:rsid w:val="007D4BD6"/>
    <w:rsid w:val="0080414A"/>
    <w:rsid w:val="00853C00"/>
    <w:rsid w:val="008D02B5"/>
    <w:rsid w:val="0091029D"/>
    <w:rsid w:val="009E4B16"/>
    <w:rsid w:val="00A6483F"/>
    <w:rsid w:val="00A84A56"/>
    <w:rsid w:val="00AD71FB"/>
    <w:rsid w:val="00B02313"/>
    <w:rsid w:val="00B20C04"/>
    <w:rsid w:val="00C05980"/>
    <w:rsid w:val="00C22FB7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customStyle="1" w:styleId="TableNormal0">
    <w:name w:val="Table Normal_0"/>
    <w:uiPriority w:val="2"/>
    <w:semiHidden/>
    <w:unhideWhenUsed/>
    <w:qFormat/>
    <w:rsid w:val="005B166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166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16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5B16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B16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B166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B16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B166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5315</Words>
  <Characters>3031</Characters>
  <Application>Microsoft Office Word</Application>
  <DocSecurity>8</DocSecurity>
  <Lines>25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14</cp:revision>
  <dcterms:created xsi:type="dcterms:W3CDTF">2022-10-03T09:10:00Z</dcterms:created>
  <dcterms:modified xsi:type="dcterms:W3CDTF">2026-04-09T11:32:00Z</dcterms:modified>
</cp:coreProperties>
</file>