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ПВ-406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2D3CDA" w14:paraId="5C916CD2" w14:textId="3BC21150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2D3CDA">
        <w:rPr>
          <w:rFonts w:ascii="Times New Roman" w:hAnsi="Times New Roman" w:cs="Times New Roman"/>
          <w:sz w:val="28"/>
          <w:szCs w:val="28"/>
        </w:rPr>
        <w:t>4</w:t>
      </w:r>
    </w:p>
    <w:p w:rsidR="007C582E" w:rsidP="002D3CDA" w14:paraId="6E2C2E53" w14:textId="1F1F04A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2D3CDA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2D3CDA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RPr="007C582E" w:rsidP="002D3CDA" w14:paraId="0A449B32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D3CDA" w:rsidP="002D3CDA" w14:paraId="66294B26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1" w:name="_Hlk226554909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2D3CDA" w:rsidP="002D3CDA" w14:paraId="5934E923" w14:textId="0800566A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</w:t>
      </w:r>
      <w:r w:rsidRPr="00AB795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команди для складання індивідуального плану соціального </w:t>
      </w:r>
      <w:r w:rsidRPr="00827C4E">
        <w:rPr>
          <w:rFonts w:ascii="Times New Roman" w:eastAsia="Times New Roman" w:hAnsi="Times New Roman" w:cs="Times New Roman"/>
          <w:b/>
          <w:bCs/>
          <w:sz w:val="28"/>
          <w:szCs w:val="28"/>
        </w:rPr>
        <w:t>захисту</w:t>
      </w:r>
      <w:r w:rsidRPr="00827C4E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</w:t>
      </w:r>
      <w:r w:rsidRPr="00145D16">
        <w:rPr>
          <w:rFonts w:ascii="Times New Roman" w:hAnsi="Times New Roman"/>
          <w:b/>
          <w:bCs/>
          <w:sz w:val="28"/>
          <w:szCs w:val="28"/>
        </w:rPr>
        <w:t xml:space="preserve">дитини, позбавленої батьківського піклування, </w:t>
      </w:r>
      <w:r>
        <w:rPr>
          <w:rFonts w:ascii="Times New Roman" w:hAnsi="Times New Roman"/>
          <w:b/>
          <w:bCs/>
          <w:sz w:val="28"/>
          <w:szCs w:val="28"/>
        </w:rPr>
        <w:t>***</w:t>
      </w:r>
      <w:r w:rsidRPr="00145D16">
        <w:rPr>
          <w:rFonts w:ascii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/>
          <w:b/>
          <w:bCs/>
          <w:sz w:val="28"/>
          <w:szCs w:val="28"/>
        </w:rPr>
        <w:t>***</w:t>
      </w:r>
      <w:r w:rsidRPr="00145D16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347AB2">
        <w:rPr>
          <w:rFonts w:ascii="Times New Roman" w:hAnsi="Times New Roman"/>
          <w:b/>
          <w:bCs/>
          <w:color w:val="000000" w:themeColor="text1"/>
          <w:sz w:val="28"/>
          <w:szCs w:val="28"/>
        </w:rPr>
        <w:t>р.н.</w:t>
      </w:r>
    </w:p>
    <w:p w:rsidR="002D3CDA" w:rsidP="002D3CDA" w14:paraId="5DE0D8FA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TableGrid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136"/>
      </w:tblGrid>
      <w:tr w14:paraId="273F8904" w14:textId="77777777" w:rsidTr="00F93EA0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2D3CDA" w:rsidP="00F93EA0" w14:paraId="15F0D2E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Неля БАСЕНКО</w:t>
            </w:r>
          </w:p>
          <w:p w:rsidR="002D3CDA" w:rsidP="00F93EA0" w14:paraId="52D89B5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D3CDA" w:rsidP="00F93EA0" w14:paraId="5ACC899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D3CDA" w:rsidP="00F93EA0" w14:paraId="73C71AA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D3CDA" w:rsidP="00F93EA0" w14:paraId="3857613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D3CDA" w:rsidP="00F93EA0" w14:paraId="0B39A3A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2D3CDA" w:rsidP="00F93EA0" w14:paraId="3D47C5E9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головний спеціаліст </w:t>
            </w:r>
            <w:r w:rsidRPr="00DE3151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сектору оздоровлення дітей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2D3CDA" w:rsidP="00F93EA0" w14:paraId="058054B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763B8BBC" w14:textId="77777777" w:rsidTr="00F93EA0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2D3CDA" w:rsidP="00F93EA0" w14:paraId="4B78145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Світлана ГОЛУБНИЧА </w:t>
            </w:r>
          </w:p>
        </w:tc>
        <w:tc>
          <w:tcPr>
            <w:tcW w:w="5136" w:type="dxa"/>
          </w:tcPr>
          <w:p w:rsidR="002D3CDA" w:rsidP="00F93EA0" w14:paraId="58B0A4FE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фахів</w:t>
            </w:r>
            <w:r w:rsidRPr="00827C4E">
              <w:rPr>
                <w:rFonts w:ascii="Times New Roman" w:hAnsi="Times New Roman"/>
                <w:sz w:val="28"/>
                <w:szCs w:val="28"/>
                <w:lang w:val="uk-UA"/>
              </w:rPr>
              <w:t>ець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із соціальної роботи                         І категорії відділу соціальної роботи центру соціальних служб Броварської міської ради Броварського району Київської області;</w:t>
            </w:r>
          </w:p>
          <w:p w:rsidR="002D3CDA" w:rsidRPr="00645B93" w:rsidP="00F93EA0" w14:paraId="0BB6933F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14:paraId="03F76BF6" w14:textId="77777777" w:rsidTr="00F93EA0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2D3CDA" w:rsidP="00F93EA0" w14:paraId="656C9FC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bookmarkStart w:id="2" w:name="_Hlk216792429"/>
            <w:r>
              <w:rPr>
                <w:rFonts w:ascii="Times New Roman" w:hAnsi="Times New Roman"/>
                <w:sz w:val="28"/>
              </w:rPr>
              <w:t>Оксана УСАТЕНКО</w:t>
            </w:r>
          </w:p>
          <w:p w:rsidR="002D3CDA" w:rsidP="00F93EA0" w14:paraId="133BB36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D3CDA" w:rsidP="00F93EA0" w14:paraId="745F0D4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D3CDA" w:rsidP="00F93EA0" w14:paraId="7D8E1F5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D3CDA" w:rsidP="00F93EA0" w14:paraId="5055E4E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D3CDA" w:rsidP="00F93EA0" w14:paraId="0A3BAC6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2D3CDA" w:rsidP="00F93EA0" w14:paraId="2E523C52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області.</w:t>
            </w:r>
          </w:p>
          <w:p w:rsidR="002D3CDA" w:rsidP="00F93EA0" w14:paraId="23E0D92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bookmarkEnd w:id="2"/>
    </w:tbl>
    <w:p w:rsidR="002D3CDA" w:rsidP="002D3CDA" w14:paraId="45F57816" w14:textId="77777777">
      <w:pPr>
        <w:tabs>
          <w:tab w:val="left" w:pos="7088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D3CDA" w:rsidRPr="00EE06C3" w:rsidP="002D3CDA" w14:paraId="750CB4E9" w14:textId="77777777">
      <w:pPr>
        <w:tabs>
          <w:tab w:val="left" w:pos="7088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  <w:bookmarkEnd w:id="1"/>
    </w:p>
    <w:permEnd w:id="0"/>
    <w:p w:rsidR="00231682" w:rsidRPr="003B2A39" w:rsidP="002D3CDA" w14:paraId="7804F9AA" w14:textId="0402454D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3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145D16"/>
    <w:rsid w:val="00231682"/>
    <w:rsid w:val="002D3CDA"/>
    <w:rsid w:val="00335C99"/>
    <w:rsid w:val="003377E0"/>
    <w:rsid w:val="00347AB2"/>
    <w:rsid w:val="003735BC"/>
    <w:rsid w:val="003A2799"/>
    <w:rsid w:val="003B2A39"/>
    <w:rsid w:val="004208DA"/>
    <w:rsid w:val="00424AD7"/>
    <w:rsid w:val="004E41C7"/>
    <w:rsid w:val="00524AF7"/>
    <w:rsid w:val="00545B76"/>
    <w:rsid w:val="00645B93"/>
    <w:rsid w:val="007732CE"/>
    <w:rsid w:val="007C582E"/>
    <w:rsid w:val="00821BD7"/>
    <w:rsid w:val="00827C4E"/>
    <w:rsid w:val="00853C00"/>
    <w:rsid w:val="00910331"/>
    <w:rsid w:val="00973F9B"/>
    <w:rsid w:val="00A84A56"/>
    <w:rsid w:val="00AB7956"/>
    <w:rsid w:val="00AE57AA"/>
    <w:rsid w:val="00B20C04"/>
    <w:rsid w:val="00CB633A"/>
    <w:rsid w:val="00DD4801"/>
    <w:rsid w:val="00DE3151"/>
    <w:rsid w:val="00E71A04"/>
    <w:rsid w:val="00EC35BD"/>
    <w:rsid w:val="00EE06C3"/>
    <w:rsid w:val="00EF4D7B"/>
    <w:rsid w:val="00F93EA0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paragraph" w:styleId="NoSpacing">
    <w:name w:val="No Spacing"/>
    <w:basedOn w:val="Normal"/>
    <w:uiPriority w:val="1"/>
    <w:qFormat/>
    <w:rsid w:val="002D3CDA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ru-RU" w:eastAsia="en-US"/>
    </w:rPr>
  </w:style>
  <w:style w:type="table" w:styleId="TableGrid">
    <w:name w:val="Table Grid"/>
    <w:basedOn w:val="TableNormal"/>
    <w:rsid w:val="002D3CDA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540CE0"/>
    <w:rsid w:val="00973F9B"/>
    <w:rsid w:val="00D22029"/>
    <w:rsid w:val="00D329F5"/>
    <w:rsid w:val="00DD4801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614</Words>
  <Characters>351</Characters>
  <Application>Microsoft Office Word</Application>
  <DocSecurity>8</DocSecurity>
  <Lines>2</Lines>
  <Paragraphs>1</Paragraphs>
  <ScaleCrop>false</ScaleCrop>
  <Company/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24</cp:revision>
  <dcterms:created xsi:type="dcterms:W3CDTF">2021-08-31T06:42:00Z</dcterms:created>
  <dcterms:modified xsi:type="dcterms:W3CDTF">2026-04-08T12:39:00Z</dcterms:modified>
</cp:coreProperties>
</file>