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ПВ-397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E2276" w:rsidRPr="006E2276" w:rsidP="006E2276" w14:paraId="7732B92C" w14:textId="12662320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permStart w:id="0" w:edGrp="everyone"/>
            <w:r w:rsidRPr="006E2276">
              <w:rPr>
                <w:color w:val="000000"/>
                <w:sz w:val="28"/>
                <w:szCs w:val="28"/>
              </w:rPr>
              <w:t>Додат</w:t>
            </w:r>
            <w:r w:rsidR="00A8675F">
              <w:rPr>
                <w:color w:val="000000"/>
                <w:sz w:val="28"/>
                <w:szCs w:val="28"/>
              </w:rPr>
              <w:t>ок</w:t>
            </w:r>
            <w:r w:rsidRPr="00516052">
              <w:rPr>
                <w:color w:val="000000"/>
                <w:sz w:val="28"/>
                <w:szCs w:val="28"/>
              </w:rPr>
              <w:t xml:space="preserve"> </w:t>
            </w:r>
            <w:r w:rsidRPr="006E2276">
              <w:rPr>
                <w:color w:val="000000"/>
                <w:sz w:val="28"/>
                <w:szCs w:val="28"/>
              </w:rPr>
              <w:t>1</w:t>
            </w:r>
          </w:p>
          <w:p w:rsidR="00F51CE6" w14:paraId="717476AA" w14:textId="48CE3C6F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6E2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конкурсної документації</w:t>
            </w:r>
            <w:r w:rsidRPr="006E2276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виконавчого комітету Броварської міської ради Броварського району Київської області </w:t>
            </w:r>
            <w:permEnd w:id="0"/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F1581" w:rsidRPr="00832662" w:rsidP="006E2276" w14:paraId="5C2AEB5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</w:pPr>
      <w:permStart w:id="1" w:edGrp="everyone"/>
      <w:r w:rsidRPr="00832662"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>Перелік документів, оригінали та (або) засвідчені в установленому законодавством порядку копії, які подаються учасниками конкурсу для підтвердження відповідності учасників встановленим кваліфікаційним вимогам</w:t>
      </w:r>
    </w:p>
    <w:p w:rsidR="00CF1581" w:rsidRPr="00832662" w:rsidP="006E2276" w14:paraId="75943C8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>1. Зміст.</w:t>
      </w:r>
    </w:p>
    <w:p w:rsidR="00CF1581" w:rsidRPr="00832662" w:rsidP="006E2276" w14:paraId="52E3F16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>2. Заява, яка має містити наступну інформацію:</w:t>
      </w:r>
    </w:p>
    <w:p w:rsidR="00CF1581" w:rsidRPr="00832662" w:rsidP="006E2276" w14:paraId="0DB0996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1) Назву об’єкта конкурсу.</w:t>
      </w:r>
    </w:p>
    <w:p w:rsidR="00CF1581" w:rsidRPr="00832662" w:rsidP="006E2276" w14:paraId="4AFA5CA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2) Найменування юридичної особи або прізвище, власне ім’я, по батькові (за наявності) фізичної особи – підприємця.</w:t>
      </w:r>
    </w:p>
    <w:p w:rsidR="00CF1581" w:rsidP="006E2276" w14:paraId="01C1A17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3) Ідентифікаційний код юридичної особи згідно з ЄДРПОУ або реєстраційний номер облікової картки платника податків для фізичних осіб - підприємців (для фізичних осіб, які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паспорті, зазначаються серія та номер паспорта).</w:t>
      </w:r>
    </w:p>
    <w:p w:rsidR="00CF1581" w:rsidRPr="00832662" w:rsidP="006E2276" w14:paraId="7C5C963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4) Місцезнаходження суб’єкта господарювання, контактний номер телефону, адресу електронної пошти.</w:t>
      </w:r>
    </w:p>
    <w:p w:rsidR="00CF1581" w:rsidRPr="00832662" w:rsidP="006E2276" w14:paraId="06FCA8F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5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Копія свідоцтва про державну реєстрацію або виписка (чи витяг) з Єдиного державного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реєстру юридичних осіб, фізичних осіб-підприємців та громадських формувань.</w:t>
      </w:r>
    </w:p>
    <w:p w:rsidR="00CF1581" w:rsidRPr="00832662" w:rsidP="006E2276" w14:paraId="25EAA71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6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Форма власності та юридичний статус, організаційно-правова форма (довідка довільної форми).</w:t>
      </w:r>
    </w:p>
    <w:p w:rsidR="00CF1581" w:rsidRPr="00832662" w:rsidP="006E2276" w14:paraId="36188F9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7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Довідка, яка містить відомості про підприємство/фізичну особу – підприємця та його реквізити: місцезнаходження суб’єкта господарювання, контактні номери телефону, адресу електронної пошти.</w:t>
      </w:r>
    </w:p>
    <w:p w:rsidR="00CF1581" w:rsidRPr="00832662" w:rsidP="006E2276" w14:paraId="67489DB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8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Завірена копія Статуту суб’єкта господарювання (Учасника).</w:t>
      </w:r>
    </w:p>
    <w:p w:rsidR="00CF1581" w:rsidRPr="00832662" w:rsidP="006E2276" w14:paraId="67D67E5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9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Копія свідоцтва платника податку на додану вартість, єдиного податку (у разі наявності).</w:t>
      </w:r>
    </w:p>
    <w:p w:rsidR="00CF1581" w:rsidRPr="00832662" w:rsidP="006E2276" w14:paraId="2AB9D72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10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Повноваження щодо підпису документів конкурсної пропозиції уповноваженою особою підтверджуються відповідно до чинного законодавства (довіреність, доручення, наказ про призначення, тощо).</w:t>
      </w:r>
    </w:p>
    <w:p w:rsidR="00CF1581" w:rsidRPr="00832662" w:rsidP="006E2276" w14:paraId="367FBD3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11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Балансовий звіт суб’єкта господарювання за останній звітній період (для юридичної особи) або податкова декларація платника єдиного податку (для фізичної особи – підприємця).</w:t>
      </w:r>
    </w:p>
    <w:p w:rsidR="00CF1581" w:rsidRPr="00832662" w:rsidP="006E2276" w14:paraId="5D8A12A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1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2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Обґрунтований учасниками тариф (розрахунок вартості 1 м3 послуги на здійснення операцій із збирання та перевезення побутових відходів), розрахований відповідно до норм чинного законодавства.</w:t>
      </w:r>
    </w:p>
    <w:p w:rsidR="00CF1581" w:rsidRPr="00832662" w:rsidP="006E2276" w14:paraId="14FBB68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1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3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Інформація про обсяги надання послуг із збирання та перевезення побутових відходів та великогабаритних побутових відходів за 2024 та 2025 роки.</w:t>
      </w:r>
    </w:p>
    <w:p w:rsidR="00CF1581" w:rsidRPr="00832662" w:rsidP="006E2276" w14:paraId="1795B1D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>3. Документи до конкурсної документації, що включають основні кваліфікаційні</w:t>
      </w:r>
      <w:r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 xml:space="preserve"> </w:t>
      </w:r>
      <w:r w:rsidRPr="00832662"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>вимоги.</w:t>
      </w:r>
    </w:p>
    <w:p w:rsidR="00CF1581" w:rsidRPr="00832662" w:rsidP="006E2276" w14:paraId="64D4F87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3.1. Інформація про технічний потенціал Учасника – довідка-розрахунок про наявні транспортні засоби спеціального призначення для забезпечення перевезення обсягу відповідного виду побутових відходів за об’єктом конкурсу:</w:t>
      </w:r>
    </w:p>
    <w:p w:rsidR="00CF1581" w:rsidRPr="00832662" w:rsidP="006E2276" w14:paraId="594D129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Style w:val="TableGrid"/>
        <w:tblW w:w="0" w:type="auto"/>
        <w:tblLook w:val="04A0"/>
      </w:tblPr>
      <w:tblGrid>
        <w:gridCol w:w="3146"/>
        <w:gridCol w:w="3176"/>
        <w:gridCol w:w="3166"/>
      </w:tblGrid>
      <w:tr w14:paraId="20ADF637" w14:textId="77777777" w:rsidTr="00A227D0">
        <w:tblPrEx>
          <w:tblW w:w="0" w:type="auto"/>
          <w:tblLook w:val="04A0"/>
        </w:tblPrEx>
        <w:tc>
          <w:tcPr>
            <w:tcW w:w="3190" w:type="dxa"/>
          </w:tcPr>
          <w:p w:rsidR="00CF1581" w:rsidRPr="00167F56" w:rsidP="006E2276" w14:paraId="7CCF4CD9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190" w:type="dxa"/>
          </w:tcPr>
          <w:p w:rsidR="00CF1581" w:rsidRPr="00167F56" w:rsidP="006E2276" w14:paraId="37C415CC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3191" w:type="dxa"/>
          </w:tcPr>
          <w:p w:rsidR="00CF1581" w:rsidRPr="00167F56" w:rsidP="006E2276" w14:paraId="7884FB69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Кількість, од.</w:t>
            </w:r>
          </w:p>
        </w:tc>
      </w:tr>
      <w:tr w14:paraId="2F6C04E6" w14:textId="77777777" w:rsidTr="00A227D0">
        <w:tblPrEx>
          <w:tblW w:w="0" w:type="auto"/>
          <w:tblLook w:val="04A0"/>
        </w:tblPrEx>
        <w:tc>
          <w:tcPr>
            <w:tcW w:w="9571" w:type="dxa"/>
            <w:gridSpan w:val="3"/>
          </w:tcPr>
          <w:p w:rsidR="00CF1581" w:rsidRPr="00167F56" w:rsidP="006E2276" w14:paraId="4CCB5440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1. Власні механізми, транспортні засоби</w:t>
            </w:r>
          </w:p>
        </w:tc>
      </w:tr>
      <w:tr w14:paraId="14052A69" w14:textId="77777777" w:rsidTr="00A227D0">
        <w:tblPrEx>
          <w:tblW w:w="0" w:type="auto"/>
          <w:tblLook w:val="04A0"/>
        </w:tblPrEx>
        <w:tc>
          <w:tcPr>
            <w:tcW w:w="3190" w:type="dxa"/>
          </w:tcPr>
          <w:p w:rsidR="00CF1581" w:rsidRPr="00167F56" w:rsidP="006E2276" w14:paraId="5E04C9BD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190" w:type="dxa"/>
          </w:tcPr>
          <w:p w:rsidR="00CF1581" w:rsidRPr="00167F56" w:rsidP="006E2276" w14:paraId="78BC3DDC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F1581" w:rsidRPr="00167F56" w:rsidP="006E2276" w14:paraId="689E17D5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0EC8E99" w14:textId="77777777" w:rsidTr="00A227D0">
        <w:tblPrEx>
          <w:tblW w:w="0" w:type="auto"/>
          <w:tblLook w:val="04A0"/>
        </w:tblPrEx>
        <w:tc>
          <w:tcPr>
            <w:tcW w:w="3190" w:type="dxa"/>
          </w:tcPr>
          <w:p w:rsidR="00CF1581" w:rsidRPr="00167F56" w:rsidP="006E2276" w14:paraId="2538C46E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3190" w:type="dxa"/>
          </w:tcPr>
          <w:p w:rsidR="00CF1581" w:rsidRPr="00167F56" w:rsidP="006E2276" w14:paraId="0DD471FA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F1581" w:rsidRPr="00167F56" w:rsidP="006E2276" w14:paraId="2A253846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A9EC2E0" w14:textId="77777777" w:rsidTr="00A227D0">
        <w:tblPrEx>
          <w:tblW w:w="0" w:type="auto"/>
          <w:tblLook w:val="04A0"/>
        </w:tblPrEx>
        <w:tc>
          <w:tcPr>
            <w:tcW w:w="9571" w:type="dxa"/>
            <w:gridSpan w:val="3"/>
          </w:tcPr>
          <w:p w:rsidR="00CF1581" w:rsidRPr="00167F56" w:rsidP="006E2276" w14:paraId="3E277420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2. Механізми, транспортні засоби, які орендуються та інші</w:t>
            </w:r>
          </w:p>
        </w:tc>
      </w:tr>
      <w:tr w14:paraId="7A1BA160" w14:textId="77777777" w:rsidTr="00A227D0">
        <w:tblPrEx>
          <w:tblW w:w="0" w:type="auto"/>
          <w:tblLook w:val="04A0"/>
        </w:tblPrEx>
        <w:tc>
          <w:tcPr>
            <w:tcW w:w="3190" w:type="dxa"/>
          </w:tcPr>
          <w:p w:rsidR="00CF1581" w:rsidRPr="00167F56" w:rsidP="006E2276" w14:paraId="07A6B749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190" w:type="dxa"/>
          </w:tcPr>
          <w:p w:rsidR="00CF1581" w:rsidRPr="00167F56" w:rsidP="006E2276" w14:paraId="21D22FEE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F1581" w:rsidRPr="00167F56" w:rsidP="006E2276" w14:paraId="17859115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5E0B5D7" w14:textId="77777777" w:rsidTr="00A227D0">
        <w:tblPrEx>
          <w:tblW w:w="0" w:type="auto"/>
          <w:tblLook w:val="04A0"/>
        </w:tblPrEx>
        <w:tc>
          <w:tcPr>
            <w:tcW w:w="3190" w:type="dxa"/>
          </w:tcPr>
          <w:p w:rsidR="00CF1581" w:rsidRPr="00167F56" w:rsidP="006E2276" w14:paraId="110ADC69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3190" w:type="dxa"/>
          </w:tcPr>
          <w:p w:rsidR="00CF1581" w:rsidRPr="00167F56" w:rsidP="006E2276" w14:paraId="68B6576C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F1581" w:rsidRPr="00167F56" w:rsidP="006E2276" w14:paraId="3644BBAD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42F7D8" w14:textId="77777777" w:rsidTr="00A227D0">
        <w:tblPrEx>
          <w:tblW w:w="0" w:type="auto"/>
          <w:tblLook w:val="04A0"/>
        </w:tblPrEx>
        <w:tc>
          <w:tcPr>
            <w:tcW w:w="9571" w:type="dxa"/>
            <w:gridSpan w:val="3"/>
          </w:tcPr>
          <w:p w:rsidR="00CF1581" w:rsidRPr="00167F56" w:rsidP="006E2276" w14:paraId="18ACB25A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3. Наявність контейнерного парку</w:t>
            </w:r>
          </w:p>
        </w:tc>
      </w:tr>
      <w:tr w14:paraId="6CFD46BD" w14:textId="77777777" w:rsidTr="00A227D0">
        <w:tblPrEx>
          <w:tblW w:w="0" w:type="auto"/>
          <w:tblLook w:val="04A0"/>
        </w:tblPrEx>
        <w:tc>
          <w:tcPr>
            <w:tcW w:w="3190" w:type="dxa"/>
          </w:tcPr>
          <w:p w:rsidR="00CF1581" w:rsidRPr="00167F56" w:rsidP="006E2276" w14:paraId="082AE872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190" w:type="dxa"/>
          </w:tcPr>
          <w:p w:rsidR="00CF1581" w:rsidRPr="00167F56" w:rsidP="006E2276" w14:paraId="7124221F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F1581" w:rsidRPr="00167F56" w:rsidP="006E2276" w14:paraId="123DEEC2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49353DB" w14:textId="77777777" w:rsidTr="00A227D0">
        <w:tblPrEx>
          <w:tblW w:w="0" w:type="auto"/>
          <w:tblLook w:val="04A0"/>
        </w:tblPrEx>
        <w:tc>
          <w:tcPr>
            <w:tcW w:w="9571" w:type="dxa"/>
            <w:gridSpan w:val="3"/>
          </w:tcPr>
          <w:p w:rsidR="00CF1581" w:rsidRPr="00167F56" w:rsidP="006E2276" w14:paraId="4B8FBEB0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4. Наявність власної ремонтної бази (адреса)</w:t>
            </w:r>
          </w:p>
        </w:tc>
      </w:tr>
      <w:tr w14:paraId="6FF5FF21" w14:textId="77777777" w:rsidTr="00A227D0">
        <w:tblPrEx>
          <w:tblW w:w="0" w:type="auto"/>
          <w:tblLook w:val="04A0"/>
        </w:tblPrEx>
        <w:tc>
          <w:tcPr>
            <w:tcW w:w="3190" w:type="dxa"/>
          </w:tcPr>
          <w:p w:rsidR="00CF1581" w:rsidRPr="00167F56" w:rsidP="006E2276" w14:paraId="0304E44F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190" w:type="dxa"/>
          </w:tcPr>
          <w:p w:rsidR="00CF1581" w:rsidRPr="00167F56" w:rsidP="006E2276" w14:paraId="6DB765D1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F1581" w:rsidRPr="00167F56" w:rsidP="006E2276" w14:paraId="2FC9E8D5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1581" w:rsidRPr="00167F56" w:rsidP="006E2276" w14:paraId="4B49875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CF1581" w:rsidRPr="00167F56" w:rsidP="006E2276" w14:paraId="5ED9828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>3.2. Довідка-характеристика транспортних засобів спеціального призначення:</w:t>
      </w:r>
    </w:p>
    <w:tbl>
      <w:tblPr>
        <w:tblStyle w:val="TableGrid"/>
        <w:tblW w:w="0" w:type="auto"/>
        <w:tblLook w:val="04A0"/>
      </w:tblPr>
      <w:tblGrid>
        <w:gridCol w:w="734"/>
        <w:gridCol w:w="1290"/>
        <w:gridCol w:w="2078"/>
        <w:gridCol w:w="1012"/>
        <w:gridCol w:w="1289"/>
        <w:gridCol w:w="1624"/>
        <w:gridCol w:w="1461"/>
      </w:tblGrid>
      <w:tr w14:paraId="1F622D1F" w14:textId="77777777" w:rsidTr="00A227D0">
        <w:tblPrEx>
          <w:tblW w:w="0" w:type="auto"/>
          <w:tblLook w:val="04A0"/>
        </w:tblPrEx>
        <w:tc>
          <w:tcPr>
            <w:tcW w:w="439" w:type="dxa"/>
          </w:tcPr>
          <w:p w:rsidR="00CF1581" w:rsidRPr="00167F56" w:rsidP="006E2276" w14:paraId="59721750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1611" w:type="dxa"/>
          </w:tcPr>
          <w:p w:rsidR="00CF1581" w:rsidRPr="00167F56" w:rsidP="006E2276" w14:paraId="08F54BD5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24117F">
              <w:rPr>
                <w:rFonts w:ascii="Times New Roman" w:hAnsi="Times New Roman"/>
                <w:sz w:val="28"/>
                <w:szCs w:val="28"/>
              </w:rPr>
              <w:t>Тип транспортного засобу, рік випуску</w:t>
            </w:r>
          </w:p>
        </w:tc>
        <w:tc>
          <w:tcPr>
            <w:tcW w:w="2027" w:type="dxa"/>
          </w:tcPr>
          <w:p w:rsidR="00CF1581" w:rsidRPr="00167F56" w:rsidP="006E2276" w14:paraId="456ACFD8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 xml:space="preserve">Вантажопідйомність </w:t>
            </w:r>
          </w:p>
        </w:tc>
        <w:tc>
          <w:tcPr>
            <w:tcW w:w="1202" w:type="dxa"/>
          </w:tcPr>
          <w:p w:rsidR="00CF1581" w:rsidRPr="00167F56" w:rsidP="006E2276" w14:paraId="2DB4646A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Об’єм бункеру, м</w:t>
            </w:r>
          </w:p>
        </w:tc>
        <w:tc>
          <w:tcPr>
            <w:tcW w:w="1160" w:type="dxa"/>
          </w:tcPr>
          <w:p w:rsidR="00CF1581" w:rsidRPr="00167F56" w:rsidP="006E2276" w14:paraId="7C7D1344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Наявність GPS</w:t>
            </w:r>
          </w:p>
        </w:tc>
        <w:tc>
          <w:tcPr>
            <w:tcW w:w="1596" w:type="dxa"/>
          </w:tcPr>
          <w:p w:rsidR="00CF1581" w:rsidRPr="00167F56" w:rsidP="006E2276" w14:paraId="655912F5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Реєстраційний номер</w:t>
            </w:r>
          </w:p>
        </w:tc>
        <w:tc>
          <w:tcPr>
            <w:tcW w:w="1536" w:type="dxa"/>
          </w:tcPr>
          <w:p w:rsidR="00CF1581" w:rsidRPr="00167F56" w:rsidP="006E2276" w14:paraId="25393991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Організація, якій належить спеціально обладнаний транспортний засіб</w:t>
            </w:r>
          </w:p>
        </w:tc>
      </w:tr>
      <w:tr w14:paraId="123E2B11" w14:textId="77777777" w:rsidTr="00A227D0">
        <w:tblPrEx>
          <w:tblW w:w="0" w:type="auto"/>
          <w:tblLook w:val="04A0"/>
        </w:tblPrEx>
        <w:tc>
          <w:tcPr>
            <w:tcW w:w="439" w:type="dxa"/>
          </w:tcPr>
          <w:p w:rsidR="00CF1581" w:rsidRPr="00167F56" w:rsidP="006E2276" w14:paraId="1469AFA4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611" w:type="dxa"/>
          </w:tcPr>
          <w:p w:rsidR="00CF1581" w:rsidRPr="00167F56" w:rsidP="006E2276" w14:paraId="3583F4F4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2027" w:type="dxa"/>
          </w:tcPr>
          <w:p w:rsidR="00CF1581" w:rsidRPr="00167F56" w:rsidP="006E2276" w14:paraId="22590E55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CF1581" w:rsidRPr="00167F56" w:rsidP="006E2276" w14:paraId="4D87969D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160" w:type="dxa"/>
          </w:tcPr>
          <w:p w:rsidR="00CF1581" w:rsidRPr="00167F56" w:rsidP="006E2276" w14:paraId="65A9E6AA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96" w:type="dxa"/>
          </w:tcPr>
          <w:p w:rsidR="00CF1581" w:rsidRPr="00167F56" w:rsidP="006E2276" w14:paraId="4202FB99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36" w:type="dxa"/>
          </w:tcPr>
          <w:p w:rsidR="00CF1581" w:rsidRPr="00167F56" w:rsidP="006E2276" w14:paraId="077AEF62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14:paraId="065CFB58" w14:textId="77777777" w:rsidTr="00A227D0">
        <w:tblPrEx>
          <w:tblW w:w="0" w:type="auto"/>
          <w:tblLook w:val="04A0"/>
        </w:tblPrEx>
        <w:tc>
          <w:tcPr>
            <w:tcW w:w="439" w:type="dxa"/>
          </w:tcPr>
          <w:p w:rsidR="00CF1581" w:rsidRPr="00167F56" w:rsidP="006E2276" w14:paraId="7606E1F2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611" w:type="dxa"/>
          </w:tcPr>
          <w:p w:rsidR="00CF1581" w:rsidRPr="00167F56" w:rsidP="006E2276" w14:paraId="0116F8A7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2027" w:type="dxa"/>
          </w:tcPr>
          <w:p w:rsidR="00CF1581" w:rsidRPr="00167F56" w:rsidP="006E2276" w14:paraId="694DDC55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CF1581" w:rsidRPr="00167F56" w:rsidP="006E2276" w14:paraId="6B0A9586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160" w:type="dxa"/>
          </w:tcPr>
          <w:p w:rsidR="00CF1581" w:rsidRPr="00167F56" w:rsidP="006E2276" w14:paraId="10172986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96" w:type="dxa"/>
          </w:tcPr>
          <w:p w:rsidR="00CF1581" w:rsidRPr="00167F56" w:rsidP="006E2276" w14:paraId="63A0A643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36" w:type="dxa"/>
          </w:tcPr>
          <w:p w:rsidR="00CF1581" w:rsidRPr="00167F56" w:rsidP="006E2276" w14:paraId="2517351A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14:paraId="127F9BF5" w14:textId="77777777" w:rsidTr="00A227D0">
        <w:tblPrEx>
          <w:tblW w:w="0" w:type="auto"/>
          <w:tblLook w:val="04A0"/>
        </w:tblPrEx>
        <w:tc>
          <w:tcPr>
            <w:tcW w:w="439" w:type="dxa"/>
          </w:tcPr>
          <w:p w:rsidR="00CF1581" w:rsidRPr="00167F56" w:rsidP="006E2276" w14:paraId="38230ABA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611" w:type="dxa"/>
          </w:tcPr>
          <w:p w:rsidR="00CF1581" w:rsidRPr="00167F56" w:rsidP="006E2276" w14:paraId="335F5E68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2027" w:type="dxa"/>
          </w:tcPr>
          <w:p w:rsidR="00CF1581" w:rsidRPr="00167F56" w:rsidP="006E2276" w14:paraId="6CB597A4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CF1581" w:rsidRPr="00167F56" w:rsidP="006E2276" w14:paraId="0D8762F2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160" w:type="dxa"/>
          </w:tcPr>
          <w:p w:rsidR="00CF1581" w:rsidRPr="00167F56" w:rsidP="006E2276" w14:paraId="1DEB94D7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96" w:type="dxa"/>
          </w:tcPr>
          <w:p w:rsidR="00CF1581" w:rsidRPr="00167F56" w:rsidP="006E2276" w14:paraId="71B9B50C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36" w:type="dxa"/>
          </w:tcPr>
          <w:p w:rsidR="00CF1581" w:rsidRPr="00167F56" w:rsidP="006E2276" w14:paraId="7C638F5B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</w:tbl>
    <w:p w:rsidR="00CF1581" w:rsidRPr="00167F56" w:rsidP="006E2276" w14:paraId="448ED04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CF1581" w:rsidRPr="00167F56" w:rsidP="006E2276" w14:paraId="35D84E0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3.3. Копії свідоцтв про реєстрацію власних транспортних засобів спеціального призначення та/або договір про оренду таких транспортних засобів. </w:t>
      </w:r>
    </w:p>
    <w:p w:rsidR="00CF1581" w:rsidP="006E2276" w14:paraId="4636BC3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3.4. Копії протоколів перевірки технічного стану транспортних засобів спеціального призначення. </w:t>
      </w:r>
    </w:p>
    <w:p w:rsidR="00CF1581" w:rsidRPr="00167F56" w:rsidP="006E2276" w14:paraId="3CDF30A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3.5. Довідка про наявне обладнання для миття транспортних засобів спеціального призначення або договір про надання відповідних послуг. </w:t>
      </w:r>
    </w:p>
    <w:p w:rsidR="00CF1581" w:rsidRPr="00167F56" w:rsidP="006E2276" w14:paraId="5959F94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>3.6. Довідка про зберігання транспортних засобів спеціального призначення на власній території (договір про оренду такої території, або договір про зберігання транспортних засобів на автостоянках).</w:t>
      </w:r>
    </w:p>
    <w:p w:rsidR="00CF1581" w:rsidRPr="00167F56" w:rsidP="006E2276" w14:paraId="6BBD736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3.7. Довідка про наявність власної або орендованої ремонтної бази, транспортних засобів спеціального призначення. </w:t>
      </w:r>
    </w:p>
    <w:p w:rsidR="00CF1581" w:rsidRPr="00167F56" w:rsidP="006E2276" w14:paraId="5E02443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3.8. Договір про ремонтне обслуговування транспортних засобів спеціального призначення, виконання регламентних робіт. </w:t>
      </w:r>
    </w:p>
    <w:p w:rsidR="00CF1581" w:rsidRPr="00167F56" w:rsidP="006E2276" w14:paraId="17FFB23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3.9. Копія наказу на прийняття у штат персоналу з ремонту та технічного обслуговування транспортних засобів спеціального призначення. </w:t>
      </w:r>
    </w:p>
    <w:p w:rsidR="00CF1581" w:rsidRPr="00167F56" w:rsidP="006E2276" w14:paraId="4763F53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3.10. Договір про медичне обслуговування (про щоденний медичний огляд водіїв). </w:t>
      </w:r>
    </w:p>
    <w:p w:rsidR="00CF1581" w:rsidRPr="00167F56" w:rsidP="006E2276" w14:paraId="60C2282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3.11. Копія наказу на прийняття у штат медичного працівника. </w:t>
      </w:r>
    </w:p>
    <w:p w:rsidR="00CF1581" w:rsidRPr="00167F56" w:rsidP="006E2276" w14:paraId="138B215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67F56">
        <w:rPr>
          <w:rFonts w:ascii="Times New Roman" w:hAnsi="Times New Roman"/>
          <w:sz w:val="28"/>
          <w:szCs w:val="28"/>
        </w:rPr>
        <w:t>3.12. Довідка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засобів.</w:t>
      </w:r>
    </w:p>
    <w:p w:rsidR="00CF1581" w:rsidP="00CF1581" w14:paraId="5B8B7AF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CF1581" w:rsidRPr="00CF1581" w:rsidP="00CF1581" w14:paraId="10F87C6B" w14:textId="3920A7D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1581">
        <w:rPr>
          <w:rFonts w:ascii="Times New Roman" w:hAnsi="Times New Roman"/>
          <w:sz w:val="28"/>
          <w:szCs w:val="28"/>
        </w:rPr>
        <w:t xml:space="preserve">Міський голова </w:t>
      </w:r>
      <w:r w:rsidRPr="00CF1581">
        <w:rPr>
          <w:rFonts w:ascii="Times New Roman" w:hAnsi="Times New Roman"/>
          <w:sz w:val="28"/>
          <w:szCs w:val="28"/>
        </w:rPr>
        <w:tab/>
      </w:r>
      <w:r w:rsidRPr="00CF1581">
        <w:rPr>
          <w:rFonts w:ascii="Times New Roman" w:hAnsi="Times New Roman"/>
          <w:sz w:val="28"/>
          <w:szCs w:val="28"/>
        </w:rPr>
        <w:tab/>
      </w:r>
      <w:r w:rsidRPr="00CF1581">
        <w:rPr>
          <w:rFonts w:ascii="Times New Roman" w:hAnsi="Times New Roman"/>
          <w:sz w:val="28"/>
          <w:szCs w:val="28"/>
        </w:rPr>
        <w:tab/>
      </w:r>
      <w:r w:rsidRPr="00CF1581">
        <w:rPr>
          <w:rFonts w:ascii="Times New Roman" w:hAnsi="Times New Roman"/>
          <w:sz w:val="28"/>
          <w:szCs w:val="28"/>
        </w:rPr>
        <w:tab/>
      </w:r>
      <w:r w:rsidRPr="00CF1581">
        <w:rPr>
          <w:rFonts w:ascii="Times New Roman" w:hAnsi="Times New Roman"/>
          <w:sz w:val="28"/>
          <w:szCs w:val="28"/>
        </w:rPr>
        <w:tab/>
      </w:r>
      <w:r w:rsidRPr="00CF1581">
        <w:rPr>
          <w:rFonts w:ascii="Times New Roman" w:hAnsi="Times New Roman"/>
          <w:sz w:val="28"/>
          <w:szCs w:val="28"/>
        </w:rPr>
        <w:tab/>
      </w:r>
      <w:r w:rsidRPr="00CF1581">
        <w:rPr>
          <w:rFonts w:ascii="Times New Roman" w:hAnsi="Times New Roman"/>
          <w:sz w:val="28"/>
          <w:szCs w:val="28"/>
        </w:rPr>
        <w:tab/>
        <w:t xml:space="preserve">       Ігор САПОЖКО</w:t>
      </w:r>
    </w:p>
    <w:p w:rsidR="00CF1581" w:rsidP="00CF1581" w14:paraId="27C9DAEE" w14:textId="77777777">
      <w:pPr>
        <w:shd w:val="clear" w:color="auto" w:fill="FFFFFF"/>
        <w:spacing w:after="0" w:line="240" w:lineRule="auto"/>
        <w:ind w:left="5387"/>
        <w:rPr>
          <w:rFonts w:ascii="Times New Roman" w:hAnsi="Times New Roman"/>
          <w:b/>
          <w:bCs/>
          <w:sz w:val="28"/>
          <w:szCs w:val="28"/>
        </w:rPr>
      </w:pPr>
    </w:p>
    <w:p w:rsidR="00CF1581" w:rsidP="00CF1581" w14:paraId="05E0AFEF" w14:textId="77777777">
      <w:pPr>
        <w:shd w:val="clear" w:color="auto" w:fill="FFFFFF"/>
        <w:spacing w:after="0" w:line="240" w:lineRule="auto"/>
        <w:ind w:left="5387"/>
        <w:rPr>
          <w:rFonts w:ascii="Times New Roman" w:hAnsi="Times New Roman"/>
          <w:b/>
          <w:bCs/>
          <w:sz w:val="28"/>
          <w:szCs w:val="28"/>
        </w:rPr>
      </w:pPr>
    </w:p>
    <w:p w:rsidR="00CF1581" w:rsidP="00CF1581" w14:paraId="17CA24A4" w14:textId="77777777">
      <w:pPr>
        <w:shd w:val="clear" w:color="auto" w:fill="FFFFFF"/>
        <w:spacing w:after="0" w:line="240" w:lineRule="auto"/>
        <w:ind w:left="5387"/>
        <w:rPr>
          <w:rFonts w:ascii="Times New Roman" w:hAnsi="Times New Roman"/>
          <w:b/>
          <w:bCs/>
          <w:sz w:val="28"/>
          <w:szCs w:val="28"/>
        </w:rPr>
      </w:pPr>
    </w:p>
    <w:permEnd w:id="1"/>
    <w:p w:rsidR="004F7CAD" w:rsidRPr="004F7CAD" w:rsidP="00CF1581" w14:paraId="5FF0D8BD" w14:textId="7EF370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67F56"/>
    <w:rsid w:val="00187BB7"/>
    <w:rsid w:val="0019083E"/>
    <w:rsid w:val="0024117F"/>
    <w:rsid w:val="00252674"/>
    <w:rsid w:val="00280D76"/>
    <w:rsid w:val="00320B81"/>
    <w:rsid w:val="003735BC"/>
    <w:rsid w:val="00397093"/>
    <w:rsid w:val="003B2A39"/>
    <w:rsid w:val="004208DA"/>
    <w:rsid w:val="00424AD7"/>
    <w:rsid w:val="004F7CAD"/>
    <w:rsid w:val="00513322"/>
    <w:rsid w:val="00516052"/>
    <w:rsid w:val="00520285"/>
    <w:rsid w:val="00523B2E"/>
    <w:rsid w:val="00524AF7"/>
    <w:rsid w:val="00545B76"/>
    <w:rsid w:val="00635D96"/>
    <w:rsid w:val="00643A9D"/>
    <w:rsid w:val="006E2276"/>
    <w:rsid w:val="007C582E"/>
    <w:rsid w:val="0082396E"/>
    <w:rsid w:val="00832662"/>
    <w:rsid w:val="00853C00"/>
    <w:rsid w:val="008B1BA5"/>
    <w:rsid w:val="008F4FAD"/>
    <w:rsid w:val="00A47D81"/>
    <w:rsid w:val="00A84A56"/>
    <w:rsid w:val="00A8675F"/>
    <w:rsid w:val="00B20C04"/>
    <w:rsid w:val="00CB633A"/>
    <w:rsid w:val="00CF1581"/>
    <w:rsid w:val="00D034C0"/>
    <w:rsid w:val="00E2245A"/>
    <w:rsid w:val="00F51CE6"/>
    <w:rsid w:val="00FD1C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F1581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C7244"/>
    <w:rsid w:val="0019083E"/>
    <w:rsid w:val="004B06BA"/>
    <w:rsid w:val="005C0151"/>
    <w:rsid w:val="006E5641"/>
    <w:rsid w:val="00A3255D"/>
    <w:rsid w:val="00A75678"/>
    <w:rsid w:val="00D6671C"/>
    <w:rsid w:val="00E2245A"/>
    <w:rsid w:val="00FE14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2877</Words>
  <Characters>1641</Characters>
  <Application>Microsoft Office Word</Application>
  <DocSecurity>8</DocSecurity>
  <Lines>13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17</cp:revision>
  <dcterms:created xsi:type="dcterms:W3CDTF">2022-09-28T09:53:00Z</dcterms:created>
  <dcterms:modified xsi:type="dcterms:W3CDTF">2026-04-09T09:12:00Z</dcterms:modified>
</cp:coreProperties>
</file>