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370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42F" w:rsidRPr="00416842" w:rsidP="00F5742F" w14:paraId="7D2A24E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41684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5742F" w:rsidRPr="00416842" w:rsidP="00F5742F" w14:paraId="54D5DB4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84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F5742F" w:rsidRPr="00416842" w:rsidP="00F5742F" w14:paraId="2B4AF3B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842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41684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416842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F5742F" w:rsidRPr="009D3570" w:rsidP="00F5742F" w14:paraId="757465AE" w14:textId="77777777">
      <w:pPr>
        <w:tabs>
          <w:tab w:val="left" w:pos="426"/>
        </w:tabs>
        <w:ind w:right="-1"/>
        <w:jc w:val="center"/>
        <w:rPr>
          <w:szCs w:val="28"/>
        </w:rPr>
      </w:pPr>
    </w:p>
    <w:p w:rsidR="00F5742F" w:rsidRPr="00416842" w:rsidP="00F5742F" w14:paraId="0D6DB8E1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Маргарита АНТОНОВА</w:t>
      </w:r>
      <w:r w:rsidRPr="00416842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із сім’ями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соціального центру «Укріплення сім’ї»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Благодійної організації «Київське обласне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відділення «Благодійний фонд «СОС Дитяче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Містечко» (за згодою);</w:t>
      </w:r>
    </w:p>
    <w:p w:rsidR="00F5742F" w:rsidRPr="00416842" w:rsidP="00F5742F" w14:paraId="455A3C2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742F" w:rsidRPr="00416842" w:rsidP="00F5742F" w14:paraId="31C332CF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 xml:space="preserve">Наталія ГОЛУБ </w:t>
      </w:r>
      <w:r w:rsidRPr="00416842">
        <w:rPr>
          <w:rFonts w:ascii="Times New Roman" w:hAnsi="Times New Roman" w:cs="Times New Roman"/>
          <w:sz w:val="28"/>
          <w:szCs w:val="28"/>
        </w:rPr>
        <w:tab/>
        <w:t>класний керівник 1-А класу Княжицького ліце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  <w:r w:rsidRPr="00416842">
        <w:rPr>
          <w:rFonts w:ascii="Times New Roman" w:hAnsi="Times New Roman" w:cs="Times New Roman"/>
          <w:sz w:val="28"/>
          <w:szCs w:val="28"/>
        </w:rPr>
        <w:tab/>
        <w:t>Київської області (за згодою);</w:t>
      </w:r>
    </w:p>
    <w:p w:rsidR="00F5742F" w:rsidRPr="00416842" w:rsidP="00F5742F" w14:paraId="28810C5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742F" w:rsidRPr="00416842" w:rsidP="00F5742F" w14:paraId="79C3109C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Сергій ДІДИК</w:t>
      </w:r>
      <w:r w:rsidRPr="00416842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Київської області; </w:t>
      </w:r>
    </w:p>
    <w:p w:rsidR="00F5742F" w:rsidRPr="00416842" w:rsidP="00F5742F" w14:paraId="4B613AE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742F" w:rsidRPr="00416842" w:rsidP="00F5742F" w14:paraId="6C1E01CA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Лариса ДУНАЄВА</w:t>
      </w:r>
      <w:r w:rsidRPr="00416842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сімейної медицини №9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некомерційного товариства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санітарної допомоги (за згодою);</w:t>
      </w:r>
    </w:p>
    <w:p w:rsidR="00F5742F" w:rsidRPr="00416842" w:rsidP="00F5742F" w14:paraId="563799F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742F" w:rsidRPr="00416842" w:rsidP="00F5742F" w14:paraId="2E1A950A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416842">
        <w:rPr>
          <w:rFonts w:ascii="Times New Roman" w:hAnsi="Times New Roman" w:cs="Times New Roman"/>
          <w:sz w:val="28"/>
          <w:szCs w:val="28"/>
        </w:rPr>
        <w:tab/>
        <w:t xml:space="preserve">лікар-нарколог </w:t>
      </w:r>
      <w:r w:rsidRPr="004168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6842">
        <w:rPr>
          <w:rFonts w:ascii="Times New Roman" w:hAnsi="Times New Roman" w:cs="Times New Roman"/>
          <w:sz w:val="28"/>
          <w:szCs w:val="28"/>
        </w:rPr>
        <w:t xml:space="preserve"> категорії Броварського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консультативно-діагностичного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товариства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«Броварська багатопрофільна клінічна лікарня»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територіальних громад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F5742F" w:rsidRPr="00416842" w:rsidP="00F5742F" w14:paraId="4CD461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742F" w:rsidRPr="00416842" w:rsidP="00F5742F" w14:paraId="0AA29137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416842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F5742F" w:rsidRPr="00416842" w:rsidP="00F5742F" w14:paraId="19A9A5B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742F" w:rsidRPr="00416842" w:rsidP="00F5742F" w14:paraId="1C4793A2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Марія ЯКИМЧУК</w:t>
      </w:r>
      <w:r w:rsidRPr="00416842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в Київській області (за згодою).</w:t>
      </w:r>
    </w:p>
    <w:p w:rsidR="00F5742F" w:rsidRPr="00416842" w:rsidP="00F5742F" w14:paraId="00F7772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742F" w:rsidRPr="00416842" w:rsidP="00F5742F" w14:paraId="30A21F8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742F" w:rsidRPr="00F5742F" w:rsidP="00F5742F" w14:paraId="0706F8C0" w14:textId="31819CD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Міський голова</w:t>
      </w:r>
      <w:r w:rsidRPr="00416842"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6842">
        <w:rPr>
          <w:rFonts w:ascii="Times New Roman" w:hAnsi="Times New Roman" w:cs="Times New Roman"/>
          <w:sz w:val="28"/>
          <w:szCs w:val="28"/>
        </w:rPr>
        <w:t>Ігор САПОЖКО</w:t>
      </w:r>
      <w:bookmarkStart w:id="2" w:name="_GoBack"/>
      <w:bookmarkEnd w:id="2"/>
    </w:p>
    <w:permEnd w:id="1"/>
    <w:p w:rsidR="004F7CAD" w:rsidRPr="00EE06C3" w:rsidP="00F5742F" w14:paraId="5FF0D8BD" w14:textId="6882CE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16842"/>
    <w:rsid w:val="004208DA"/>
    <w:rsid w:val="00424AD7"/>
    <w:rsid w:val="004C6C25"/>
    <w:rsid w:val="004F7CAD"/>
    <w:rsid w:val="00520285"/>
    <w:rsid w:val="00524AF7"/>
    <w:rsid w:val="00545B76"/>
    <w:rsid w:val="006C2D11"/>
    <w:rsid w:val="00784598"/>
    <w:rsid w:val="007C582E"/>
    <w:rsid w:val="0081066D"/>
    <w:rsid w:val="00853C00"/>
    <w:rsid w:val="00893E2E"/>
    <w:rsid w:val="008B6EF2"/>
    <w:rsid w:val="009D3570"/>
    <w:rsid w:val="00A84A56"/>
    <w:rsid w:val="00B20C04"/>
    <w:rsid w:val="00B3670E"/>
    <w:rsid w:val="00CB633A"/>
    <w:rsid w:val="00EE06C3"/>
    <w:rsid w:val="00F1156F"/>
    <w:rsid w:val="00F13CCA"/>
    <w:rsid w:val="00F33B16"/>
    <w:rsid w:val="00F5742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57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4D5F02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1065</Words>
  <Characters>608</Characters>
  <Application>Microsoft Office Word</Application>
  <DocSecurity>8</DocSecurity>
  <Lines>5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2026-04-06T08:17:00Z</dcterms:modified>
</cp:coreProperties>
</file>