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14602" w:rsidRPr="00537374" w:rsidP="00314602" w14:paraId="257C8488" w14:textId="77777777">
      <w:pPr>
        <w:suppressAutoHyphens/>
        <w:spacing w:after="0" w:line="240" w:lineRule="auto"/>
        <w:ind w:left="4536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permStart w:id="0" w:edGrp="everyone"/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>Додаток</w:t>
      </w:r>
    </w:p>
    <w:p w:rsidR="00314602" w:rsidRPr="00537374" w:rsidP="00314602" w14:paraId="34F527AE" w14:textId="77777777">
      <w:pPr>
        <w:suppressAutoHyphens/>
        <w:spacing w:after="0"/>
        <w:ind w:left="4536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bCs/>
          <w:sz w:val="27"/>
          <w:szCs w:val="27"/>
          <w:lang w:eastAsia="zh-CN"/>
        </w:rPr>
        <w:t xml:space="preserve">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роки, 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>затвердженої рішенням Броварської міської ради Броварського району Київської області від 23 грудня 2022 року № 978-39-08, в редакції рішення Броварської міської ради Броварського району Київської області</w:t>
      </w:r>
    </w:p>
    <w:permEnd w:id="0"/>
    <w:p w:rsidR="009A40AA" w:rsidRPr="008222BB" w:rsidP="00314602" w14:paraId="6D93536F" w14:textId="466B0A9A">
      <w:pPr>
        <w:pStyle w:val="docdata"/>
        <w:spacing w:before="0" w:beforeAutospacing="0" w:after="0" w:afterAutospacing="0" w:line="276" w:lineRule="auto"/>
        <w:ind w:left="3828" w:firstLine="708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26.03.2026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2627-114-08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14602" w:rsidRPr="00537374" w:rsidP="00314602" w14:paraId="3F2DB050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permStart w:id="1" w:edGrp="everyone"/>
      <w:r w:rsidRPr="005373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Потреби у фінансуванні </w:t>
      </w:r>
    </w:p>
    <w:p w:rsidR="00314602" w:rsidRPr="00537374" w:rsidP="00314602" w14:paraId="56D1BD9C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b/>
          <w:sz w:val="27"/>
          <w:szCs w:val="27"/>
          <w:lang w:eastAsia="zh-CN"/>
        </w:rPr>
        <w:t>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</w:r>
      <w:r w:rsidRPr="0053737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</w:p>
    <w:p w:rsidR="00314602" w:rsidRPr="00537374" w:rsidP="00314602" w14:paraId="4763EDA0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9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5"/>
        <w:gridCol w:w="7250"/>
        <w:gridCol w:w="1701"/>
      </w:tblGrid>
      <w:tr w14:paraId="121C5477" w14:textId="77777777" w:rsidTr="00E71AC3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537374" w:rsidP="00E71AC3" w14:paraId="5F9FF8CD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537374" w:rsidP="00E71AC3" w14:paraId="1718BCF9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Найменування заходів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02" w:rsidRPr="00537374" w:rsidP="00E71AC3" w14:paraId="2B165089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грн</w:t>
            </w:r>
          </w:p>
        </w:tc>
      </w:tr>
      <w:tr w14:paraId="6A5B9084" w14:textId="77777777" w:rsidTr="00E71AC3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537374" w:rsidP="00E71AC3" w14:paraId="63E111A6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537374" w:rsidP="00E71AC3" w14:paraId="4C6F04E4" w14:textId="77777777">
            <w:pPr>
              <w:suppressAutoHyphens/>
              <w:spacing w:after="0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2023 рік.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02" w:rsidRPr="00537374" w:rsidP="00E71AC3" w14:paraId="5A1B74C5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670 000,00</w:t>
            </w:r>
          </w:p>
        </w:tc>
      </w:tr>
      <w:tr w14:paraId="2FDCA82E" w14:textId="77777777" w:rsidTr="00E71AC3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537374" w:rsidP="00E71AC3" w14:paraId="55C407D2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537374" w:rsidP="00E71AC3" w14:paraId="5C6CE465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2024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02" w:rsidRPr="00537374" w:rsidP="00E71AC3" w14:paraId="5882E01D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3F3F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569 760,00</w:t>
            </w:r>
          </w:p>
        </w:tc>
      </w:tr>
      <w:tr w14:paraId="77213F73" w14:textId="77777777" w:rsidTr="00E71AC3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537374" w:rsidP="00E71AC3" w14:paraId="3F2CB8EA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537374" w:rsidP="00E71AC3" w14:paraId="31BEB86F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2025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02" w:rsidRPr="00537374" w:rsidP="00E71AC3" w14:paraId="7CB6427A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5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70 000,00</w:t>
            </w:r>
          </w:p>
        </w:tc>
      </w:tr>
      <w:tr w14:paraId="4D1C1443" w14:textId="77777777" w:rsidTr="00E71AC3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B24BC8" w:rsidP="00E71AC3" w14:paraId="518C05CE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4.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B24BC8" w:rsidP="00E71AC3" w14:paraId="03C78063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2026 рік</w:t>
            </w:r>
            <w:r w:rsidRPr="00B24BC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02" w:rsidRPr="00B24BC8" w:rsidP="00E71AC3" w14:paraId="1795138F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7"/>
                <w:szCs w:val="27"/>
                <w:lang w:val="ru-RU" w:eastAsia="zh-CN"/>
              </w:rPr>
            </w:pPr>
            <w:r w:rsidRPr="00B24BC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499 200,00</w:t>
            </w:r>
          </w:p>
        </w:tc>
      </w:tr>
      <w:tr w14:paraId="6EFFF6FC" w14:textId="77777777" w:rsidTr="00E71AC3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B24BC8" w:rsidP="00E71AC3" w14:paraId="49423AD6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5.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B24BC8" w:rsidP="00E71AC3" w14:paraId="0CD7FE2F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2027 рік</w:t>
            </w:r>
            <w:r w:rsidRPr="00B24BC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02" w:rsidRPr="00B24BC8" w:rsidP="00E71AC3" w14:paraId="553F0DC4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14:paraId="3E05BCE7" w14:textId="77777777" w:rsidTr="00E71AC3">
        <w:tblPrEx>
          <w:tblW w:w="9896" w:type="dxa"/>
          <w:tblLayout w:type="fixed"/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B24BC8" w:rsidP="00E71AC3" w14:paraId="6CB31921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602" w:rsidRPr="00B24BC8" w:rsidP="00E71AC3" w14:paraId="2DD8034C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Всього: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02" w:rsidRPr="00B24BC8" w:rsidP="00E71AC3" w14:paraId="53033B46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color w:val="000000" w:themeColor="text1"/>
                <w:sz w:val="27"/>
                <w:szCs w:val="27"/>
                <w:lang w:eastAsia="zh-CN"/>
              </w:rPr>
            </w:pPr>
            <w:r w:rsidRPr="00B24B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  <w:lang w:val="en-US"/>
              </w:rPr>
              <w:t>678</w:t>
            </w:r>
            <w:r w:rsidRPr="00B24B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 xml:space="preserve"> 960,00</w:t>
            </w:r>
          </w:p>
        </w:tc>
      </w:tr>
    </w:tbl>
    <w:p w:rsidR="00314602" w:rsidP="00314602" w14:paraId="7D2CC6E7" w14:textId="77777777">
      <w:pPr>
        <w:tabs>
          <w:tab w:val="left" w:pos="5610"/>
          <w:tab w:val="left" w:pos="6358"/>
        </w:tabs>
        <w:spacing w:after="0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4F7CAD" w:rsidRPr="004F7CAD" w:rsidP="00314602" w14:paraId="5FF0D8BD" w14:textId="4654131D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Міський голова                                                    </w:t>
      </w:r>
      <w:r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a+O/E5npzW/Os8mFrrHQ5WlnPvbLiqsPTf5Wvt6m788X8VZistgDIXavybEHl35tT55MmCNHlsZ&#10;xTuvKbGUpg==&#10;" w:salt="6dxWKUcnEMRamGA1itcT3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14602"/>
    <w:rsid w:val="003735BC"/>
    <w:rsid w:val="003B2A39"/>
    <w:rsid w:val="003F3FF9"/>
    <w:rsid w:val="004208DA"/>
    <w:rsid w:val="00424AD7"/>
    <w:rsid w:val="004D16B5"/>
    <w:rsid w:val="004F7CAD"/>
    <w:rsid w:val="00520285"/>
    <w:rsid w:val="00523B2E"/>
    <w:rsid w:val="00524AF7"/>
    <w:rsid w:val="00537374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3201"/>
    <w:rsid w:val="009A40AA"/>
    <w:rsid w:val="00A84A56"/>
    <w:rsid w:val="00B20C04"/>
    <w:rsid w:val="00B24BC8"/>
    <w:rsid w:val="00CB633A"/>
    <w:rsid w:val="00D82467"/>
    <w:rsid w:val="00DC08EA"/>
    <w:rsid w:val="00E2245A"/>
    <w:rsid w:val="00E71AC3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21853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1204</Words>
  <Characters>687</Characters>
  <Application>Microsoft Office Word</Application>
  <DocSecurity>8</DocSecurity>
  <Lines>5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2023-03-27T06:24:00Z</dcterms:created>
  <dcterms:modified xsi:type="dcterms:W3CDTF">2026-03-26T14:24:00Z</dcterms:modified>
</cp:coreProperties>
</file>