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478F0" w14:paraId="5C916CD2" w14:textId="2601519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6478F0" w14:paraId="6E2C2E53" w14:textId="1BA3790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478F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6478F0" w14:paraId="6A667878" w14:textId="0D99C9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478F0" w:rsidRPr="004208DA" w:rsidP="006478F0" w14:paraId="5FDA402B" w14:textId="1EF7DDB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 №______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78F0" w:rsidRPr="006478F0" w:rsidP="006478F0" w14:paraId="55CAF43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8F0">
        <w:rPr>
          <w:rFonts w:ascii="Times New Roman" w:hAnsi="Times New Roman" w:cs="Times New Roman"/>
          <w:b/>
          <w:sz w:val="28"/>
          <w:szCs w:val="28"/>
        </w:rPr>
        <w:t xml:space="preserve">Річний </w:t>
      </w:r>
      <w:r w:rsidRPr="006478F0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план </w:t>
      </w:r>
      <w:r w:rsidRPr="006478F0">
        <w:rPr>
          <w:rFonts w:ascii="Times New Roman" w:hAnsi="Times New Roman" w:cs="Times New Roman"/>
          <w:b/>
          <w:sz w:val="28"/>
          <w:szCs w:val="28"/>
        </w:rPr>
        <w:t xml:space="preserve">ліцензованої діяльності </w:t>
      </w:r>
      <w:r w:rsidRPr="006478F0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з </w:t>
      </w:r>
      <w:r w:rsidRPr="006478F0">
        <w:rPr>
          <w:rFonts w:ascii="Times New Roman" w:hAnsi="Times New Roman" w:cs="Times New Roman"/>
          <w:b/>
          <w:sz w:val="28"/>
          <w:szCs w:val="28"/>
        </w:rPr>
        <w:t xml:space="preserve">централізованого </w:t>
      </w:r>
      <w:r w:rsidRPr="006478F0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водопостачання та </w:t>
      </w:r>
      <w:r w:rsidRPr="006478F0">
        <w:rPr>
          <w:rFonts w:ascii="Times New Roman" w:hAnsi="Times New Roman" w:cs="Times New Roman"/>
          <w:b/>
          <w:sz w:val="28"/>
          <w:szCs w:val="28"/>
        </w:rPr>
        <w:t xml:space="preserve">централізованого водовідведення </w:t>
      </w:r>
    </w:p>
    <w:p w:rsidR="006478F0" w:rsidRPr="006478F0" w:rsidP="006478F0" w14:paraId="309A1BD9" w14:textId="3304AF6F">
      <w:pPr>
        <w:jc w:val="center"/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</w:pPr>
      <w:r w:rsidRPr="006478F0">
        <w:rPr>
          <w:rFonts w:ascii="Times New Roman" w:hAnsi="Times New Roman" w:cs="Times New Roman"/>
          <w:b/>
          <w:sz w:val="28"/>
          <w:szCs w:val="28"/>
        </w:rPr>
        <w:t>ТОВАРИСТВА З ОБМЕЖЕНОЮ ВІДПОВІДАЛЬНІСТЮ «КЕРУЮЧА КОМПАНІЯ «ЖК СКАНДІЯ»</w:t>
      </w:r>
    </w:p>
    <w:tbl>
      <w:tblPr>
        <w:tblStyle w:val="TableGrid"/>
        <w:tblW w:w="0" w:type="auto"/>
        <w:tblLook w:val="04A0"/>
      </w:tblPr>
      <w:tblGrid>
        <w:gridCol w:w="566"/>
        <w:gridCol w:w="2227"/>
        <w:gridCol w:w="720"/>
        <w:gridCol w:w="797"/>
        <w:gridCol w:w="767"/>
        <w:gridCol w:w="766"/>
        <w:gridCol w:w="982"/>
        <w:gridCol w:w="967"/>
        <w:gridCol w:w="956"/>
        <w:gridCol w:w="966"/>
      </w:tblGrid>
      <w:tr w14:paraId="6AFE6226" w14:textId="77777777" w:rsidTr="002C3C5C">
        <w:tblPrEx>
          <w:tblW w:w="0" w:type="auto"/>
          <w:tblLook w:val="04A0"/>
        </w:tblPrEx>
        <w:trPr>
          <w:trHeight w:val="217"/>
        </w:trPr>
        <w:tc>
          <w:tcPr>
            <w:tcW w:w="392" w:type="dxa"/>
            <w:vMerge w:val="restart"/>
          </w:tcPr>
          <w:p w:rsidR="006478F0" w:rsidRPr="00F1300E" w:rsidP="002035CE" w14:paraId="49FCD73C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478F0" w:rsidRPr="00F1300E" w:rsidP="002035CE" w14:paraId="03D9F410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478F0" w:rsidRPr="00F1300E" w:rsidP="002035CE" w14:paraId="5B74C66E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№ з/п</w:t>
            </w:r>
          </w:p>
        </w:tc>
        <w:tc>
          <w:tcPr>
            <w:tcW w:w="2356" w:type="dxa"/>
            <w:vMerge w:val="restart"/>
          </w:tcPr>
          <w:p w:rsidR="006478F0" w:rsidRPr="00F1300E" w:rsidP="002035CE" w14:paraId="29ED41C7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478F0" w:rsidRPr="00F1300E" w:rsidP="002035CE" w14:paraId="0E0144A4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478F0" w:rsidRPr="00F1300E" w:rsidP="002035CE" w14:paraId="61B2F6C8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478F0" w:rsidRPr="00F1300E" w:rsidP="002035CE" w14:paraId="29B24122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Показники</w:t>
            </w:r>
          </w:p>
          <w:p w:rsidR="006478F0" w:rsidRPr="00F1300E" w:rsidP="002035CE" w14:paraId="36796D19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478F0" w:rsidRPr="00F1300E" w:rsidP="002035CE" w14:paraId="6B5B3750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6478F0" w:rsidRPr="00F1300E" w:rsidP="002035CE" w14:paraId="2565F319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478F0" w:rsidRPr="00F1300E" w:rsidP="002035CE" w14:paraId="532BC373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478F0" w:rsidRPr="00F1300E" w:rsidP="002035CE" w14:paraId="50F5E38D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478F0" w:rsidRPr="00F1300E" w:rsidP="002035CE" w14:paraId="04276AB9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Код рядка</w:t>
            </w:r>
          </w:p>
        </w:tc>
        <w:tc>
          <w:tcPr>
            <w:tcW w:w="6246" w:type="dxa"/>
            <w:gridSpan w:val="7"/>
          </w:tcPr>
          <w:p w:rsidR="006478F0" w:rsidRPr="00F1300E" w:rsidP="002035CE" w14:paraId="7735EE28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Значення, тис. куб. м</w:t>
            </w:r>
          </w:p>
        </w:tc>
      </w:tr>
      <w:tr w14:paraId="0CF132FA" w14:textId="77777777" w:rsidTr="00972B3C">
        <w:tblPrEx>
          <w:tblW w:w="0" w:type="auto"/>
          <w:tblLook w:val="04A0"/>
        </w:tblPrEx>
        <w:trPr>
          <w:trHeight w:val="252"/>
        </w:trPr>
        <w:tc>
          <w:tcPr>
            <w:tcW w:w="392" w:type="dxa"/>
            <w:vMerge/>
          </w:tcPr>
          <w:p w:rsidR="006478F0" w:rsidRPr="00F1300E" w:rsidP="002035CE" w14:paraId="3C08421E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478F0" w:rsidRPr="00F1300E" w:rsidP="002035CE" w14:paraId="23DD4B8C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478F0" w:rsidRPr="00F1300E" w:rsidP="002035CE" w14:paraId="7BA7FABE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05" w:type="dxa"/>
            <w:gridSpan w:val="5"/>
          </w:tcPr>
          <w:p w:rsidR="006478F0" w:rsidRPr="00F1300E" w:rsidP="002035CE" w14:paraId="764B56C3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Фактично</w:t>
            </w:r>
          </w:p>
        </w:tc>
        <w:tc>
          <w:tcPr>
            <w:tcW w:w="975" w:type="dxa"/>
            <w:vMerge w:val="restart"/>
          </w:tcPr>
          <w:p w:rsidR="00972B3C" w:rsidP="002035CE" w14:paraId="61D9E6CD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Перед</w:t>
            </w:r>
          </w:p>
          <w:p w:rsidR="006478F0" w:rsidRPr="00F1300E" w:rsidP="002035CE" w14:paraId="66210285" w14:textId="08F619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бачено діючим </w:t>
            </w:r>
            <w:r w:rsidRPr="002C3C5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тар</w:t>
            </w:r>
            <w:r w:rsidR="002C3C5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</w:t>
            </w:r>
            <w:r w:rsidRPr="002C3C5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фом</w:t>
            </w:r>
          </w:p>
        </w:tc>
        <w:tc>
          <w:tcPr>
            <w:tcW w:w="966" w:type="dxa"/>
            <w:vMerge w:val="restart"/>
          </w:tcPr>
          <w:p w:rsidR="006478F0" w:rsidRPr="00F1300E" w:rsidP="002035CE" w14:paraId="61A557F7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Плано</w:t>
            </w: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ваний</w:t>
            </w: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період 2026 рік</w:t>
            </w:r>
          </w:p>
          <w:p w:rsidR="006478F0" w:rsidRPr="00F1300E" w:rsidP="002035CE" w14:paraId="1F2C98DE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2F9A6098" w14:textId="77777777" w:rsidTr="00972B3C">
        <w:tblPrEx>
          <w:tblW w:w="0" w:type="auto"/>
          <w:tblLook w:val="04A0"/>
        </w:tblPrEx>
        <w:trPr>
          <w:trHeight w:val="372"/>
        </w:trPr>
        <w:tc>
          <w:tcPr>
            <w:tcW w:w="392" w:type="dxa"/>
            <w:vMerge/>
          </w:tcPr>
          <w:p w:rsidR="006478F0" w:rsidRPr="00F1300E" w:rsidP="002035CE" w14:paraId="1C3D4863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478F0" w:rsidRPr="00F1300E" w:rsidP="002035CE" w14:paraId="760EADD7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478F0" w:rsidRPr="00F1300E" w:rsidP="002035CE" w14:paraId="2C3013EF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6" w:type="dxa"/>
          </w:tcPr>
          <w:p w:rsidR="006478F0" w:rsidRPr="00F1300E" w:rsidP="002035CE" w14:paraId="0CF0B0D2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2021 рік</w:t>
            </w:r>
          </w:p>
        </w:tc>
        <w:tc>
          <w:tcPr>
            <w:tcW w:w="767" w:type="dxa"/>
          </w:tcPr>
          <w:p w:rsidR="006478F0" w:rsidRPr="00F1300E" w:rsidP="002035CE" w14:paraId="327F4B84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2022 рік</w:t>
            </w:r>
          </w:p>
        </w:tc>
        <w:tc>
          <w:tcPr>
            <w:tcW w:w="766" w:type="dxa"/>
          </w:tcPr>
          <w:p w:rsidR="006478F0" w:rsidRPr="00F1300E" w:rsidP="002035CE" w14:paraId="6142B42D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2023 рік</w:t>
            </w:r>
          </w:p>
        </w:tc>
        <w:tc>
          <w:tcPr>
            <w:tcW w:w="989" w:type="dxa"/>
          </w:tcPr>
          <w:p w:rsidR="006478F0" w:rsidRPr="00F1300E" w:rsidP="002035CE" w14:paraId="57071E81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Попере</w:t>
            </w: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дній до базового 2024 р.</w:t>
            </w:r>
          </w:p>
        </w:tc>
        <w:tc>
          <w:tcPr>
            <w:tcW w:w="977" w:type="dxa"/>
          </w:tcPr>
          <w:p w:rsidR="006478F0" w:rsidRPr="00F1300E" w:rsidP="002035CE" w14:paraId="3449707C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Базовий період 2025 рік</w:t>
            </w:r>
          </w:p>
        </w:tc>
        <w:tc>
          <w:tcPr>
            <w:tcW w:w="975" w:type="dxa"/>
            <w:vMerge/>
          </w:tcPr>
          <w:p w:rsidR="006478F0" w:rsidRPr="00F1300E" w:rsidP="002035CE" w14:paraId="006D2569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6478F0" w:rsidRPr="00F1300E" w:rsidP="002035CE" w14:paraId="7640D0E2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1EFDD8D2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2035CE" w14:paraId="50787B36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356" w:type="dxa"/>
          </w:tcPr>
          <w:p w:rsidR="006478F0" w:rsidRPr="00972B3C" w:rsidP="002035CE" w14:paraId="391BB836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20" w:type="dxa"/>
          </w:tcPr>
          <w:p w:rsidR="006478F0" w:rsidRPr="00972B3C" w:rsidP="002035CE" w14:paraId="7776B12D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806" w:type="dxa"/>
          </w:tcPr>
          <w:p w:rsidR="006478F0" w:rsidRPr="00972B3C" w:rsidP="002035CE" w14:paraId="1F780914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7" w:type="dxa"/>
          </w:tcPr>
          <w:p w:rsidR="006478F0" w:rsidRPr="00972B3C" w:rsidP="002035CE" w14:paraId="5B011650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6478F0" w:rsidRPr="00972B3C" w:rsidP="002035CE" w14:paraId="53C1D0EE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6478F0" w:rsidRPr="00972B3C" w:rsidP="002035CE" w14:paraId="4D791A72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77" w:type="dxa"/>
          </w:tcPr>
          <w:p w:rsidR="006478F0" w:rsidRPr="00972B3C" w:rsidP="002035CE" w14:paraId="39F8550A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6478F0" w:rsidRPr="00972B3C" w:rsidP="002035CE" w14:paraId="06E3415E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66" w:type="dxa"/>
          </w:tcPr>
          <w:p w:rsidR="006478F0" w:rsidRPr="00972B3C" w:rsidP="002035CE" w14:paraId="574F79BB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14:paraId="06FD6CD7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0B73BA9F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56" w:type="dxa"/>
          </w:tcPr>
          <w:p w:rsidR="006478F0" w:rsidRPr="00F1300E" w:rsidP="002035CE" w14:paraId="71CB206E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Обсяг І підйому води, усього, у 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6478F0" w:rsidRPr="00972B3C" w:rsidP="002035CE" w14:paraId="18A7FE6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806" w:type="dxa"/>
          </w:tcPr>
          <w:p w:rsidR="006478F0" w:rsidRPr="00F1300E" w:rsidP="002035CE" w14:paraId="7FD81C6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26,85</w:t>
            </w:r>
          </w:p>
        </w:tc>
        <w:tc>
          <w:tcPr>
            <w:tcW w:w="767" w:type="dxa"/>
          </w:tcPr>
          <w:p w:rsidR="006478F0" w:rsidRPr="00F1300E" w:rsidP="002035CE" w14:paraId="20C7350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27,33</w:t>
            </w:r>
          </w:p>
        </w:tc>
        <w:tc>
          <w:tcPr>
            <w:tcW w:w="766" w:type="dxa"/>
          </w:tcPr>
          <w:p w:rsidR="006478F0" w:rsidRPr="00F1300E" w:rsidP="002035CE" w14:paraId="15490BD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48,19</w:t>
            </w:r>
          </w:p>
        </w:tc>
        <w:tc>
          <w:tcPr>
            <w:tcW w:w="989" w:type="dxa"/>
          </w:tcPr>
          <w:p w:rsidR="006478F0" w:rsidRPr="00F1300E" w:rsidP="002035CE" w14:paraId="2E5895A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63,20</w:t>
            </w:r>
          </w:p>
        </w:tc>
        <w:tc>
          <w:tcPr>
            <w:tcW w:w="977" w:type="dxa"/>
          </w:tcPr>
          <w:p w:rsidR="006478F0" w:rsidRPr="00F1300E" w:rsidP="002035CE" w14:paraId="1771A08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76,15</w:t>
            </w:r>
          </w:p>
        </w:tc>
        <w:tc>
          <w:tcPr>
            <w:tcW w:w="975" w:type="dxa"/>
          </w:tcPr>
          <w:p w:rsidR="006478F0" w:rsidRPr="00F1300E" w:rsidP="002035CE" w14:paraId="7D29113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6478F0" w:rsidRPr="00F1300E" w:rsidP="002035CE" w14:paraId="2B87776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136,34</w:t>
            </w:r>
          </w:p>
        </w:tc>
      </w:tr>
      <w:tr w14:paraId="37ECAFB1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43451839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6" w:type="dxa"/>
          </w:tcPr>
          <w:p w:rsidR="006478F0" w:rsidRPr="00F1300E" w:rsidP="002035CE" w14:paraId="4CBF0B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поверхневий водозабір</w:t>
            </w:r>
          </w:p>
        </w:tc>
        <w:tc>
          <w:tcPr>
            <w:tcW w:w="720" w:type="dxa"/>
          </w:tcPr>
          <w:p w:rsidR="006478F0" w:rsidRPr="00972B3C" w:rsidP="002035CE" w14:paraId="5821D64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06" w:type="dxa"/>
          </w:tcPr>
          <w:p w:rsidR="006478F0" w:rsidRPr="00F1300E" w:rsidP="002035CE" w14:paraId="25262FF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6478F0" w:rsidRPr="00F1300E" w:rsidP="002035CE" w14:paraId="450A1BB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478F0" w:rsidRPr="00F1300E" w:rsidP="002035CE" w14:paraId="2FD5722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478F0" w:rsidRPr="00F1300E" w:rsidP="002035CE" w14:paraId="2A88162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478F0" w:rsidRPr="00F1300E" w:rsidP="002035CE" w14:paraId="41C5EE6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6478F0" w:rsidRPr="00F1300E" w:rsidP="002035CE" w14:paraId="61575C9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6F8762F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16AAD2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0E1CECD9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6" w:type="dxa"/>
          </w:tcPr>
          <w:p w:rsidR="006478F0" w:rsidRPr="00F1300E" w:rsidP="002035CE" w14:paraId="06B708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підземний водозабір</w:t>
            </w:r>
          </w:p>
        </w:tc>
        <w:tc>
          <w:tcPr>
            <w:tcW w:w="720" w:type="dxa"/>
          </w:tcPr>
          <w:p w:rsidR="006478F0" w:rsidRPr="00972B3C" w:rsidP="002035CE" w14:paraId="36D2495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</w:p>
        </w:tc>
        <w:tc>
          <w:tcPr>
            <w:tcW w:w="806" w:type="dxa"/>
          </w:tcPr>
          <w:p w:rsidR="006478F0" w:rsidRPr="00F1300E" w:rsidP="002035CE" w14:paraId="3C53CA4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26,85</w:t>
            </w:r>
          </w:p>
        </w:tc>
        <w:tc>
          <w:tcPr>
            <w:tcW w:w="767" w:type="dxa"/>
          </w:tcPr>
          <w:p w:rsidR="006478F0" w:rsidRPr="00F1300E" w:rsidP="002035CE" w14:paraId="7583A01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27,33</w:t>
            </w:r>
          </w:p>
        </w:tc>
        <w:tc>
          <w:tcPr>
            <w:tcW w:w="766" w:type="dxa"/>
          </w:tcPr>
          <w:p w:rsidR="006478F0" w:rsidRPr="00F1300E" w:rsidP="002035CE" w14:paraId="55A1893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48,19</w:t>
            </w:r>
          </w:p>
        </w:tc>
        <w:tc>
          <w:tcPr>
            <w:tcW w:w="989" w:type="dxa"/>
          </w:tcPr>
          <w:p w:rsidR="006478F0" w:rsidRPr="00F1300E" w:rsidP="002035CE" w14:paraId="3118F9F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63,20</w:t>
            </w:r>
          </w:p>
        </w:tc>
        <w:tc>
          <w:tcPr>
            <w:tcW w:w="977" w:type="dxa"/>
          </w:tcPr>
          <w:p w:rsidR="006478F0" w:rsidRPr="00F1300E" w:rsidP="002035CE" w14:paraId="26393D9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76,15</w:t>
            </w:r>
          </w:p>
        </w:tc>
        <w:tc>
          <w:tcPr>
            <w:tcW w:w="975" w:type="dxa"/>
          </w:tcPr>
          <w:p w:rsidR="006478F0" w:rsidRPr="00F1300E" w:rsidP="002035CE" w14:paraId="7CFB7AD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6478F0" w:rsidRPr="00F1300E" w:rsidP="002035CE" w14:paraId="56A3F5B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136,34</w:t>
            </w:r>
          </w:p>
        </w:tc>
      </w:tr>
      <w:tr w14:paraId="04A6867D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5FA43AB7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6" w:type="dxa"/>
          </w:tcPr>
          <w:p w:rsidR="006478F0" w:rsidRPr="00F1300E" w:rsidP="002035CE" w14:paraId="3A6D653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покупна вода</w:t>
            </w:r>
          </w:p>
        </w:tc>
        <w:tc>
          <w:tcPr>
            <w:tcW w:w="720" w:type="dxa"/>
          </w:tcPr>
          <w:p w:rsidR="006478F0" w:rsidRPr="00972B3C" w:rsidP="002035CE" w14:paraId="11D07D38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004</w:t>
            </w:r>
          </w:p>
        </w:tc>
        <w:tc>
          <w:tcPr>
            <w:tcW w:w="806" w:type="dxa"/>
          </w:tcPr>
          <w:p w:rsidR="006478F0" w:rsidRPr="00F1300E" w:rsidP="002035CE" w14:paraId="0660947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6478F0" w:rsidRPr="00F1300E" w:rsidP="002035CE" w14:paraId="422BE8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478F0" w:rsidRPr="00F1300E" w:rsidP="002035CE" w14:paraId="29731B1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478F0" w:rsidRPr="00F1300E" w:rsidP="002035CE" w14:paraId="3FE3E4D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478F0" w:rsidRPr="00F1300E" w:rsidP="002035CE" w14:paraId="24CE62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6478F0" w:rsidRPr="00F1300E" w:rsidP="002035CE" w14:paraId="1CB1E8E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7040E53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16ADD4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038227AE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356" w:type="dxa"/>
          </w:tcPr>
          <w:p w:rsidR="006478F0" w:rsidRPr="00F1300E" w:rsidP="002035CE" w14:paraId="3338EF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покупна вода в природному стані</w:t>
            </w:r>
          </w:p>
        </w:tc>
        <w:tc>
          <w:tcPr>
            <w:tcW w:w="720" w:type="dxa"/>
          </w:tcPr>
          <w:p w:rsidR="006478F0" w:rsidRPr="00972B3C" w:rsidP="002035CE" w14:paraId="2A49625D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</w:p>
        </w:tc>
        <w:tc>
          <w:tcPr>
            <w:tcW w:w="806" w:type="dxa"/>
          </w:tcPr>
          <w:p w:rsidR="006478F0" w:rsidRPr="00F1300E" w:rsidP="002035CE" w14:paraId="5C4F41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6478F0" w:rsidRPr="00F1300E" w:rsidP="002035CE" w14:paraId="67865E2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478F0" w:rsidRPr="00F1300E" w:rsidP="002035CE" w14:paraId="28D709B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478F0" w:rsidRPr="00F1300E" w:rsidP="002035CE" w14:paraId="5C9B60A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478F0" w:rsidRPr="00F1300E" w:rsidP="002035CE" w14:paraId="4FD7DDF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6478F0" w:rsidRPr="00F1300E" w:rsidP="002035CE" w14:paraId="276ABA1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44713BF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886844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4C1766D8" w14:textId="777777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56" w:type="dxa"/>
          </w:tcPr>
          <w:p w:rsidR="006478F0" w:rsidRPr="003E27DC" w:rsidP="002035CE" w14:paraId="38D15B97" w14:textId="777777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27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Витрати води технологічні до ІІ підйому</w:t>
            </w:r>
          </w:p>
        </w:tc>
        <w:tc>
          <w:tcPr>
            <w:tcW w:w="720" w:type="dxa"/>
          </w:tcPr>
          <w:p w:rsidR="006478F0" w:rsidRPr="00972B3C" w:rsidP="002035CE" w14:paraId="52B371A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</w:p>
        </w:tc>
        <w:tc>
          <w:tcPr>
            <w:tcW w:w="806" w:type="dxa"/>
          </w:tcPr>
          <w:p w:rsidR="006478F0" w:rsidRPr="00F1300E" w:rsidP="002035CE" w14:paraId="491B8CD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6478F0" w:rsidRPr="00F1300E" w:rsidP="002035CE" w14:paraId="40F74CB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6478F0" w:rsidRPr="00F1300E" w:rsidP="002035CE" w14:paraId="6A476AF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9" w:type="dxa"/>
          </w:tcPr>
          <w:p w:rsidR="006478F0" w:rsidRPr="00F1300E" w:rsidP="002035CE" w14:paraId="50E0499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77" w:type="dxa"/>
          </w:tcPr>
          <w:p w:rsidR="006478F0" w:rsidRPr="00F1300E" w:rsidP="002035CE" w14:paraId="477341D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75" w:type="dxa"/>
          </w:tcPr>
          <w:p w:rsidR="006478F0" w:rsidRPr="00F1300E" w:rsidP="002035CE" w14:paraId="2BB1290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6478F0" w:rsidRPr="00F1300E" w:rsidP="002035CE" w14:paraId="468092B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14:paraId="60D5659F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0514DBFD" w14:textId="777777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56" w:type="dxa"/>
          </w:tcPr>
          <w:p w:rsidR="006478F0" w:rsidRPr="003E27DC" w:rsidP="002035CE" w14:paraId="0C481FE0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Втрати води технологічні до ІІ підйому</w:t>
            </w:r>
          </w:p>
        </w:tc>
        <w:tc>
          <w:tcPr>
            <w:tcW w:w="720" w:type="dxa"/>
          </w:tcPr>
          <w:p w:rsidR="006478F0" w:rsidRPr="00972B3C" w:rsidP="002035CE" w14:paraId="45FB993C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007</w:t>
            </w:r>
          </w:p>
        </w:tc>
        <w:tc>
          <w:tcPr>
            <w:tcW w:w="806" w:type="dxa"/>
          </w:tcPr>
          <w:p w:rsidR="006478F0" w:rsidRPr="00F1300E" w:rsidP="002035CE" w14:paraId="603269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6478F0" w:rsidRPr="00F1300E" w:rsidP="002035CE" w14:paraId="09141FA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6478F0" w:rsidRPr="00F1300E" w:rsidP="002035CE" w14:paraId="640FE1E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9" w:type="dxa"/>
          </w:tcPr>
          <w:p w:rsidR="006478F0" w:rsidRPr="00F1300E" w:rsidP="002035CE" w14:paraId="505A1B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77" w:type="dxa"/>
          </w:tcPr>
          <w:p w:rsidR="006478F0" w:rsidRPr="00F1300E" w:rsidP="002035CE" w14:paraId="2BD5741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75" w:type="dxa"/>
          </w:tcPr>
          <w:p w:rsidR="006478F0" w:rsidRPr="00F1300E" w:rsidP="002035CE" w14:paraId="36D490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6478F0" w:rsidRPr="00F1300E" w:rsidP="002035CE" w14:paraId="13B34E7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14:paraId="5991B7C0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75A8686A" w14:textId="777777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56" w:type="dxa"/>
          </w:tcPr>
          <w:p w:rsidR="006478F0" w:rsidRPr="003E27DC" w:rsidP="002035CE" w14:paraId="58BA9AAD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Обсяг реалізації води </w:t>
            </w:r>
            <w:r w:rsidRPr="003E27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 ІІ підйому</w:t>
            </w:r>
          </w:p>
        </w:tc>
        <w:tc>
          <w:tcPr>
            <w:tcW w:w="720" w:type="dxa"/>
          </w:tcPr>
          <w:p w:rsidR="006478F0" w:rsidRPr="00972B3C" w:rsidP="002035CE" w14:paraId="09CCB58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06" w:type="dxa"/>
          </w:tcPr>
          <w:p w:rsidR="006478F0" w:rsidRPr="00F1300E" w:rsidP="002035CE" w14:paraId="0D5D4F0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6478F0" w:rsidRPr="00F1300E" w:rsidP="002035CE" w14:paraId="4FAE1FA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478F0" w:rsidRPr="00F1300E" w:rsidP="002035CE" w14:paraId="66012E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478F0" w:rsidRPr="00F1300E" w:rsidP="002035CE" w14:paraId="566290E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478F0" w:rsidRPr="00F1300E" w:rsidP="002035CE" w14:paraId="1E5D35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6478F0" w:rsidRPr="00F1300E" w:rsidP="002035CE" w14:paraId="78E88A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0C2745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D6FAD6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1B8A548D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56" w:type="dxa"/>
          </w:tcPr>
          <w:p w:rsidR="006478F0" w:rsidRPr="00F1300E" w:rsidP="002035CE" w14:paraId="24DA5DDF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Подано води в мережу (ІІ підйом), усього</w:t>
            </w:r>
          </w:p>
        </w:tc>
        <w:tc>
          <w:tcPr>
            <w:tcW w:w="720" w:type="dxa"/>
          </w:tcPr>
          <w:p w:rsidR="006478F0" w:rsidRPr="00972B3C" w:rsidP="002035CE" w14:paraId="5E47E2DF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009</w:t>
            </w:r>
          </w:p>
        </w:tc>
        <w:tc>
          <w:tcPr>
            <w:tcW w:w="806" w:type="dxa"/>
          </w:tcPr>
          <w:p w:rsidR="006478F0" w:rsidRPr="00F1300E" w:rsidP="002035CE" w14:paraId="06D76D1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1180CA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26,85</w:t>
            </w:r>
          </w:p>
        </w:tc>
        <w:tc>
          <w:tcPr>
            <w:tcW w:w="767" w:type="dxa"/>
          </w:tcPr>
          <w:p w:rsidR="006478F0" w:rsidRPr="00F1300E" w:rsidP="002035CE" w14:paraId="14DD8F4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12CDEC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27,33</w:t>
            </w:r>
          </w:p>
        </w:tc>
        <w:tc>
          <w:tcPr>
            <w:tcW w:w="766" w:type="dxa"/>
          </w:tcPr>
          <w:p w:rsidR="006478F0" w:rsidRPr="00F1300E" w:rsidP="002035CE" w14:paraId="00F24CC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6A7885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48,19</w:t>
            </w:r>
          </w:p>
        </w:tc>
        <w:tc>
          <w:tcPr>
            <w:tcW w:w="989" w:type="dxa"/>
          </w:tcPr>
          <w:p w:rsidR="006478F0" w:rsidRPr="00F1300E" w:rsidP="002035CE" w14:paraId="2C9508E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6C829E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63,20</w:t>
            </w:r>
          </w:p>
        </w:tc>
        <w:tc>
          <w:tcPr>
            <w:tcW w:w="977" w:type="dxa"/>
          </w:tcPr>
          <w:p w:rsidR="006478F0" w:rsidRPr="00F1300E" w:rsidP="002035CE" w14:paraId="69F9B55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2BAE20D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76,15</w:t>
            </w:r>
          </w:p>
        </w:tc>
        <w:tc>
          <w:tcPr>
            <w:tcW w:w="975" w:type="dxa"/>
          </w:tcPr>
          <w:p w:rsidR="006478F0" w:rsidRPr="00F1300E" w:rsidP="002035CE" w14:paraId="522FDE2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116B7C6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6478F0" w:rsidRPr="00F1300E" w:rsidP="002035CE" w14:paraId="638F5DC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0E0D21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136,34</w:t>
            </w:r>
          </w:p>
        </w:tc>
      </w:tr>
      <w:tr w14:paraId="48D8B91E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5A61A827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356" w:type="dxa"/>
          </w:tcPr>
          <w:p w:rsidR="006478F0" w:rsidRPr="00F1300E" w:rsidP="002035CE" w14:paraId="6F7CB3C9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. покупна питна вода</w:t>
            </w:r>
          </w:p>
        </w:tc>
        <w:tc>
          <w:tcPr>
            <w:tcW w:w="720" w:type="dxa"/>
          </w:tcPr>
          <w:p w:rsidR="006478F0" w:rsidRPr="00972B3C" w:rsidP="002035CE" w14:paraId="1E0A1B2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806" w:type="dxa"/>
          </w:tcPr>
          <w:p w:rsidR="006478F0" w:rsidRPr="00F1300E" w:rsidP="002035CE" w14:paraId="04BFBD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6478F0" w:rsidRPr="00F1300E" w:rsidP="002035CE" w14:paraId="4AD94CA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478F0" w:rsidRPr="00F1300E" w:rsidP="002035CE" w14:paraId="0D5F8E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478F0" w:rsidRPr="00F1300E" w:rsidP="002035CE" w14:paraId="25EE3FD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478F0" w:rsidRPr="00F1300E" w:rsidP="002035CE" w14:paraId="40135CF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6478F0" w:rsidRPr="00F1300E" w:rsidP="002035CE" w14:paraId="41E33FD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4615AE9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02694A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3C196AC8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56" w:type="dxa"/>
          </w:tcPr>
          <w:p w:rsidR="006478F0" w:rsidRPr="00F1300E" w:rsidP="002035CE" w14:paraId="36225AA4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Витрати питної води після ІІ підйому, усього, у 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на потреби:</w:t>
            </w:r>
          </w:p>
        </w:tc>
        <w:tc>
          <w:tcPr>
            <w:tcW w:w="720" w:type="dxa"/>
          </w:tcPr>
          <w:p w:rsidR="006478F0" w:rsidRPr="00972B3C" w:rsidP="002035CE" w14:paraId="077992A0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011</w:t>
            </w:r>
          </w:p>
        </w:tc>
        <w:tc>
          <w:tcPr>
            <w:tcW w:w="806" w:type="dxa"/>
          </w:tcPr>
          <w:p w:rsidR="006478F0" w:rsidRPr="00F1300E" w:rsidP="002035CE" w14:paraId="5DFACAB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793F5FA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2,06</w:t>
            </w:r>
          </w:p>
        </w:tc>
        <w:tc>
          <w:tcPr>
            <w:tcW w:w="767" w:type="dxa"/>
          </w:tcPr>
          <w:p w:rsidR="006478F0" w:rsidRPr="00F1300E" w:rsidP="002035CE" w14:paraId="0F44E0E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6075055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2,10</w:t>
            </w:r>
          </w:p>
        </w:tc>
        <w:tc>
          <w:tcPr>
            <w:tcW w:w="766" w:type="dxa"/>
          </w:tcPr>
          <w:p w:rsidR="006478F0" w:rsidRPr="00F1300E" w:rsidP="002035CE" w14:paraId="0459B08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7FD5ABB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3,70</w:t>
            </w:r>
          </w:p>
        </w:tc>
        <w:tc>
          <w:tcPr>
            <w:tcW w:w="989" w:type="dxa"/>
          </w:tcPr>
          <w:p w:rsidR="006478F0" w:rsidRPr="00F1300E" w:rsidP="002035CE" w14:paraId="43297DA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29C7026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4,86</w:t>
            </w:r>
          </w:p>
        </w:tc>
        <w:tc>
          <w:tcPr>
            <w:tcW w:w="977" w:type="dxa"/>
          </w:tcPr>
          <w:p w:rsidR="006478F0" w:rsidRPr="00F1300E" w:rsidP="002035CE" w14:paraId="52B512B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079C181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5,76</w:t>
            </w:r>
          </w:p>
        </w:tc>
        <w:tc>
          <w:tcPr>
            <w:tcW w:w="975" w:type="dxa"/>
          </w:tcPr>
          <w:p w:rsidR="006478F0" w:rsidRPr="00F1300E" w:rsidP="002035CE" w14:paraId="0A556F9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0AA5EA8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6478F0" w:rsidRPr="00F1300E" w:rsidP="002035CE" w14:paraId="1A227F7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3880532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11,46</w:t>
            </w:r>
          </w:p>
        </w:tc>
      </w:tr>
      <w:tr w14:paraId="55389F1D" w14:textId="77777777" w:rsidTr="00972B3C">
        <w:tblPrEx>
          <w:tblW w:w="0" w:type="auto"/>
          <w:tblLook w:val="04A0"/>
        </w:tblPrEx>
        <w:tc>
          <w:tcPr>
            <w:tcW w:w="392" w:type="dxa"/>
            <w:vMerge w:val="restart"/>
          </w:tcPr>
          <w:p w:rsidR="006478F0" w:rsidRPr="00972B3C" w:rsidP="00972B3C" w14:paraId="3EAAAE77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2356" w:type="dxa"/>
          </w:tcPr>
          <w:p w:rsidR="006478F0" w:rsidRPr="00F1300E" w:rsidP="002035CE" w14:paraId="34F3EA51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водопровідного господарства</w:t>
            </w:r>
          </w:p>
        </w:tc>
        <w:tc>
          <w:tcPr>
            <w:tcW w:w="720" w:type="dxa"/>
          </w:tcPr>
          <w:p w:rsidR="006478F0" w:rsidRPr="00972B3C" w:rsidP="002035CE" w14:paraId="0C70EC29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</w:tc>
        <w:tc>
          <w:tcPr>
            <w:tcW w:w="806" w:type="dxa"/>
          </w:tcPr>
          <w:p w:rsidR="006478F0" w:rsidRPr="00F1300E" w:rsidP="002035CE" w14:paraId="6320A65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2,0600</w:t>
            </w:r>
          </w:p>
        </w:tc>
        <w:tc>
          <w:tcPr>
            <w:tcW w:w="767" w:type="dxa"/>
          </w:tcPr>
          <w:p w:rsidR="006478F0" w:rsidRPr="00F1300E" w:rsidP="002035CE" w14:paraId="769AB3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2,0972</w:t>
            </w:r>
          </w:p>
        </w:tc>
        <w:tc>
          <w:tcPr>
            <w:tcW w:w="766" w:type="dxa"/>
          </w:tcPr>
          <w:p w:rsidR="006478F0" w:rsidRPr="00F1300E" w:rsidP="002035CE" w14:paraId="27D7743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3,6978</w:t>
            </w:r>
          </w:p>
        </w:tc>
        <w:tc>
          <w:tcPr>
            <w:tcW w:w="989" w:type="dxa"/>
          </w:tcPr>
          <w:p w:rsidR="006478F0" w:rsidRPr="00F1300E" w:rsidP="002035CE" w14:paraId="0F928A3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4,8494</w:t>
            </w:r>
          </w:p>
        </w:tc>
        <w:tc>
          <w:tcPr>
            <w:tcW w:w="977" w:type="dxa"/>
          </w:tcPr>
          <w:p w:rsidR="006478F0" w:rsidRPr="00F1300E" w:rsidP="002035CE" w14:paraId="03CC71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5,8637</w:t>
            </w:r>
          </w:p>
        </w:tc>
        <w:tc>
          <w:tcPr>
            <w:tcW w:w="975" w:type="dxa"/>
          </w:tcPr>
          <w:p w:rsidR="006478F0" w:rsidRPr="00F1300E" w:rsidP="002035CE" w14:paraId="5532386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02AA2AC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11,45</w:t>
            </w:r>
          </w:p>
        </w:tc>
      </w:tr>
      <w:tr w14:paraId="703FA979" w14:textId="77777777" w:rsidTr="00972B3C">
        <w:tblPrEx>
          <w:tblW w:w="0" w:type="auto"/>
          <w:tblLook w:val="04A0"/>
        </w:tblPrEx>
        <w:tc>
          <w:tcPr>
            <w:tcW w:w="392" w:type="dxa"/>
            <w:vMerge/>
          </w:tcPr>
          <w:p w:rsidR="006478F0" w:rsidRPr="00F1300E" w:rsidP="00972B3C" w14:paraId="783CEE8E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6478F0" w:rsidRPr="00F1300E" w:rsidP="002035CE" w14:paraId="5498B851" w14:textId="7777777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куб.м</w:t>
            </w: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тис.куб.м</w:t>
            </w:r>
          </w:p>
        </w:tc>
        <w:tc>
          <w:tcPr>
            <w:tcW w:w="720" w:type="dxa"/>
          </w:tcPr>
          <w:p w:rsidR="006478F0" w:rsidRPr="00972B3C" w:rsidP="002035CE" w14:paraId="01E3E9A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6478F0" w:rsidRPr="00F1300E" w:rsidP="002035CE" w14:paraId="1F874033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76,7</w:t>
            </w:r>
          </w:p>
        </w:tc>
        <w:tc>
          <w:tcPr>
            <w:tcW w:w="767" w:type="dxa"/>
          </w:tcPr>
          <w:p w:rsidR="006478F0" w:rsidRPr="00F1300E" w:rsidP="002035CE" w14:paraId="22B6B587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76,7</w:t>
            </w:r>
          </w:p>
        </w:tc>
        <w:tc>
          <w:tcPr>
            <w:tcW w:w="766" w:type="dxa"/>
          </w:tcPr>
          <w:p w:rsidR="006478F0" w:rsidRPr="00F1300E" w:rsidP="002035CE" w14:paraId="565ED41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76,7</w:t>
            </w:r>
          </w:p>
        </w:tc>
        <w:tc>
          <w:tcPr>
            <w:tcW w:w="989" w:type="dxa"/>
          </w:tcPr>
          <w:p w:rsidR="006478F0" w:rsidRPr="00F1300E" w:rsidP="002035CE" w14:paraId="0EFB13E1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76,7</w:t>
            </w:r>
          </w:p>
        </w:tc>
        <w:tc>
          <w:tcPr>
            <w:tcW w:w="977" w:type="dxa"/>
          </w:tcPr>
          <w:p w:rsidR="006478F0" w:rsidRPr="00F1300E" w:rsidP="002035CE" w14:paraId="513667F1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77,0</w:t>
            </w:r>
          </w:p>
        </w:tc>
        <w:tc>
          <w:tcPr>
            <w:tcW w:w="975" w:type="dxa"/>
          </w:tcPr>
          <w:p w:rsidR="006478F0" w:rsidRPr="00F1300E" w:rsidP="002035CE" w14:paraId="2F3E7426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09FAA95A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83,98</w:t>
            </w:r>
          </w:p>
        </w:tc>
      </w:tr>
      <w:tr w14:paraId="7A53982F" w14:textId="77777777" w:rsidTr="00972B3C">
        <w:tblPrEx>
          <w:tblW w:w="0" w:type="auto"/>
          <w:tblLook w:val="04A0"/>
        </w:tblPrEx>
        <w:tc>
          <w:tcPr>
            <w:tcW w:w="392" w:type="dxa"/>
            <w:vMerge w:val="restart"/>
          </w:tcPr>
          <w:p w:rsidR="006478F0" w:rsidRPr="00972B3C" w:rsidP="00972B3C" w14:paraId="4D4040DD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356" w:type="dxa"/>
          </w:tcPr>
          <w:p w:rsidR="006478F0" w:rsidRPr="00F1300E" w:rsidP="002035CE" w14:paraId="35054C48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каналізаційного господарства</w:t>
            </w:r>
          </w:p>
        </w:tc>
        <w:tc>
          <w:tcPr>
            <w:tcW w:w="720" w:type="dxa"/>
          </w:tcPr>
          <w:p w:rsidR="006478F0" w:rsidRPr="00972B3C" w:rsidP="002035CE" w14:paraId="274C328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806" w:type="dxa"/>
          </w:tcPr>
          <w:p w:rsidR="006478F0" w:rsidRPr="00F1300E" w:rsidP="002035CE" w14:paraId="313A82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0,0028</w:t>
            </w:r>
          </w:p>
        </w:tc>
        <w:tc>
          <w:tcPr>
            <w:tcW w:w="767" w:type="dxa"/>
          </w:tcPr>
          <w:p w:rsidR="006478F0" w:rsidRPr="00F1300E" w:rsidP="002035CE" w14:paraId="2CB09A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0,0029</w:t>
            </w:r>
          </w:p>
        </w:tc>
        <w:tc>
          <w:tcPr>
            <w:tcW w:w="766" w:type="dxa"/>
          </w:tcPr>
          <w:p w:rsidR="006478F0" w:rsidRPr="00F1300E" w:rsidP="002035CE" w14:paraId="0E2E4F1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0,0051</w:t>
            </w:r>
          </w:p>
        </w:tc>
        <w:tc>
          <w:tcPr>
            <w:tcW w:w="989" w:type="dxa"/>
          </w:tcPr>
          <w:p w:rsidR="006478F0" w:rsidRPr="00F1300E" w:rsidP="002035CE" w14:paraId="219CB87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0,0066</w:t>
            </w:r>
          </w:p>
        </w:tc>
        <w:tc>
          <w:tcPr>
            <w:tcW w:w="977" w:type="dxa"/>
          </w:tcPr>
          <w:p w:rsidR="006478F0" w:rsidRPr="00F1300E" w:rsidP="002035CE" w14:paraId="145D6C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0,0080</w:t>
            </w:r>
          </w:p>
        </w:tc>
        <w:tc>
          <w:tcPr>
            <w:tcW w:w="975" w:type="dxa"/>
          </w:tcPr>
          <w:p w:rsidR="006478F0" w:rsidRPr="00F1300E" w:rsidP="002035CE" w14:paraId="5F285C5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2A6B882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14:paraId="4D1054DF" w14:textId="77777777" w:rsidTr="00972B3C">
        <w:tblPrEx>
          <w:tblW w:w="0" w:type="auto"/>
          <w:tblLook w:val="04A0"/>
        </w:tblPrEx>
        <w:tc>
          <w:tcPr>
            <w:tcW w:w="392" w:type="dxa"/>
            <w:vMerge/>
          </w:tcPr>
          <w:p w:rsidR="006478F0" w:rsidRPr="00972B3C" w:rsidP="00972B3C" w14:paraId="7402369C" w14:textId="777777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</w:tcPr>
          <w:p w:rsidR="006478F0" w:rsidRPr="00F1300E" w:rsidP="002035CE" w14:paraId="13F60279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куб.м</w:t>
            </w: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тис.куб.м</w:t>
            </w:r>
          </w:p>
        </w:tc>
        <w:tc>
          <w:tcPr>
            <w:tcW w:w="720" w:type="dxa"/>
          </w:tcPr>
          <w:p w:rsidR="006478F0" w:rsidRPr="00972B3C" w:rsidP="002035CE" w14:paraId="5FC9A2EA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6478F0" w:rsidRPr="00F1300E" w:rsidP="002035CE" w14:paraId="557BC55F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767" w:type="dxa"/>
          </w:tcPr>
          <w:p w:rsidR="006478F0" w:rsidRPr="00F1300E" w:rsidP="002035CE" w14:paraId="084FA99A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766" w:type="dxa"/>
          </w:tcPr>
          <w:p w:rsidR="006478F0" w:rsidRPr="00F1300E" w:rsidP="002035CE" w14:paraId="732A357C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989" w:type="dxa"/>
          </w:tcPr>
          <w:p w:rsidR="006478F0" w:rsidRPr="00F1300E" w:rsidP="002035CE" w14:paraId="3552CD42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977" w:type="dxa"/>
          </w:tcPr>
          <w:p w:rsidR="006478F0" w:rsidRPr="00F1300E" w:rsidP="002035CE" w14:paraId="44993684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975" w:type="dxa"/>
          </w:tcPr>
          <w:p w:rsidR="006478F0" w:rsidRPr="00F1300E" w:rsidP="002035CE" w14:paraId="44CD421D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116E3C69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0,11</w:t>
            </w:r>
          </w:p>
        </w:tc>
      </w:tr>
      <w:tr w14:paraId="5A89F8B9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0694C8DB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56" w:type="dxa"/>
          </w:tcPr>
          <w:p w:rsidR="006478F0" w:rsidRPr="00F1300E" w:rsidP="002035CE" w14:paraId="14EA24DF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Втрати та необліковані витрати питної води після ІІ підйому</w:t>
            </w:r>
          </w:p>
        </w:tc>
        <w:tc>
          <w:tcPr>
            <w:tcW w:w="720" w:type="dxa"/>
          </w:tcPr>
          <w:p w:rsidR="006478F0" w:rsidRPr="00972B3C" w:rsidP="002035CE" w14:paraId="77AD77DB" w14:textId="777777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bCs/>
                <w:sz w:val="18"/>
                <w:szCs w:val="18"/>
              </w:rPr>
              <w:t>014</w:t>
            </w:r>
          </w:p>
        </w:tc>
        <w:tc>
          <w:tcPr>
            <w:tcW w:w="806" w:type="dxa"/>
          </w:tcPr>
          <w:p w:rsidR="006478F0" w:rsidRPr="00F1300E" w:rsidP="002035CE" w14:paraId="54DBFEA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16C5FEE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3,17</w:t>
            </w:r>
          </w:p>
        </w:tc>
        <w:tc>
          <w:tcPr>
            <w:tcW w:w="767" w:type="dxa"/>
          </w:tcPr>
          <w:p w:rsidR="006478F0" w:rsidRPr="00F1300E" w:rsidP="002035CE" w14:paraId="44D0A56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1366572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3,23</w:t>
            </w:r>
          </w:p>
        </w:tc>
        <w:tc>
          <w:tcPr>
            <w:tcW w:w="766" w:type="dxa"/>
          </w:tcPr>
          <w:p w:rsidR="006478F0" w:rsidRPr="00F1300E" w:rsidP="002035CE" w14:paraId="582B55B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1184AE7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5,70</w:t>
            </w:r>
          </w:p>
        </w:tc>
        <w:tc>
          <w:tcPr>
            <w:tcW w:w="989" w:type="dxa"/>
          </w:tcPr>
          <w:p w:rsidR="006478F0" w:rsidRPr="00F1300E" w:rsidP="002035CE" w14:paraId="2A26DD2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2FFF290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7,47</w:t>
            </w:r>
          </w:p>
        </w:tc>
        <w:tc>
          <w:tcPr>
            <w:tcW w:w="977" w:type="dxa"/>
          </w:tcPr>
          <w:p w:rsidR="006478F0" w:rsidRPr="00F1300E" w:rsidP="002035CE" w14:paraId="6AD53DF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11B8145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8,88</w:t>
            </w:r>
          </w:p>
        </w:tc>
        <w:tc>
          <w:tcPr>
            <w:tcW w:w="975" w:type="dxa"/>
          </w:tcPr>
          <w:p w:rsidR="006478F0" w:rsidRPr="00F1300E" w:rsidP="002035CE" w14:paraId="5DF00F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5D8475C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6478F0" w:rsidRPr="00F1300E" w:rsidP="002035CE" w14:paraId="3DA6B04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3EC65A7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20,02</w:t>
            </w:r>
          </w:p>
        </w:tc>
      </w:tr>
      <w:tr w14:paraId="011BB566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F1300E" w:rsidP="00972B3C" w14:paraId="7A17BB74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6478F0" w:rsidRPr="00F1300E" w:rsidP="002035CE" w14:paraId="7B7F40B5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куб.м</w:t>
            </w: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тис.куб.м</w:t>
            </w:r>
          </w:p>
        </w:tc>
        <w:tc>
          <w:tcPr>
            <w:tcW w:w="720" w:type="dxa"/>
          </w:tcPr>
          <w:p w:rsidR="006478F0" w:rsidRPr="00F1300E" w:rsidP="002035CE" w14:paraId="5BE24B6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6478F0" w:rsidRPr="00F1300E" w:rsidP="002035CE" w14:paraId="13746F30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118,2</w:t>
            </w:r>
          </w:p>
        </w:tc>
        <w:tc>
          <w:tcPr>
            <w:tcW w:w="767" w:type="dxa"/>
          </w:tcPr>
          <w:p w:rsidR="006478F0" w:rsidRPr="00F1300E" w:rsidP="002035CE" w14:paraId="74DA4F10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118,2</w:t>
            </w:r>
          </w:p>
        </w:tc>
        <w:tc>
          <w:tcPr>
            <w:tcW w:w="766" w:type="dxa"/>
          </w:tcPr>
          <w:p w:rsidR="006478F0" w:rsidRPr="00F1300E" w:rsidP="002035CE" w14:paraId="761815B7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118,2</w:t>
            </w:r>
          </w:p>
        </w:tc>
        <w:tc>
          <w:tcPr>
            <w:tcW w:w="989" w:type="dxa"/>
          </w:tcPr>
          <w:p w:rsidR="006478F0" w:rsidRPr="00F1300E" w:rsidP="002035CE" w14:paraId="150605E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118,2</w:t>
            </w:r>
          </w:p>
        </w:tc>
        <w:tc>
          <w:tcPr>
            <w:tcW w:w="977" w:type="dxa"/>
          </w:tcPr>
          <w:p w:rsidR="006478F0" w:rsidRPr="00F1300E" w:rsidP="002035CE" w14:paraId="231CD1C6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116,6</w:t>
            </w:r>
          </w:p>
        </w:tc>
        <w:tc>
          <w:tcPr>
            <w:tcW w:w="975" w:type="dxa"/>
          </w:tcPr>
          <w:p w:rsidR="006478F0" w:rsidRPr="00F1300E" w:rsidP="002035CE" w14:paraId="23A8598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0C7F0CD3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146,85</w:t>
            </w:r>
          </w:p>
        </w:tc>
      </w:tr>
      <w:tr w14:paraId="468A8C6A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1F0ACD1E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56" w:type="dxa"/>
          </w:tcPr>
          <w:p w:rsidR="006478F0" w:rsidRPr="00F1300E" w:rsidP="002035CE" w14:paraId="7C6BC12D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Обсяг реалізації послуг централізованого водопостачання, усього, у 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720" w:type="dxa"/>
          </w:tcPr>
          <w:p w:rsidR="006478F0" w:rsidRPr="00972B3C" w:rsidP="002035CE" w14:paraId="1C4795B2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015</w:t>
            </w:r>
          </w:p>
        </w:tc>
        <w:tc>
          <w:tcPr>
            <w:tcW w:w="806" w:type="dxa"/>
          </w:tcPr>
          <w:p w:rsidR="006478F0" w:rsidRPr="00F1300E" w:rsidP="002035CE" w14:paraId="01468D8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0AAF5E6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21,61</w:t>
            </w:r>
          </w:p>
        </w:tc>
        <w:tc>
          <w:tcPr>
            <w:tcW w:w="767" w:type="dxa"/>
          </w:tcPr>
          <w:p w:rsidR="006478F0" w:rsidRPr="00F1300E" w:rsidP="002035CE" w14:paraId="04C5C61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324D9E4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22,00</w:t>
            </w:r>
          </w:p>
        </w:tc>
        <w:tc>
          <w:tcPr>
            <w:tcW w:w="766" w:type="dxa"/>
          </w:tcPr>
          <w:p w:rsidR="006478F0" w:rsidRPr="00F1300E" w:rsidP="002035CE" w14:paraId="66BD451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0611911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38,79</w:t>
            </w:r>
          </w:p>
        </w:tc>
        <w:tc>
          <w:tcPr>
            <w:tcW w:w="989" w:type="dxa"/>
          </w:tcPr>
          <w:p w:rsidR="006478F0" w:rsidRPr="00F1300E" w:rsidP="002035CE" w14:paraId="6AF8D56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671FE8B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50,87</w:t>
            </w:r>
          </w:p>
        </w:tc>
        <w:tc>
          <w:tcPr>
            <w:tcW w:w="977" w:type="dxa"/>
          </w:tcPr>
          <w:p w:rsidR="006478F0" w:rsidRPr="00F1300E" w:rsidP="002035CE" w14:paraId="4E30CBD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4109CD6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61,51</w:t>
            </w:r>
          </w:p>
        </w:tc>
        <w:tc>
          <w:tcPr>
            <w:tcW w:w="975" w:type="dxa"/>
          </w:tcPr>
          <w:p w:rsidR="006478F0" w:rsidRPr="00F1300E" w:rsidP="002035CE" w14:paraId="3018D1E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0,00</w:t>
            </w:r>
          </w:p>
        </w:tc>
        <w:tc>
          <w:tcPr>
            <w:tcW w:w="966" w:type="dxa"/>
          </w:tcPr>
          <w:p w:rsidR="006478F0" w:rsidRPr="00F1300E" w:rsidP="002035CE" w14:paraId="4338CE8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7557DB7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104,85</w:t>
            </w:r>
          </w:p>
        </w:tc>
      </w:tr>
      <w:tr w14:paraId="0FC01EB6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4C399CD8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356" w:type="dxa"/>
          </w:tcPr>
          <w:p w:rsidR="006478F0" w:rsidRPr="00F1300E" w:rsidP="002035CE" w14:paraId="5942D83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населенню</w:t>
            </w:r>
          </w:p>
        </w:tc>
        <w:tc>
          <w:tcPr>
            <w:tcW w:w="720" w:type="dxa"/>
          </w:tcPr>
          <w:p w:rsidR="006478F0" w:rsidRPr="00972B3C" w:rsidP="002035CE" w14:paraId="746EB131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016</w:t>
            </w:r>
          </w:p>
        </w:tc>
        <w:tc>
          <w:tcPr>
            <w:tcW w:w="806" w:type="dxa"/>
          </w:tcPr>
          <w:p w:rsidR="006478F0" w:rsidRPr="00F1300E" w:rsidP="002035CE" w14:paraId="5590898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21,56</w:t>
            </w:r>
          </w:p>
        </w:tc>
        <w:tc>
          <w:tcPr>
            <w:tcW w:w="767" w:type="dxa"/>
          </w:tcPr>
          <w:p w:rsidR="006478F0" w:rsidRPr="00F1300E" w:rsidP="002035CE" w14:paraId="24F7F8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21,96</w:t>
            </w:r>
          </w:p>
        </w:tc>
        <w:tc>
          <w:tcPr>
            <w:tcW w:w="766" w:type="dxa"/>
          </w:tcPr>
          <w:p w:rsidR="006478F0" w:rsidRPr="00F1300E" w:rsidP="002035CE" w14:paraId="580509C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38,58</w:t>
            </w:r>
          </w:p>
        </w:tc>
        <w:tc>
          <w:tcPr>
            <w:tcW w:w="989" w:type="dxa"/>
          </w:tcPr>
          <w:p w:rsidR="006478F0" w:rsidRPr="00F1300E" w:rsidP="002035CE" w14:paraId="545542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977" w:type="dxa"/>
          </w:tcPr>
          <w:p w:rsidR="006478F0" w:rsidRPr="00F1300E" w:rsidP="002035CE" w14:paraId="65D9AB1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60,46</w:t>
            </w:r>
          </w:p>
        </w:tc>
        <w:tc>
          <w:tcPr>
            <w:tcW w:w="975" w:type="dxa"/>
          </w:tcPr>
          <w:p w:rsidR="006478F0" w:rsidRPr="00F1300E" w:rsidP="002035CE" w14:paraId="6A85884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1FC97CA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102,80</w:t>
            </w:r>
          </w:p>
        </w:tc>
      </w:tr>
      <w:tr w14:paraId="1FD3F85E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5866F240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2356" w:type="dxa"/>
          </w:tcPr>
          <w:p w:rsidR="006478F0" w:rsidRPr="00F1300E" w:rsidP="002035CE" w14:paraId="00685BB1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бюджетним установам</w:t>
            </w:r>
          </w:p>
        </w:tc>
        <w:tc>
          <w:tcPr>
            <w:tcW w:w="720" w:type="dxa"/>
          </w:tcPr>
          <w:p w:rsidR="006478F0" w:rsidRPr="00972B3C" w:rsidP="002035CE" w14:paraId="3E9251FE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</w:p>
        </w:tc>
        <w:tc>
          <w:tcPr>
            <w:tcW w:w="806" w:type="dxa"/>
          </w:tcPr>
          <w:p w:rsidR="006478F0" w:rsidRPr="00F1300E" w:rsidP="002035CE" w14:paraId="0E605C1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6478F0" w:rsidRPr="00F1300E" w:rsidP="002035CE" w14:paraId="21B88B0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6478F0" w:rsidRPr="00F1300E" w:rsidP="002035CE" w14:paraId="3FBB8F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</w:tcPr>
          <w:p w:rsidR="006478F0" w:rsidRPr="00F1300E" w:rsidP="002035CE" w14:paraId="1980AF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7" w:type="dxa"/>
          </w:tcPr>
          <w:p w:rsidR="006478F0" w:rsidRPr="00F1300E" w:rsidP="002035CE" w14:paraId="78DBC5A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5" w:type="dxa"/>
          </w:tcPr>
          <w:p w:rsidR="006478F0" w:rsidRPr="00F1300E" w:rsidP="002035CE" w14:paraId="223AAD8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401FD2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AF7DE06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21EBF58F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356" w:type="dxa"/>
          </w:tcPr>
          <w:p w:rsidR="006478F0" w:rsidRPr="00F1300E" w:rsidP="002035CE" w14:paraId="74382665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іншим споживачам</w:t>
            </w:r>
          </w:p>
        </w:tc>
        <w:tc>
          <w:tcPr>
            <w:tcW w:w="720" w:type="dxa"/>
          </w:tcPr>
          <w:p w:rsidR="006478F0" w:rsidRPr="00972B3C" w:rsidP="002035CE" w14:paraId="2925DA6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018</w:t>
            </w:r>
          </w:p>
        </w:tc>
        <w:tc>
          <w:tcPr>
            <w:tcW w:w="806" w:type="dxa"/>
          </w:tcPr>
          <w:p w:rsidR="006478F0" w:rsidRPr="00F1300E" w:rsidP="002035CE" w14:paraId="2C38F9B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67" w:type="dxa"/>
          </w:tcPr>
          <w:p w:rsidR="006478F0" w:rsidRPr="00F1300E" w:rsidP="002035CE" w14:paraId="20D18A5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66" w:type="dxa"/>
          </w:tcPr>
          <w:p w:rsidR="006478F0" w:rsidRPr="00F1300E" w:rsidP="002035CE" w14:paraId="21B5452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89" w:type="dxa"/>
          </w:tcPr>
          <w:p w:rsidR="006478F0" w:rsidRPr="00F1300E" w:rsidP="002035CE" w14:paraId="422A0A2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977" w:type="dxa"/>
          </w:tcPr>
          <w:p w:rsidR="006478F0" w:rsidRPr="00F1300E" w:rsidP="002035CE" w14:paraId="61D4947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975" w:type="dxa"/>
          </w:tcPr>
          <w:p w:rsidR="006478F0" w:rsidRPr="00F1300E" w:rsidP="002035CE" w14:paraId="334FB32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1399B66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</w:tr>
      <w:tr w14:paraId="7C600337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620D33AA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2356" w:type="dxa"/>
          </w:tcPr>
          <w:p w:rsidR="006478F0" w:rsidRPr="00F1300E" w:rsidP="002035CE" w14:paraId="2F83F66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інших водопровідно-каналізаційних господарств</w:t>
            </w:r>
          </w:p>
        </w:tc>
        <w:tc>
          <w:tcPr>
            <w:tcW w:w="720" w:type="dxa"/>
          </w:tcPr>
          <w:p w:rsidR="006478F0" w:rsidRPr="00972B3C" w:rsidP="002035CE" w14:paraId="61F09970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019</w:t>
            </w:r>
          </w:p>
        </w:tc>
        <w:tc>
          <w:tcPr>
            <w:tcW w:w="806" w:type="dxa"/>
          </w:tcPr>
          <w:p w:rsidR="006478F0" w:rsidRPr="00F1300E" w:rsidP="002035CE" w14:paraId="663B43D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8F0" w:rsidRPr="00F1300E" w:rsidP="002035CE" w14:paraId="0AA572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6478F0" w:rsidRPr="00F1300E" w:rsidP="002035CE" w14:paraId="0826A6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8F0" w:rsidRPr="00F1300E" w:rsidP="002035CE" w14:paraId="4DDF2A7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6478F0" w:rsidRPr="00F1300E" w:rsidP="002035CE" w14:paraId="056DED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8F0" w:rsidRPr="00F1300E" w:rsidP="002035CE" w14:paraId="653A5DA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</w:tcPr>
          <w:p w:rsidR="006478F0" w:rsidRPr="00F1300E" w:rsidP="002035CE" w14:paraId="0B273DC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8F0" w:rsidRPr="00F1300E" w:rsidP="002035CE" w14:paraId="7B792BD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7" w:type="dxa"/>
          </w:tcPr>
          <w:p w:rsidR="006478F0" w:rsidRPr="00F1300E" w:rsidP="002035CE" w14:paraId="7294CF2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8F0" w:rsidRPr="00F1300E" w:rsidP="002035CE" w14:paraId="51DC97A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5" w:type="dxa"/>
          </w:tcPr>
          <w:p w:rsidR="006478F0" w:rsidRPr="00F1300E" w:rsidP="002035CE" w14:paraId="16B21B2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49C8D0A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8F0" w:rsidRPr="00F1300E" w:rsidP="002035CE" w14:paraId="37F991E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1B138CD6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0A68582F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56" w:type="dxa"/>
          </w:tcPr>
          <w:p w:rsidR="006478F0" w:rsidRPr="00F1300E" w:rsidP="002035CE" w14:paraId="600BB8A5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Обсяг пропуску стічних вод через очисні споруди, усього</w:t>
            </w:r>
          </w:p>
        </w:tc>
        <w:tc>
          <w:tcPr>
            <w:tcW w:w="720" w:type="dxa"/>
          </w:tcPr>
          <w:p w:rsidR="006478F0" w:rsidRPr="00972B3C" w:rsidP="002035CE" w14:paraId="3CB78D4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806" w:type="dxa"/>
          </w:tcPr>
          <w:p w:rsidR="006478F0" w:rsidRPr="00F1300E" w:rsidP="002035CE" w14:paraId="68B38F8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6478F0" w:rsidRPr="00F1300E" w:rsidP="002035CE" w14:paraId="4B95BA0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478F0" w:rsidRPr="00F1300E" w:rsidP="002035CE" w14:paraId="4A0EA1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478F0" w:rsidRPr="00F1300E" w:rsidP="002035CE" w14:paraId="2E48D2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478F0" w:rsidRPr="00F1300E" w:rsidP="002035CE" w14:paraId="3AD0705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6478F0" w:rsidRPr="00F1300E" w:rsidP="002035CE" w14:paraId="697293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6B9DAD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575812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580EBDFD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356" w:type="dxa"/>
          </w:tcPr>
          <w:p w:rsidR="006478F0" w:rsidRPr="00F1300E" w:rsidP="002035CE" w14:paraId="489B815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. біологічна очистка стоків</w:t>
            </w:r>
          </w:p>
        </w:tc>
        <w:tc>
          <w:tcPr>
            <w:tcW w:w="720" w:type="dxa"/>
          </w:tcPr>
          <w:p w:rsidR="006478F0" w:rsidRPr="00972B3C" w:rsidP="002035CE" w14:paraId="10BE4FDC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022</w:t>
            </w:r>
          </w:p>
        </w:tc>
        <w:tc>
          <w:tcPr>
            <w:tcW w:w="806" w:type="dxa"/>
          </w:tcPr>
          <w:p w:rsidR="006478F0" w:rsidRPr="00F1300E" w:rsidP="002035CE" w14:paraId="700A6F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6478F0" w:rsidRPr="00F1300E" w:rsidP="002035CE" w14:paraId="5B6683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6478F0" w:rsidRPr="00F1300E" w:rsidP="002035CE" w14:paraId="06C0B20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478F0" w:rsidRPr="00F1300E" w:rsidP="002035CE" w14:paraId="297961E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478F0" w:rsidRPr="00F1300E" w:rsidP="002035CE" w14:paraId="30AD7B5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6478F0" w:rsidRPr="00F1300E" w:rsidP="002035CE" w14:paraId="0A626B3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7CB7DA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023BE1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15DA8295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56" w:type="dxa"/>
          </w:tcPr>
          <w:p w:rsidR="006478F0" w:rsidRPr="00F1300E" w:rsidP="002035CE" w14:paraId="7AD05203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Обсяг реалізації послуг з централізованого водовідведення, усього, у 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6478F0" w:rsidRPr="00972B3C" w:rsidP="002035CE" w14:paraId="53A914B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806" w:type="dxa"/>
          </w:tcPr>
          <w:p w:rsidR="006478F0" w:rsidRPr="00F1300E" w:rsidP="002035CE" w14:paraId="188C17E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517DE2F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21,61</w:t>
            </w:r>
          </w:p>
        </w:tc>
        <w:tc>
          <w:tcPr>
            <w:tcW w:w="767" w:type="dxa"/>
          </w:tcPr>
          <w:p w:rsidR="006478F0" w:rsidRPr="00F1300E" w:rsidP="002035CE" w14:paraId="657812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4A5F999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22,00</w:t>
            </w:r>
          </w:p>
        </w:tc>
        <w:tc>
          <w:tcPr>
            <w:tcW w:w="766" w:type="dxa"/>
          </w:tcPr>
          <w:p w:rsidR="006478F0" w:rsidRPr="00F1300E" w:rsidP="002035CE" w14:paraId="5093953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48CF24C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38,79</w:t>
            </w:r>
          </w:p>
        </w:tc>
        <w:tc>
          <w:tcPr>
            <w:tcW w:w="989" w:type="dxa"/>
          </w:tcPr>
          <w:p w:rsidR="006478F0" w:rsidRPr="00F1300E" w:rsidP="002035CE" w14:paraId="4DC2FE6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4CA65E8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50,87</w:t>
            </w:r>
          </w:p>
        </w:tc>
        <w:tc>
          <w:tcPr>
            <w:tcW w:w="977" w:type="dxa"/>
          </w:tcPr>
          <w:p w:rsidR="006478F0" w:rsidRPr="00F1300E" w:rsidP="002035CE" w14:paraId="25863CB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29D3E4C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61,51</w:t>
            </w:r>
          </w:p>
        </w:tc>
        <w:tc>
          <w:tcPr>
            <w:tcW w:w="975" w:type="dxa"/>
          </w:tcPr>
          <w:p w:rsidR="006478F0" w:rsidRPr="00F1300E" w:rsidP="002035CE" w14:paraId="40FBF41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1CCFFBB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6478F0" w:rsidRPr="00F1300E" w:rsidP="002035CE" w14:paraId="71F92BE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478F0" w:rsidRPr="00F1300E" w:rsidP="002035CE" w14:paraId="7F16C14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104,8520</w:t>
            </w:r>
          </w:p>
        </w:tc>
      </w:tr>
      <w:tr w14:paraId="05EAFE89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1BBFF44B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356" w:type="dxa"/>
          </w:tcPr>
          <w:p w:rsidR="006478F0" w:rsidRPr="00F1300E" w:rsidP="002035CE" w14:paraId="2E0B94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населенню</w:t>
            </w:r>
          </w:p>
        </w:tc>
        <w:tc>
          <w:tcPr>
            <w:tcW w:w="720" w:type="dxa"/>
          </w:tcPr>
          <w:p w:rsidR="006478F0" w:rsidRPr="00972B3C" w:rsidP="002035CE" w14:paraId="0D526F0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806" w:type="dxa"/>
          </w:tcPr>
          <w:p w:rsidR="006478F0" w:rsidRPr="00F1300E" w:rsidP="002035CE" w14:paraId="2E797D3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21,56</w:t>
            </w:r>
          </w:p>
        </w:tc>
        <w:tc>
          <w:tcPr>
            <w:tcW w:w="767" w:type="dxa"/>
          </w:tcPr>
          <w:p w:rsidR="006478F0" w:rsidRPr="00F1300E" w:rsidP="002035CE" w14:paraId="05C65B0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21,96</w:t>
            </w:r>
          </w:p>
        </w:tc>
        <w:tc>
          <w:tcPr>
            <w:tcW w:w="766" w:type="dxa"/>
          </w:tcPr>
          <w:p w:rsidR="006478F0" w:rsidRPr="00F1300E" w:rsidP="002035CE" w14:paraId="259E515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38,58</w:t>
            </w:r>
          </w:p>
        </w:tc>
        <w:tc>
          <w:tcPr>
            <w:tcW w:w="989" w:type="dxa"/>
          </w:tcPr>
          <w:p w:rsidR="006478F0" w:rsidRPr="00F1300E" w:rsidP="002035CE" w14:paraId="45A43D5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977" w:type="dxa"/>
          </w:tcPr>
          <w:p w:rsidR="006478F0" w:rsidRPr="00F1300E" w:rsidP="002035CE" w14:paraId="48D31E2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60,46</w:t>
            </w:r>
          </w:p>
        </w:tc>
        <w:tc>
          <w:tcPr>
            <w:tcW w:w="975" w:type="dxa"/>
          </w:tcPr>
          <w:p w:rsidR="006478F0" w:rsidRPr="00F1300E" w:rsidP="002035CE" w14:paraId="6638CAA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2BC37EF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102,80</w:t>
            </w:r>
          </w:p>
        </w:tc>
      </w:tr>
      <w:tr w14:paraId="648A4C9D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23338CB6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6478F0" w:rsidRPr="00F1300E" w:rsidP="002035CE" w14:paraId="0BA9EB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бюджетним установам</w:t>
            </w:r>
          </w:p>
        </w:tc>
        <w:tc>
          <w:tcPr>
            <w:tcW w:w="720" w:type="dxa"/>
          </w:tcPr>
          <w:p w:rsidR="006478F0" w:rsidRPr="00972B3C" w:rsidP="002035CE" w14:paraId="10C6D39D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6478F0" w:rsidRPr="00F1300E" w:rsidP="002035CE" w14:paraId="36B0E8D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6478F0" w:rsidRPr="00F1300E" w:rsidP="002035CE" w14:paraId="3BE1E3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6478F0" w:rsidRPr="00F1300E" w:rsidP="002035CE" w14:paraId="63E4DD0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</w:tcPr>
          <w:p w:rsidR="006478F0" w:rsidRPr="00F1300E" w:rsidP="002035CE" w14:paraId="5DFFAF0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7" w:type="dxa"/>
          </w:tcPr>
          <w:p w:rsidR="006478F0" w:rsidRPr="00F1300E" w:rsidP="002035CE" w14:paraId="34EA91C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5" w:type="dxa"/>
          </w:tcPr>
          <w:p w:rsidR="006478F0" w:rsidRPr="00F1300E" w:rsidP="002035CE" w14:paraId="25E88C1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65540D2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1C4CCF37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28AA1800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2356" w:type="dxa"/>
          </w:tcPr>
          <w:p w:rsidR="006478F0" w:rsidRPr="00F1300E" w:rsidP="002035CE" w14:paraId="206780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іншим споживачам</w:t>
            </w:r>
          </w:p>
        </w:tc>
        <w:tc>
          <w:tcPr>
            <w:tcW w:w="720" w:type="dxa"/>
          </w:tcPr>
          <w:p w:rsidR="006478F0" w:rsidRPr="00972B3C" w:rsidP="002035CE" w14:paraId="3DAF352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806" w:type="dxa"/>
          </w:tcPr>
          <w:p w:rsidR="006478F0" w:rsidRPr="00F1300E" w:rsidP="002035CE" w14:paraId="0597956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67" w:type="dxa"/>
          </w:tcPr>
          <w:p w:rsidR="006478F0" w:rsidRPr="00F1300E" w:rsidP="002035CE" w14:paraId="234A6D2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66" w:type="dxa"/>
          </w:tcPr>
          <w:p w:rsidR="006478F0" w:rsidRPr="00F1300E" w:rsidP="002035CE" w14:paraId="794A2C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89" w:type="dxa"/>
          </w:tcPr>
          <w:p w:rsidR="006478F0" w:rsidRPr="00F1300E" w:rsidP="002035CE" w14:paraId="2D9A720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977" w:type="dxa"/>
          </w:tcPr>
          <w:p w:rsidR="006478F0" w:rsidRPr="00F1300E" w:rsidP="002035CE" w14:paraId="1915920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975" w:type="dxa"/>
          </w:tcPr>
          <w:p w:rsidR="006478F0" w:rsidRPr="00F1300E" w:rsidP="002035CE" w14:paraId="6B8F9FF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7FF95C0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</w:tr>
      <w:tr w14:paraId="666561ED" w14:textId="77777777" w:rsidTr="00972B3C">
        <w:tblPrEx>
          <w:tblW w:w="0" w:type="auto"/>
          <w:tblLook w:val="04A0"/>
        </w:tblPrEx>
        <w:tc>
          <w:tcPr>
            <w:tcW w:w="392" w:type="dxa"/>
          </w:tcPr>
          <w:p w:rsidR="006478F0" w:rsidRPr="00972B3C" w:rsidP="00972B3C" w14:paraId="49B633E4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2356" w:type="dxa"/>
          </w:tcPr>
          <w:p w:rsidR="006478F0" w:rsidRPr="00F1300E" w:rsidP="002035CE" w14:paraId="6DF193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інших водопровідно-каналізаційних господарств</w:t>
            </w:r>
          </w:p>
        </w:tc>
        <w:tc>
          <w:tcPr>
            <w:tcW w:w="720" w:type="dxa"/>
          </w:tcPr>
          <w:p w:rsidR="006478F0" w:rsidRPr="00972B3C" w:rsidP="002035CE" w14:paraId="430EE3B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806" w:type="dxa"/>
          </w:tcPr>
          <w:p w:rsidR="006478F0" w:rsidRPr="00F1300E" w:rsidP="002035CE" w14:paraId="2D43531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8F0" w:rsidRPr="00F1300E" w:rsidP="002035CE" w14:paraId="0AD7E1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6478F0" w:rsidRPr="00F1300E" w:rsidP="002035CE" w14:paraId="170397B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8F0" w:rsidRPr="00F1300E" w:rsidP="002035CE" w14:paraId="7FDF438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6478F0" w:rsidRPr="00F1300E" w:rsidP="002035CE" w14:paraId="332E974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8F0" w:rsidRPr="00F1300E" w:rsidP="002035CE" w14:paraId="1D6DE4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</w:tcPr>
          <w:p w:rsidR="006478F0" w:rsidRPr="00F1300E" w:rsidP="002035CE" w14:paraId="1BD259C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8F0" w:rsidRPr="00F1300E" w:rsidP="002035CE" w14:paraId="6FCA20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7" w:type="dxa"/>
          </w:tcPr>
          <w:p w:rsidR="006478F0" w:rsidRPr="00F1300E" w:rsidP="002035CE" w14:paraId="38420B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8F0" w:rsidRPr="00F1300E" w:rsidP="002035CE" w14:paraId="58B6CEC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5" w:type="dxa"/>
          </w:tcPr>
          <w:p w:rsidR="006478F0" w:rsidRPr="00F1300E" w:rsidP="002035CE" w14:paraId="782850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6478F0" w:rsidRPr="00F1300E" w:rsidP="002035CE" w14:paraId="3DA75FB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8F0" w:rsidRPr="00F1300E" w:rsidP="002035CE" w14:paraId="5910646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478F0" w:rsidRPr="00F1300E" w:rsidP="002035CE" w14:paraId="64E954C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78F0" w:rsidP="006478F0" w14:paraId="5A6ABDED" w14:textId="77777777">
      <w:pPr>
        <w:pStyle w:val="BodyText"/>
        <w:shd w:val="clear" w:color="auto" w:fill="auto"/>
        <w:spacing w:after="560"/>
        <w:ind w:right="200"/>
        <w:jc w:val="right"/>
      </w:pPr>
    </w:p>
    <w:p w:rsidR="006478F0" w:rsidP="006478F0" w14:paraId="4C051E77" w14:textId="5ED3CC20">
      <w:pPr>
        <w:pStyle w:val="BodyText"/>
        <w:shd w:val="clear" w:color="auto" w:fill="auto"/>
        <w:spacing w:after="560"/>
        <w:ind w:right="200"/>
        <w:jc w:val="both"/>
      </w:pPr>
      <w:r>
        <w:t>Міський голова                                                                           Ігор САПОЖКО</w:t>
      </w:r>
    </w:p>
    <w:permEnd w:id="0"/>
    <w:p w:rsidR="00231682" w:rsidRPr="003B2A39" w:rsidP="00AE57AA" w14:paraId="7804F9AA" w14:textId="6577CD9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3E27DC">
      <w:headerReference w:type="default" r:id="rId4"/>
      <w:footerReference w:type="default" r:id="rId5"/>
      <w:pgSz w:w="11906" w:h="16838"/>
      <w:pgMar w:top="709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035CE"/>
    <w:rsid w:val="00231682"/>
    <w:rsid w:val="002C2C7E"/>
    <w:rsid w:val="002C3C5C"/>
    <w:rsid w:val="003377E0"/>
    <w:rsid w:val="003735BC"/>
    <w:rsid w:val="00394C9F"/>
    <w:rsid w:val="003A2799"/>
    <w:rsid w:val="003B2A39"/>
    <w:rsid w:val="003E27DC"/>
    <w:rsid w:val="004208DA"/>
    <w:rsid w:val="00424AD7"/>
    <w:rsid w:val="004E41C7"/>
    <w:rsid w:val="00524AF7"/>
    <w:rsid w:val="00545B76"/>
    <w:rsid w:val="006478F0"/>
    <w:rsid w:val="00697449"/>
    <w:rsid w:val="007732CE"/>
    <w:rsid w:val="007C582E"/>
    <w:rsid w:val="00821BD7"/>
    <w:rsid w:val="00853C00"/>
    <w:rsid w:val="00910331"/>
    <w:rsid w:val="00972B3C"/>
    <w:rsid w:val="00973F9B"/>
    <w:rsid w:val="00A84A56"/>
    <w:rsid w:val="00AE57AA"/>
    <w:rsid w:val="00B20C04"/>
    <w:rsid w:val="00CB633A"/>
    <w:rsid w:val="00E71A04"/>
    <w:rsid w:val="00EC35BD"/>
    <w:rsid w:val="00EF4D7B"/>
    <w:rsid w:val="00F130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a1">
    <w:name w:val="Основной текст Знак"/>
    <w:basedOn w:val="DefaultParagraphFont"/>
    <w:link w:val="BodyText"/>
    <w:rsid w:val="006478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BodyText">
    <w:name w:val="Body Text"/>
    <w:basedOn w:val="Normal"/>
    <w:link w:val="a1"/>
    <w:qFormat/>
    <w:rsid w:val="006478F0"/>
    <w:pPr>
      <w:widowControl w:val="0"/>
      <w:shd w:val="clear" w:color="auto" w:fill="FFFFFF"/>
      <w:spacing w:after="5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ий текст Знак1"/>
    <w:basedOn w:val="DefaultParagraphFont"/>
    <w:uiPriority w:val="99"/>
    <w:semiHidden/>
    <w:rsid w:val="006478F0"/>
  </w:style>
  <w:style w:type="table" w:styleId="TableGrid">
    <w:name w:val="Table Grid"/>
    <w:basedOn w:val="TableNormal"/>
    <w:uiPriority w:val="39"/>
    <w:rsid w:val="006478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85F73"/>
    <w:rsid w:val="0058605A"/>
    <w:rsid w:val="00973F9B"/>
    <w:rsid w:val="00D329F5"/>
    <w:rsid w:val="00E345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1743</Words>
  <Characters>994</Characters>
  <Application>Microsoft Office Word</Application>
  <DocSecurity>8</DocSecurity>
  <Lines>8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28</cp:revision>
  <dcterms:created xsi:type="dcterms:W3CDTF">2021-08-31T06:42:00Z</dcterms:created>
  <dcterms:modified xsi:type="dcterms:W3CDTF">2026-04-02T10:35:00Z</dcterms:modified>
</cp:coreProperties>
</file>