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31.03.2026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353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3B06" w:rsidRPr="005232B9" w:rsidP="00A73B06" w14:paraId="75F039A9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5232B9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A73B06" w:rsidRPr="005232B9" w:rsidP="00A73B06" w14:paraId="1BE0F87D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32B9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сімейної групи дітей Пилипчука ***, *** </w:t>
      </w:r>
      <w:r w:rsidRPr="005232B9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5232B9">
        <w:rPr>
          <w:rFonts w:ascii="Times New Roman" w:hAnsi="Times New Roman" w:cs="Times New Roman"/>
          <w:b/>
          <w:bCs/>
          <w:sz w:val="28"/>
          <w:szCs w:val="28"/>
        </w:rPr>
        <w:t xml:space="preserve">., та ***, *** </w:t>
      </w:r>
      <w:r w:rsidRPr="005232B9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5232B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208DA" w:rsidRPr="00A73B06" w:rsidP="003B2A39" w14:paraId="749EF1AF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3B06" w:rsidRPr="005232B9" w:rsidP="00A73B06" w14:paraId="392FFD17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32B9">
        <w:rPr>
          <w:rFonts w:ascii="Times New Roman" w:hAnsi="Times New Roman" w:cs="Times New Roman"/>
          <w:sz w:val="28"/>
          <w:szCs w:val="28"/>
        </w:rPr>
        <w:t>Маргарита АНТОНОВА</w:t>
      </w:r>
      <w:r w:rsidRPr="005232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фахівець із соціальної роботи</w:t>
      </w:r>
      <w:r w:rsidRPr="005232B9">
        <w:rPr>
          <w:rFonts w:ascii="Times New Roman" w:hAnsi="Times New Roman" w:cs="Times New Roman"/>
          <w:sz w:val="28"/>
          <w:szCs w:val="28"/>
        </w:rPr>
        <w:t xml:space="preserve"> соціального центру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«Укріплення сім’ї» Благодійної організації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«Київське обласне відділення Благодійного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>фонду «СОС Дитяче Містечко» (за згодою);</w:t>
      </w:r>
    </w:p>
    <w:p w:rsidR="00A73B06" w:rsidRPr="00A73B06" w:rsidP="00A73B06" w14:paraId="010D211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73B06" w:rsidRPr="005232B9" w:rsidP="00A73B06" w14:paraId="6FBC337E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32B9">
        <w:rPr>
          <w:rFonts w:ascii="Times New Roman" w:hAnsi="Times New Roman" w:cs="Times New Roman"/>
          <w:sz w:val="28"/>
          <w:szCs w:val="28"/>
        </w:rPr>
        <w:t>Галина БІЛЕЦЬКА</w:t>
      </w:r>
      <w:r w:rsidRPr="005232B9">
        <w:rPr>
          <w:rFonts w:ascii="Times New Roman" w:hAnsi="Times New Roman" w:cs="Times New Roman"/>
          <w:sz w:val="28"/>
          <w:szCs w:val="28"/>
        </w:rPr>
        <w:tab/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закладу дошкільної освіти</w:t>
      </w:r>
      <w:r w:rsidRPr="005232B9">
        <w:rPr>
          <w:rFonts w:ascii="Times New Roman" w:hAnsi="Times New Roman" w:cs="Times New Roman"/>
          <w:sz w:val="28"/>
          <w:szCs w:val="28"/>
        </w:rPr>
        <w:t xml:space="preserve"> (ясла-садок)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комбінованого типу «Зірочка» Броварської міської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ради Броварського району Київської області (за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згодою); </w:t>
      </w:r>
    </w:p>
    <w:p w:rsidR="00A73B06" w:rsidRPr="00A73B06" w:rsidP="00A73B06" w14:paraId="2210607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73B06" w:rsidRPr="005232B9" w:rsidP="00A73B06" w14:paraId="69506AD9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32B9">
        <w:rPr>
          <w:rFonts w:ascii="Times New Roman" w:hAnsi="Times New Roman" w:cs="Times New Roman"/>
          <w:sz w:val="28"/>
          <w:szCs w:val="28"/>
        </w:rPr>
        <w:t>Олена КАБЛУЧКО</w:t>
      </w:r>
      <w:r w:rsidRPr="005232B9">
        <w:rPr>
          <w:rFonts w:ascii="Times New Roman" w:hAnsi="Times New Roman" w:cs="Times New Roman"/>
          <w:sz w:val="28"/>
          <w:szCs w:val="28"/>
        </w:rPr>
        <w:tab/>
        <w:t xml:space="preserve">соціальний педагог Броварського ліцею №3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Київської області (за згодою); </w:t>
      </w:r>
    </w:p>
    <w:p w:rsidR="00A73B06" w:rsidRPr="00A73B06" w:rsidP="00A73B06" w14:paraId="4D1FEF9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73B06" w:rsidRPr="005232B9" w:rsidP="00A73B06" w14:paraId="5D36FE6B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32B9">
        <w:rPr>
          <w:rFonts w:ascii="Times New Roman" w:hAnsi="Times New Roman" w:cs="Times New Roman"/>
          <w:sz w:val="28"/>
          <w:szCs w:val="28"/>
        </w:rPr>
        <w:t>Тетяна МИРОНЕНКО</w:t>
      </w:r>
      <w:r w:rsidRPr="005232B9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A73B06" w:rsidRPr="00A73B06" w:rsidP="00A73B06" w14:paraId="21CB402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73B06" w:rsidRPr="005232B9" w:rsidP="00A73B06" w14:paraId="0D695750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32B9">
        <w:rPr>
          <w:rFonts w:ascii="Times New Roman" w:hAnsi="Times New Roman" w:cs="Times New Roman"/>
          <w:sz w:val="28"/>
          <w:szCs w:val="28"/>
        </w:rPr>
        <w:t>Ганна ТАРАТОРІНА</w:t>
      </w:r>
      <w:r w:rsidRPr="005232B9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A73B06" w:rsidRPr="00A73B06" w:rsidP="00A73B06" w14:paraId="1D47598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73B06" w:rsidRPr="005232B9" w:rsidP="00A73B06" w14:paraId="5543469F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32B9">
        <w:rPr>
          <w:rFonts w:ascii="Times New Roman" w:hAnsi="Times New Roman" w:cs="Times New Roman"/>
          <w:sz w:val="28"/>
          <w:szCs w:val="28"/>
        </w:rPr>
        <w:t>Валентина ТИМОЩУК</w:t>
      </w:r>
      <w:r w:rsidRPr="005232B9">
        <w:rPr>
          <w:rFonts w:ascii="Times New Roman" w:hAnsi="Times New Roman" w:cs="Times New Roman"/>
          <w:sz w:val="28"/>
          <w:szCs w:val="28"/>
        </w:rPr>
        <w:tab/>
        <w:t xml:space="preserve">лікар-педіатр амбулаторії загальної практики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сімейної медицини №5 комунального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некомерційного товариства Броварської міської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>«Броварський міський центр первинної медико-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>санітарної допомоги (за згодою).</w:t>
      </w:r>
    </w:p>
    <w:p w:rsidR="00A73B06" w:rsidRPr="00A73B06" w:rsidP="00A73B06" w14:paraId="10F917C8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73B06" w:rsidRPr="00A73B06" w:rsidP="00A73B06" w14:paraId="3F121B37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F7CAD" w:rsidRPr="00EE06C3" w:rsidP="00A73B06" w14:paraId="5FF0D8BD" w14:textId="42DCAD30">
      <w:pPr>
        <w:tabs>
          <w:tab w:val="left" w:pos="5103"/>
          <w:tab w:val="left" w:pos="7088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232B9">
        <w:rPr>
          <w:rFonts w:ascii="Times New Roman" w:hAnsi="Times New Roman" w:cs="Times New Roman"/>
          <w:sz w:val="28"/>
          <w:szCs w:val="28"/>
        </w:rPr>
        <w:t>Міський голова</w:t>
      </w:r>
      <w:r w:rsidRPr="005232B9"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32B9"/>
    <w:rsid w:val="00524AF7"/>
    <w:rsid w:val="00545B76"/>
    <w:rsid w:val="00784598"/>
    <w:rsid w:val="007C582E"/>
    <w:rsid w:val="0081066D"/>
    <w:rsid w:val="008500C3"/>
    <w:rsid w:val="00853C00"/>
    <w:rsid w:val="00893E2E"/>
    <w:rsid w:val="008B6EF2"/>
    <w:rsid w:val="00A73B06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A73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27F3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909</Words>
  <Characters>519</Characters>
  <Application>Microsoft Office Word</Application>
  <DocSecurity>8</DocSecurity>
  <Lines>4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Владислав Жук</cp:lastModifiedBy>
  <cp:revision>28</cp:revision>
  <dcterms:created xsi:type="dcterms:W3CDTF">2021-08-31T06:42:00Z</dcterms:created>
  <dcterms:modified xsi:type="dcterms:W3CDTF">2026-03-29T07:12:00Z</dcterms:modified>
</cp:coreProperties>
</file>