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F1C43" w:rsidRPr="004208DA" w:rsidP="00CF1C43" w14:paraId="6A588C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F1C43" w:rsidP="00CF1C43" w14:paraId="6216D3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CF1C43" w:rsidP="00CF1C43" w14:paraId="19F09C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F1C43" w:rsidP="00CF1C43" w14:paraId="20B7E524" w14:textId="52F848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F1C43" w:rsidRPr="00F55614" w:rsidP="00CF1C43" w14:paraId="49DE52B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29.01.2026 № 2487-110-08 </w:t>
      </w:r>
    </w:p>
    <w:p w:rsidR="00CF1C43" w:rsidP="00CF1C43" w14:paraId="5A284561" w14:textId="6B980A1C">
      <w:pPr>
        <w:tabs>
          <w:tab w:val="left" w:pos="5610"/>
          <w:tab w:val="left" w:pos="6358"/>
        </w:tabs>
        <w:spacing w:after="0"/>
        <w:ind w:left="5103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51CE6" w:rsidP="00CF1C43" w14:paraId="4468EFE1" w14:textId="507957C0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2615-114-08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F1C43" w:rsidP="00CF1C43" w14:paraId="1C0F0DE1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 xml:space="preserve">Склад Комісії </w:t>
      </w:r>
      <w:r>
        <w:rPr>
          <w:rFonts w:ascii="Times New Roman" w:hAnsi="Times New Roman"/>
          <w:b/>
          <w:sz w:val="28"/>
        </w:rPr>
        <w:t>з реорганізації шляхом перетворення Комунального підприємства Броварської міської ради Броварського району</w:t>
      </w:r>
    </w:p>
    <w:p w:rsidR="00CF1C43" w:rsidP="00CF1C43" w14:paraId="08942771" w14:textId="77777777">
      <w:pPr>
        <w:spacing w:after="0"/>
        <w:ind w:left="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Київської області «Бровари-Благоустрій»</w:t>
      </w:r>
    </w:p>
    <w:p w:rsidR="00CF1C43" w:rsidRPr="00286EEE" w:rsidP="00CF1C43" w14:paraId="36B9BE18" w14:textId="77777777">
      <w:pPr>
        <w:spacing w:after="0"/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p w:rsidR="00CF1C43" w:rsidRPr="00286EEE" w:rsidP="00CF1C43" w14:paraId="0EBE605C" w14:textId="7777777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shd w:val="clear" w:color="auto" w:fill="FFFFFF"/>
        <w:tblLook w:val="04A0"/>
      </w:tblPr>
      <w:tblGrid>
        <w:gridCol w:w="562"/>
        <w:gridCol w:w="4182"/>
        <w:gridCol w:w="4465"/>
      </w:tblGrid>
      <w:tr w14:paraId="507D03F9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3883616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233C2D78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БЛАЖКУН</w:t>
            </w:r>
          </w:p>
          <w:p w:rsidR="00CF1C43" w:rsidRPr="009E137A" w:rsidP="00FC7107" w14:paraId="56A91CE6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Володимир Анатолійович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30C68842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голова комісії,</w:t>
            </w:r>
          </w:p>
          <w:p w:rsidR="00CF1C43" w:rsidP="00FC7107" w14:paraId="4B662A9C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CF1C43" w:rsidRPr="00FE1A71" w:rsidP="00FC7107" w14:paraId="297D8C53" w14:textId="7777777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151357EE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670E4DA8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2AC61CF2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>ЛІПСЬКИЙ</w:t>
            </w:r>
          </w:p>
          <w:p w:rsidR="00CF1C43" w:rsidRPr="009E137A" w:rsidP="00FC7107" w14:paraId="0D512D82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 w:rsidRPr="009E137A">
              <w:rPr>
                <w:rFonts w:ascii="Times New Roman" w:hAnsi="Times New Roman"/>
                <w:sz w:val="28"/>
              </w:rPr>
              <w:t xml:space="preserve">Костянтин Юрійович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7E4B938A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SYMBOL 45 \f "Symbol" \s 14</w:instrTex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заступник голови комісії,</w:t>
            </w:r>
          </w:p>
          <w:p w:rsidR="00CF1C43" w:rsidP="00FC7107" w14:paraId="346801A1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  <w:tr w14:paraId="606611DC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22210228" w14:textId="77777777">
            <w:pPr>
              <w:spacing w:after="0"/>
              <w:jc w:val="both"/>
              <w:rPr>
                <w:rFonts w:ascii="Times New Roman" w:hAnsi="Times New Roman"/>
                <w:b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b/>
                <w:color w:val="000000" w:themeColor="dark1"/>
                <w:sz w:val="28"/>
              </w:rPr>
              <w:t>Члени комісії:</w:t>
            </w:r>
          </w:p>
          <w:p w:rsidR="00CF1C43" w:rsidP="00FC7107" w14:paraId="675C70F3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06E43C80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46C8213A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06AF9507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ДАНЮК</w:t>
            </w:r>
          </w:p>
          <w:p w:rsidR="00CF1C43" w:rsidRPr="009E137A" w:rsidP="00FC7107" w14:paraId="18F4D0B0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Тетяна Іванівна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02F6AAA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CF1C43" w:rsidRPr="00FE1A71" w:rsidP="00FC7107" w14:paraId="4BFEBEA2" w14:textId="77777777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1C0498F6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7CF1B757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60137153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МАРИНЕНКО</w:t>
            </w:r>
          </w:p>
          <w:p w:rsidR="00CF1C43" w:rsidRPr="009E137A" w:rsidP="00FC7107" w14:paraId="64EF6C92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 xml:space="preserve">Олександр Вікторович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5024FAB3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CF1C43" w:rsidRPr="00FE1A71" w:rsidP="00FC7107" w14:paraId="35B280D1" w14:textId="7777777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14:paraId="79EB4805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776CD05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24814B36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СПІЧАК</w:t>
            </w:r>
          </w:p>
          <w:p w:rsidR="00CF1C43" w:rsidRPr="009E137A" w:rsidP="00FC7107" w14:paraId="0F2F13B0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 xml:space="preserve">Лариса Миколаївна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1C12FBD7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CF1C43" w:rsidRPr="00FE1A71" w:rsidP="00FC7107" w14:paraId="1F5423BA" w14:textId="7777777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53A3969D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5236E386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286EE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286EEE" w:rsidP="00FC7107" w14:paraId="1EC3615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6EEE">
              <w:rPr>
                <w:rFonts w:ascii="Times New Roman" w:hAnsi="Times New Roman" w:cs="Times New Roman"/>
                <w:sz w:val="28"/>
                <w:szCs w:val="28"/>
              </w:rPr>
              <w:t>ЧЕЧКО</w:t>
            </w:r>
          </w:p>
          <w:p w:rsidR="00CF1C43" w:rsidRPr="009E137A" w:rsidP="00FC7107" w14:paraId="4879783B" w14:textId="77777777">
            <w:pPr>
              <w:spacing w:after="0"/>
              <w:jc w:val="both"/>
              <w:rPr>
                <w:rFonts w:ascii="Times New Roman" w:hAnsi="Times New Roman"/>
                <w:bCs/>
                <w:sz w:val="28"/>
              </w:rPr>
            </w:pPr>
            <w:r w:rsidRPr="00286EEE">
              <w:rPr>
                <w:rFonts w:ascii="Times New Roman" w:hAnsi="Times New Roman" w:cs="Times New Roman"/>
                <w:sz w:val="28"/>
                <w:szCs w:val="28"/>
              </w:rPr>
              <w:t>Світлана Василівна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7706496B" w14:textId="7777777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  <w:p w:rsidR="00CF1C43" w:rsidP="00FC7107" w14:paraId="473B93D8" w14:textId="77777777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7D3023FE" w14:textId="77777777" w:rsidTr="00FC7107">
        <w:tblPrEx>
          <w:tblW w:w="0" w:type="auto"/>
          <w:shd w:val="clear" w:color="auto" w:fill="FFFFFF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F1C43" w:rsidP="00FC7107" w14:paraId="45D5FA5F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9E137A" w:rsidP="00FC7107" w14:paraId="3CF2F996" w14:textId="77777777">
            <w:pPr>
              <w:spacing w:after="0"/>
              <w:rPr>
                <w:rFonts w:ascii="Times New Roman" w:hAnsi="Times New Roman"/>
                <w:bCs/>
                <w:sz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ЮЩЕНКО</w:t>
            </w:r>
          </w:p>
          <w:p w:rsidR="00CF1C43" w:rsidRPr="009E137A" w:rsidP="00FC7107" w14:paraId="505DB89F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E137A">
              <w:rPr>
                <w:rFonts w:ascii="Times New Roman" w:hAnsi="Times New Roman"/>
                <w:bCs/>
                <w:sz w:val="28"/>
              </w:rPr>
              <w:t>Надія Павлівна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CF1C43" w:rsidRPr="00286EEE" w:rsidP="00FC7107" w14:paraId="36809064" w14:textId="7777777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 РНОКПП **********.</w:t>
            </w:r>
          </w:p>
        </w:tc>
      </w:tr>
    </w:tbl>
    <w:p w:rsidR="00CF1C43" w:rsidRPr="00AC6A9F" w:rsidP="00CF1C43" w14:paraId="3AE1B50B" w14:textId="77777777">
      <w:pPr>
        <w:spacing w:after="0"/>
        <w:jc w:val="center"/>
        <w:rPr>
          <w:rFonts w:ascii="Times New Roman" w:hAnsi="Times New Roman"/>
        </w:rPr>
      </w:pPr>
    </w:p>
    <w:p w:rsidR="00CF1C43" w:rsidRPr="00AC6A9F" w:rsidP="00CF1C43" w14:paraId="7FEB44E1" w14:textId="77777777">
      <w:pPr>
        <w:spacing w:after="0"/>
        <w:jc w:val="center"/>
        <w:rPr>
          <w:rFonts w:ascii="Times New Roman" w:hAnsi="Times New Roman"/>
        </w:rPr>
      </w:pPr>
    </w:p>
    <w:p w:rsidR="00CF1C43" w:rsidRPr="00EE06C3" w:rsidP="00CF1C43" w14:paraId="7FBE5C6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Мі</w:t>
      </w:r>
      <w:r>
        <w:rPr>
          <w:rFonts w:ascii="Times New Roman" w:hAnsi="Times New Roman"/>
          <w:iCs/>
          <w:sz w:val="28"/>
          <w:szCs w:val="28"/>
        </w:rPr>
        <w:t xml:space="preserve">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 w:rsidR="004F7CAD" w:rsidRPr="004F7CAD" w:rsidP="00CF1C43" w14:paraId="5FF0D8BD" w14:textId="65D79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76DA1"/>
    <w:rsid w:val="0018110D"/>
    <w:rsid w:val="00187BB7"/>
    <w:rsid w:val="0019083E"/>
    <w:rsid w:val="00195ADE"/>
    <w:rsid w:val="001C08FC"/>
    <w:rsid w:val="001E657C"/>
    <w:rsid w:val="00221F84"/>
    <w:rsid w:val="00286EEE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E137A"/>
    <w:rsid w:val="00A84A56"/>
    <w:rsid w:val="00AC6A9F"/>
    <w:rsid w:val="00B20C04"/>
    <w:rsid w:val="00CB633A"/>
    <w:rsid w:val="00CF1C43"/>
    <w:rsid w:val="00D82467"/>
    <w:rsid w:val="00DC08EA"/>
    <w:rsid w:val="00E2245A"/>
    <w:rsid w:val="00EE06C3"/>
    <w:rsid w:val="00EE6215"/>
    <w:rsid w:val="00F022A9"/>
    <w:rsid w:val="00F51CE6"/>
    <w:rsid w:val="00F53A3E"/>
    <w:rsid w:val="00F55614"/>
    <w:rsid w:val="00FC7107"/>
    <w:rsid w:val="00FE1A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B284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750</Words>
  <Characters>428</Characters>
  <Application>Microsoft Office Word</Application>
  <DocSecurity>8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20</cp:revision>
  <dcterms:created xsi:type="dcterms:W3CDTF">2023-03-27T06:24:00Z</dcterms:created>
  <dcterms:modified xsi:type="dcterms:W3CDTF">2026-03-25T14:11:00Z</dcterms:modified>
</cp:coreProperties>
</file>