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8C78D6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35A48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24.03.2026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5A48" w:rsidRPr="00635A48" w:rsidP="00635A48" w14:paraId="755C8168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ermStart w:id="1" w:edGrp="everyone"/>
      <w:r w:rsidRPr="00635A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Склад комісії </w:t>
      </w:r>
    </w:p>
    <w:p w:rsidR="00635A48" w:rsidRPr="00635A48" w:rsidP="00635A48" w14:paraId="78DD5768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 w:rsidRPr="00635A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 приймання-передачі в комунальну власність Броварської міської територіальної громади </w:t>
      </w:r>
      <w:bookmarkStart w:id="2" w:name="_Hlk157591690"/>
      <w:r w:rsidRPr="00635A4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>транспортн</w:t>
      </w:r>
      <w:r w:rsidRPr="00635A4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их</w:t>
      </w:r>
      <w:r w:rsidRPr="00635A4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 xml:space="preserve"> засоб</w:t>
      </w:r>
      <w:r w:rsidRPr="00635A4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ів - м</w:t>
      </w:r>
      <w:r w:rsidRPr="00635A4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ікроавтобусів</w:t>
      </w:r>
      <w:r w:rsidRPr="00635A48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 xml:space="preserve"> </w:t>
      </w:r>
    </w:p>
    <w:p w:rsidR="00635A48" w:rsidRPr="00635A48" w:rsidP="00635A48" w14:paraId="5E6F2EE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</w:pPr>
      <w:r w:rsidRPr="00635A48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Mercedes-Benz</w:t>
      </w:r>
      <w:r w:rsidRPr="00635A4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(2 шт.)</w:t>
      </w:r>
      <w:r w:rsidRPr="00635A4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>, як гуманітарн</w:t>
      </w:r>
      <w:r w:rsidRPr="00635A4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ої</w:t>
      </w:r>
      <w:r w:rsidRPr="00635A4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 xml:space="preserve"> допомог</w:t>
      </w:r>
      <w:r w:rsidRPr="00635A4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и,</w:t>
      </w:r>
      <w:r w:rsidRPr="00635A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635A48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ru-RU" w:eastAsia="ru-RU"/>
        </w:rPr>
        <w:t xml:space="preserve">від </w:t>
      </w:r>
      <w:r w:rsidRPr="00635A4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 xml:space="preserve">муніципалітету </w:t>
      </w:r>
    </w:p>
    <w:p w:rsidR="00635A48" w:rsidRPr="00635A48" w:rsidP="00635A48" w14:paraId="6A6688E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635A4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>міста Єна Федеративної Республіки Німеччина</w:t>
      </w:r>
      <w:r w:rsidRPr="00635A4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bookmarkEnd w:id="2"/>
    </w:p>
    <w:p w:rsidR="00635A48" w:rsidRPr="00635A48" w:rsidP="00635A48" w14:paraId="7A9F59A9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0BD71C97" w14:textId="77777777" w:rsidTr="0027252B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35A48" w:rsidRPr="00635A48" w:rsidP="00635A48" w14:paraId="4E3FB4BC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5A4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  <w:p w:rsidR="00635A48" w:rsidRPr="00635A48" w:rsidP="00635A48" w14:paraId="7D05726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35A48" w:rsidRPr="00635A48" w:rsidP="00635A48" w14:paraId="5501C42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5A4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35A48" w:rsidRPr="00635A48" w:rsidP="00635A48" w14:paraId="3FCF3954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5A48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 w:rsidRPr="00635A4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голова комісії;</w:t>
            </w:r>
          </w:p>
        </w:tc>
      </w:tr>
      <w:tr w14:paraId="4DFACC0F" w14:textId="77777777" w:rsidTr="0027252B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35A48" w:rsidRPr="00635A48" w:rsidP="00635A48" w14:paraId="567094D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5A4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ДАНЮК</w:t>
            </w:r>
          </w:p>
          <w:p w:rsidR="00635A48" w:rsidRPr="00635A48" w:rsidP="00635A48" w14:paraId="380BAB1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5A48" w:rsidRPr="00635A48" w:rsidP="00635A48" w14:paraId="32B066A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35A48" w:rsidRPr="00635A48" w:rsidP="00635A48" w14:paraId="345EFCD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5A4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35A48" w:rsidRPr="00635A48" w:rsidP="00635A48" w14:paraId="3B15CA3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5A4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0505E063" w14:textId="77777777" w:rsidTr="0027252B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35A48" w:rsidRPr="00635A48" w:rsidP="00635A48" w14:paraId="29734AD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5A4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5A48" w:rsidRPr="00635A48" w:rsidP="00635A48" w14:paraId="470C04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635A48" w:rsidRPr="00635A48" w:rsidP="00635A48" w14:paraId="330E267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  <w:p w:rsidR="00635A48" w:rsidRPr="00635A48" w:rsidP="00635A48" w14:paraId="40E7507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561D466" w14:textId="77777777" w:rsidTr="0027252B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635A48" w:rsidRPr="00635A48" w:rsidP="00635A48" w14:paraId="4D7DE79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A48">
              <w:rPr>
                <w:rFonts w:ascii="Times New Roman" w:eastAsia="Calibri" w:hAnsi="Times New Roman" w:cs="Times New Roman"/>
                <w:sz w:val="28"/>
                <w:szCs w:val="28"/>
              </w:rPr>
              <w:t>Володимир БЛАЖКУН</w:t>
            </w:r>
          </w:p>
          <w:p w:rsidR="00635A48" w:rsidRPr="00635A48" w:rsidP="00635A48" w14:paraId="722988F4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5A48" w:rsidRPr="00635A48" w:rsidP="00635A48" w14:paraId="3E77EC5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5A48" w:rsidRPr="00635A48" w:rsidP="00635A48" w14:paraId="19B23DBE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A48">
              <w:rPr>
                <w:rFonts w:ascii="Times New Roman" w:eastAsia="Calibri" w:hAnsi="Times New Roman" w:cs="Times New Roman"/>
                <w:sz w:val="28"/>
                <w:szCs w:val="28"/>
              </w:rPr>
              <w:t>Тетяна ПОЛІЩУК</w:t>
            </w:r>
          </w:p>
          <w:p w:rsidR="00635A48" w:rsidRPr="00635A48" w:rsidP="00635A48" w14:paraId="65F752BA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5A48" w:rsidRPr="00635A48" w:rsidP="00635A48" w14:paraId="5C2D85F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5A48" w:rsidRPr="00635A48" w:rsidP="00635A48" w14:paraId="5978E06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Світлана ЯКУНІНА </w:t>
            </w:r>
          </w:p>
          <w:p w:rsidR="00635A48" w:rsidRPr="00635A48" w:rsidP="00635A48" w14:paraId="0D464F9A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5A48" w:rsidRPr="00635A48" w:rsidP="00635A48" w14:paraId="5D687B8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5A48" w:rsidRPr="00635A48" w:rsidP="00635A48" w14:paraId="0C5870F8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5A48" w:rsidRPr="00635A48" w:rsidP="00635A48" w14:paraId="37F29C08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5A48" w:rsidRPr="00635A48" w:rsidP="00635A48" w14:paraId="7158B2C0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5A4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635A48" w:rsidRPr="00635A48" w:rsidP="00635A48" w14:paraId="72CE5367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5A48" w:rsidRPr="00635A48" w:rsidP="00635A48" w14:paraId="706286BC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5A48" w:rsidRPr="00635A48" w:rsidP="00635A48" w14:paraId="0ED7BEEE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5A48" w:rsidRPr="00635A48" w:rsidP="00635A48" w14:paraId="05C461D8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5A4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635A48" w:rsidRPr="00635A48" w:rsidP="00635A48" w14:paraId="59EA437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5A48" w:rsidRPr="00635A48" w:rsidP="00635A48" w14:paraId="0B2B9F60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5A48" w:rsidRPr="00635A48" w:rsidP="00635A48" w14:paraId="238DE99D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5A4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635A48" w:rsidRPr="00635A48" w:rsidP="00635A48" w14:paraId="1647E74E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5A48" w:rsidRPr="00635A48" w:rsidP="00635A48" w14:paraId="5F8168CF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35A48" w:rsidRPr="00635A48" w:rsidP="00635A48" w14:paraId="029EC65D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A48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голова комісії з реорганізації комунального підприємства Б</w:t>
            </w:r>
            <w:r w:rsidRPr="00635A48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ru-RU" w:eastAsia="ru-RU"/>
              </w:rPr>
              <w:t>роварської міської ради Броварського району Київської області</w:t>
            </w:r>
            <w:r w:rsidRPr="00635A48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«Бровари-Благоустрій»;</w:t>
            </w:r>
          </w:p>
          <w:p w:rsidR="00635A48" w:rsidRPr="00635A48" w:rsidP="00635A48" w14:paraId="202C8640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A48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635A48" w:rsidRPr="00635A48" w:rsidP="00635A48" w14:paraId="6726FC06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5A48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  <w:p w:rsidR="00635A48" w:rsidRPr="00635A48" w:rsidP="00635A48" w14:paraId="5D9F5A8E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35A48" w:rsidRPr="00635A48" w:rsidP="00635A48" w14:paraId="551E2C96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635A48" w:rsidRPr="00635A48" w:rsidP="00635A48" w14:paraId="01A1670A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635A48" w:rsidP="00635A48" w14:paraId="1D58B7C3" w14:textId="55BADE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A4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Ігор САПОЖКО</w:t>
      </w:r>
    </w:p>
    <w:permEnd w:id="1"/>
    <w:p w:rsidR="004F7CAD" w:rsidRPr="00EE06C3" w:rsidP="004F7CAD" w14:paraId="5FF0D8BD" w14:textId="517AB8B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35A48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22C0C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E54F3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909</Words>
  <Characters>519</Characters>
  <Application>Microsoft Office Word</Application>
  <DocSecurity>8</DocSecurity>
  <Lines>4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2026-03-23T09:21:00Z</dcterms:modified>
</cp:coreProperties>
</file>