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15563" w:rsidRPr="004208DA" w:rsidP="00315563" w14:paraId="4E89C1A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315563" w:rsidP="00315563" w14:paraId="15D6BF2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15563" w:rsidRPr="004208DA" w:rsidP="00315563" w14:paraId="6A70A17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15563" w:rsidP="00315563" w14:paraId="7DF06CE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15563" w:rsidP="00315563" w14:paraId="0B8F167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20.01.2026 № 51</w:t>
      </w:r>
    </w:p>
    <w:p w:rsidR="00315563" w:rsidP="00315563" w14:paraId="0B5CA0D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15563" w:rsidRPr="004208DA" w:rsidP="00315563" w14:paraId="7B92AC3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15563" w:rsidP="00315563" w14:paraId="44E4E96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563" w:rsidP="00315563" w14:paraId="758717F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315563" w:rsidP="00315563" w14:paraId="5AAFB3D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2026 році</w:t>
      </w:r>
    </w:p>
    <w:p w:rsidR="00315563" w:rsidP="00315563" w14:paraId="219295F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315563" w:rsidRPr="00EE06C3" w:rsidP="00315563" w14:paraId="0F902FA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2026-2030 роки</w:t>
      </w:r>
    </w:p>
    <w:p w:rsidR="00315563" w:rsidRPr="00EE06C3" w:rsidP="00315563" w14:paraId="2980C40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86A8E04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100F45" w:rsidP="00DB5539" w14:paraId="4BEC25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315563" w:rsidRPr="00100F45" w:rsidP="00DB5539" w14:paraId="3D7679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3" w:rsidRPr="00100F45" w:rsidP="00DB5539" w14:paraId="0516EC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3" w:rsidRPr="00100F45" w:rsidP="00DB5539" w14:paraId="5B7F09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315563" w:rsidRPr="00100F45" w:rsidP="00DB5539" w14:paraId="33AB29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37B12344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DA4A91" w:rsidP="00DB5539" w14:paraId="3AD703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DA4A91" w:rsidP="00DB5539" w14:paraId="65BA7D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DA4A91" w:rsidP="00DB5539" w14:paraId="3E6805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4A79C62C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B45A9F" w:rsidP="00DB5539" w14:paraId="21A2A7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3" w:rsidRPr="00837E9E" w:rsidP="00DB5539" w14:paraId="78138F4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3" w:rsidRPr="00837E9E" w:rsidP="00DB5539" w14:paraId="216C15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40000,00</w:t>
            </w:r>
          </w:p>
        </w:tc>
      </w:tr>
      <w:tr w14:paraId="62A29C07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B45A9F" w:rsidP="00DB5539" w14:paraId="3CB45D5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3" w:rsidP="00DB5539" w14:paraId="6E6E179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робіт з метою сталого проходження опалювального сезону: Л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>іквідаці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 xml:space="preserve"> аварійної ситуації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опалення багатоквартирного будинку по вул. Лагунової Марії, 18-б в м. Бровари Броварського району Київської області, </w:t>
            </w:r>
            <w:r w:rsidRPr="00500BAF">
              <w:rPr>
                <w:rFonts w:ascii="Times New Roman" w:eastAsia="Times New Roman" w:hAnsi="Times New Roman" w:cs="Times New Roman"/>
                <w:sz w:val="28"/>
                <w:szCs w:val="28"/>
              </w:rPr>
              <w:t>ОСББ "М. Лагунової 18 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108BEA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  <w:tr w14:paraId="05C8DC42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1348ABC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3" w:rsidP="00DB5539" w14:paraId="65F2FF6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багатоквартирного будинку по вул. Грушевського, 17-б в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363E0E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1CD26A61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05B670C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3" w:rsidP="00DB5539" w14:paraId="43120B0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кВт розташованих в багатоквартирних будинках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 6 (під’їзд 2), 6-а в м. Бровари Броварського району Київської області, ОСББ ««Орбіта-Бровари»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263D68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800,00</w:t>
            </w:r>
          </w:p>
        </w:tc>
      </w:tr>
      <w:tr w14:paraId="703A9011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4F47D18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3" w:rsidP="00DB5539" w14:paraId="113DC3B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1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Капітальний ремонт ГРЩ-0,4 кВт розташованого в багатоквартирному будинку по вул. Чорних Запорожців, </w:t>
            </w:r>
            <w:r w:rsidRPr="000A515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64 в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Бровари, Броварського району Київської області, ОСББ «Надія»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098938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367,35</w:t>
            </w:r>
          </w:p>
        </w:tc>
      </w:tr>
    </w:tbl>
    <w:p w:rsidR="006A73E7" w14:paraId="32899A0D" w14:textId="77777777">
      <w:r>
        <w:br w:type="page"/>
      </w:r>
      <w:bookmarkStart w:id="2" w:name="_GoBack"/>
      <w:bookmarkEnd w:id="2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1E18AAE6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7F19C7" w:rsidP="00DB5539" w14:paraId="11B5CCB9" w14:textId="27BA56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7F19C7" w:rsidP="00DB5539" w14:paraId="067B8218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RPr="007F19C7" w:rsidP="00DB5539" w14:paraId="4B3A7E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14:paraId="54BA83BE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33610D2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3" w:rsidP="00DB5539" w14:paraId="2D43461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багатоквартирного будинку розташованого по вул. Грушевського Михайла, 15-а в м. Бровари Броварського району Київської області, ОСББ ««Життєствердження»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08E503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400,00</w:t>
            </w:r>
          </w:p>
        </w:tc>
      </w:tr>
      <w:tr w14:paraId="0F4DDF14" w14:textId="77777777" w:rsidTr="00DB553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125CF3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12F7644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3036">
              <w:rPr>
                <w:rFonts w:ascii="Times New Roman" w:hAnsi="Times New Roman" w:cs="Times New Roman"/>
                <w:sz w:val="28"/>
                <w:szCs w:val="28"/>
              </w:rPr>
              <w:t>Капітальний ремонт м’якої покрівлі багатоквартирного будинку № 28,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3" w:rsidP="00DB5539" w14:paraId="37CEB0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1382,65</w:t>
            </w:r>
          </w:p>
        </w:tc>
      </w:tr>
    </w:tbl>
    <w:p w:rsidR="00315563" w:rsidRPr="00EE06C3" w:rsidP="00315563" w14:paraId="3973ADB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563" w:rsidRPr="00EE06C3" w:rsidP="00315563" w14:paraId="25DC798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563" w:rsidRPr="00EE06C3" w:rsidP="00315563" w14:paraId="162F42C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563" w:rsidRPr="00EE06C3" w:rsidP="00315563" w14:paraId="2E20B29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315563" w14:paraId="5FF0D8BD" w14:textId="32F6713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5152"/>
    <w:rsid w:val="000E0637"/>
    <w:rsid w:val="000E7ADA"/>
    <w:rsid w:val="00100F45"/>
    <w:rsid w:val="0019083E"/>
    <w:rsid w:val="00241608"/>
    <w:rsid w:val="002D71B2"/>
    <w:rsid w:val="00315563"/>
    <w:rsid w:val="003735BC"/>
    <w:rsid w:val="003A4315"/>
    <w:rsid w:val="003B2A39"/>
    <w:rsid w:val="004208DA"/>
    <w:rsid w:val="00424AD7"/>
    <w:rsid w:val="004C6C25"/>
    <w:rsid w:val="004F7CAD"/>
    <w:rsid w:val="00500BAF"/>
    <w:rsid w:val="00520285"/>
    <w:rsid w:val="00524AF7"/>
    <w:rsid w:val="00545B76"/>
    <w:rsid w:val="006A73E7"/>
    <w:rsid w:val="00784598"/>
    <w:rsid w:val="007C582E"/>
    <w:rsid w:val="007F19C7"/>
    <w:rsid w:val="0081066D"/>
    <w:rsid w:val="00837E9E"/>
    <w:rsid w:val="00853C00"/>
    <w:rsid w:val="00893E2E"/>
    <w:rsid w:val="008B6EF2"/>
    <w:rsid w:val="00A84A56"/>
    <w:rsid w:val="00AE3036"/>
    <w:rsid w:val="00B20C04"/>
    <w:rsid w:val="00B3670E"/>
    <w:rsid w:val="00B45A9F"/>
    <w:rsid w:val="00CB633A"/>
    <w:rsid w:val="00DA4A91"/>
    <w:rsid w:val="00DB553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315563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8210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1328</Words>
  <Characters>757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2026-03-20T12:51:00Z</dcterms:modified>
</cp:coreProperties>
</file>