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ПВ-324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70B38" w14:paraId="5C916CD2" w14:textId="6CD16FE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70B3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770B38" w14:paraId="6E2C2E53" w14:textId="7E8F30B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70B3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770B38" w14:paraId="6A667878" w14:textId="564D644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70B38" w:rsidRPr="00770B38" w:rsidP="00770B38" w14:paraId="720DCD3D" w14:textId="719B1DC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>__ № 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0B38" w:rsidP="00770B38" w14:paraId="1BA8354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47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</w:t>
      </w:r>
    </w:p>
    <w:p w:rsidR="00770B38" w:rsidP="00770B38" w14:paraId="1F1114C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43710">
        <w:rPr>
          <w:rFonts w:ascii="Times New Roman" w:hAnsi="Times New Roman" w:cs="Times New Roman"/>
          <w:b/>
          <w:bCs/>
          <w:sz w:val="28"/>
          <w:szCs w:val="28"/>
        </w:rPr>
        <w:t>з приймання-передачі в комунальну власність Броварської міської територіальної громади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майна,</w:t>
      </w:r>
      <w:r w:rsidRPr="00D43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157591690"/>
      <w:r w:rsidRPr="00D4371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як гуманітарної допомоги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</w:rPr>
        <w:t>дизельного</w:t>
      </w:r>
      <w:r w:rsidRPr="00A858E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генератора</w:t>
      </w:r>
      <w:r w:rsidRPr="00A858E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 xml:space="preserve"> HL 10.94/FR</w:t>
      </w:r>
      <w:r w:rsidRPr="00A858E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D43710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від </w:t>
      </w:r>
      <w:r w:rsidRPr="00D4371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муніципалітету міста Єна Федеративної Республіки Німеччина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та дизельних генераторів </w:t>
      </w:r>
      <w:bookmarkEnd w:id="1"/>
      <w:r w:rsidRPr="00D84BB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від неурядової </w:t>
      </w:r>
    </w:p>
    <w:p w:rsidR="00770B38" w:rsidRPr="00D84BBC" w:rsidP="00770B38" w14:paraId="6D57C9C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BB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організації </w:t>
      </w:r>
      <w:r w:rsidRPr="00D84BBC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Team</w:t>
      </w:r>
      <w:r w:rsidRPr="00D84BB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4BBC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4</w:t>
      </w:r>
      <w:r w:rsidRPr="00D84BB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4BBC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 xml:space="preserve">Ukraine </w:t>
      </w:r>
      <w:r w:rsidRPr="00D84BB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Чеської Республіки</w:t>
      </w:r>
    </w:p>
    <w:p w:rsidR="00770B38" w:rsidP="00770B38" w14:paraId="5BE5825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0B2F73A3" w14:textId="77777777" w:rsidTr="00867C54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0B38" w:rsidRPr="00050EB3" w:rsidP="00867C54" w14:paraId="0EC5CE06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770B38" w:rsidRPr="00C87E26" w:rsidP="00867C54" w14:paraId="557D792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B38" w:rsidRPr="00C87E26" w:rsidP="00867C54" w14:paraId="499E614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B38" w:rsidRPr="00C87E26" w:rsidP="00867C54" w14:paraId="5C06C7E5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22EC0A16" w14:textId="77777777" w:rsidTr="00867C54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70B38" w:rsidRPr="00C87E26" w:rsidP="00867C54" w14:paraId="3673E6B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770B38" w:rsidRPr="00C87E26" w:rsidP="00867C54" w14:paraId="1766E4A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70B38" w:rsidRPr="00C87E26" w:rsidP="00867C54" w14:paraId="615EC34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B38" w:rsidRPr="00C87E26" w:rsidP="00867C54" w14:paraId="0B75F76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B38" w:rsidRPr="00C87E26" w:rsidP="00867C54" w14:paraId="47A1BD68" w14:textId="62A47BA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14:paraId="519C9018" w14:textId="77777777" w:rsidTr="00867C54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B38" w:rsidRPr="00C87E26" w:rsidP="00867C54" w14:paraId="544BB686" w14:textId="69E0C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B38" w:rsidRPr="00C87E26" w:rsidP="00867C54" w14:paraId="77A605E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770B38" w:rsidP="00867C54" w14:paraId="373E275F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0B38" w:rsidRPr="00A43AD2" w:rsidP="00867C54" w14:paraId="66792C12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6CFC9264" w14:textId="77777777" w:rsidTr="00867C54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770B38" w:rsidP="00867C54" w14:paraId="7E50D596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Григорій ГОЛУБОВСЬКИЙ</w:t>
            </w:r>
          </w:p>
          <w:p w:rsidR="00770B38" w:rsidP="00867C54" w14:paraId="7E1ED8C5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B38" w:rsidP="00867C54" w14:paraId="006EF262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B38" w:rsidP="00867C54" w14:paraId="3B5553F9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ПОЛІЩУК</w:t>
            </w:r>
          </w:p>
          <w:p w:rsidR="00770B38" w:rsidP="00867C54" w14:paraId="53833E0A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B38" w:rsidP="00867C54" w14:paraId="6CEFEEFB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B38" w:rsidP="00867C54" w14:paraId="4BAFFBDC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Світлана ЯКУНІНА </w:t>
            </w:r>
          </w:p>
          <w:p w:rsidR="00770B38" w:rsidP="00867C54" w14:paraId="395DF752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B38" w:rsidP="00867C54" w14:paraId="64E5DACE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B38" w:rsidP="00867C54" w14:paraId="6107FEC1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B38" w:rsidRPr="00C87E26" w:rsidP="00867C54" w14:paraId="0AC51DDD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B38" w:rsidRPr="00C87E26" w:rsidP="00867C54" w14:paraId="4717626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770B38" w:rsidP="00867C54" w14:paraId="6726EF52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70B38" w:rsidP="00867C54" w14:paraId="5BB7F7D3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70B38" w:rsidP="00867C54" w14:paraId="3BAB4E1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70B38" w:rsidRPr="00C87E26" w:rsidP="00867C54" w14:paraId="35DFAC89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770B38" w:rsidP="00867C54" w14:paraId="60EAD7FD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70B38" w:rsidRPr="00C87E26" w:rsidP="00867C54" w14:paraId="2C6CE50B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70B38" w:rsidRPr="00C87E26" w:rsidP="00867C54" w14:paraId="689BB28E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770B38" w:rsidP="00867C54" w14:paraId="381DF071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70B38" w:rsidRPr="00C87E26" w:rsidP="00867C54" w14:paraId="6F9DE661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0B38" w:rsidRPr="00E62A54" w:rsidP="00867C54" w14:paraId="179C1472" w14:textId="77777777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голова комісії з реорганізації комунального підприємства 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і «Броваритепловодоенергія»;</w:t>
            </w:r>
          </w:p>
          <w:p w:rsidR="00770B38" w:rsidP="00867C54" w14:paraId="59C920F8" w14:textId="77777777">
            <w:pPr>
              <w:pStyle w:val="NoSpacing"/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економіки та інвестицій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770B38" w:rsidP="00867C54" w14:paraId="1402B5D8" w14:textId="77777777">
            <w:pPr>
              <w:pStyle w:val="NoSpacing"/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770B38" w:rsidRPr="00C87E26" w:rsidP="00867C54" w14:paraId="4706DA96" w14:textId="77777777">
            <w:pPr>
              <w:pStyle w:val="NoSpacing"/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70B38" w:rsidP="00770B38" w14:paraId="308907BB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770B38" w:rsidP="00770B38" w14:paraId="13FA5F1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231682" w:rsidP="00770B38" w14:paraId="7804F9AA" w14:textId="4FBBF0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                           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:rsidR="00770B38" w:rsidRPr="003B2A39" w:rsidP="00AE57AA" w14:paraId="7458FA32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0EB3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2573A"/>
    <w:rsid w:val="004E41C7"/>
    <w:rsid w:val="00524AF7"/>
    <w:rsid w:val="00545B76"/>
    <w:rsid w:val="005D5356"/>
    <w:rsid w:val="00770B38"/>
    <w:rsid w:val="007732CE"/>
    <w:rsid w:val="007C582E"/>
    <w:rsid w:val="00821BD7"/>
    <w:rsid w:val="00853C00"/>
    <w:rsid w:val="00867C54"/>
    <w:rsid w:val="00910331"/>
    <w:rsid w:val="00973F9B"/>
    <w:rsid w:val="00A43AD2"/>
    <w:rsid w:val="00A84A56"/>
    <w:rsid w:val="00A858E0"/>
    <w:rsid w:val="00AE57AA"/>
    <w:rsid w:val="00B20C04"/>
    <w:rsid w:val="00C87E26"/>
    <w:rsid w:val="00CB633A"/>
    <w:rsid w:val="00CF2047"/>
    <w:rsid w:val="00D43710"/>
    <w:rsid w:val="00D84BBC"/>
    <w:rsid w:val="00DC1480"/>
    <w:rsid w:val="00E62A54"/>
    <w:rsid w:val="00E71A04"/>
    <w:rsid w:val="00EC35BD"/>
    <w:rsid w:val="00EF4D7B"/>
    <w:rsid w:val="00EF5B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770B38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B24E7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972</Words>
  <Characters>555</Characters>
  <Application>Microsoft Office Word</Application>
  <DocSecurity>8</DocSecurity>
  <Lines>4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2026-03-19T06:47:00Z</dcterms:modified>
</cp:coreProperties>
</file>