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12.03.2026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2590-113-08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538" w:rsidRPr="008022E2" w:rsidP="00984538" w14:paraId="6CB73E9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8022E2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984538" w:rsidRPr="008022E2" w:rsidP="00984538" w14:paraId="4CEA5638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22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майна, як </w:t>
      </w:r>
      <w:r w:rsidRPr="008022E2">
        <w:rPr>
          <w:rFonts w:ascii="Times New Roman" w:hAnsi="Times New Roman" w:cs="Times New Roman"/>
          <w:b/>
          <w:bCs/>
          <w:noProof/>
          <w:sz w:val="28"/>
          <w:szCs w:val="28"/>
        </w:rPr>
        <w:t>гуманітарної допомоги, яке</w:t>
      </w:r>
      <w:r w:rsidRPr="008022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безоплатно приймається</w:t>
      </w:r>
    </w:p>
    <w:p w:rsidR="00984538" w:rsidRPr="008022E2" w:rsidP="00984538" w14:paraId="54FA70F1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22E2">
        <w:rPr>
          <w:rFonts w:ascii="Times New Roman" w:eastAsia="Calibri" w:hAnsi="Times New Roman" w:cs="Times New Roman"/>
          <w:b/>
          <w:bCs/>
          <w:sz w:val="28"/>
          <w:szCs w:val="28"/>
        </w:rPr>
        <w:t>в комунальну власність Броварської міської територіальної громади</w:t>
      </w:r>
    </w:p>
    <w:p w:rsidR="00984538" w:rsidRPr="008022E2" w:rsidP="00984538" w14:paraId="26CBBC26" w14:textId="7777777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022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муніципалітету міста Єна </w:t>
      </w:r>
      <w:r w:rsidRPr="008022E2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Федеративної Республіки Німеччина</w:t>
      </w:r>
      <w:r w:rsidRPr="008022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та передається на баланс </w:t>
      </w:r>
      <w:r w:rsidRPr="008022E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комунального некомерційного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товариства </w:t>
      </w:r>
      <w:r w:rsidRPr="008022E2">
        <w:rPr>
          <w:rFonts w:ascii="Times New Roman" w:hAnsi="Times New Roman" w:cs="Times New Roman"/>
          <w:b/>
          <w:bCs/>
          <w:noProof/>
          <w:sz w:val="28"/>
          <w:szCs w:val="28"/>
        </w:rPr>
        <w:t>«Броварська багатопрофільна клінічна лікарня» територіальних громад Броварського району Київської області</w:t>
      </w:r>
    </w:p>
    <w:p w:rsidR="00984538" w:rsidRPr="008022E2" w:rsidP="00984538" w14:paraId="70FDB52D" w14:textId="77777777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9072" w:type="dxa"/>
        <w:tblInd w:w="421" w:type="dxa"/>
        <w:tblLook w:val="04A0"/>
      </w:tblPr>
      <w:tblGrid>
        <w:gridCol w:w="992"/>
        <w:gridCol w:w="4249"/>
        <w:gridCol w:w="1754"/>
        <w:gridCol w:w="2077"/>
      </w:tblGrid>
      <w:tr w14:paraId="6B093688" w14:textId="77777777" w:rsidTr="00707065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984538" w:rsidRPr="008022E2" w:rsidP="00707065" w14:paraId="501C621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984538" w:rsidRPr="008022E2" w:rsidP="00707065" w14:paraId="6BEC68D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</w:tcPr>
          <w:p w:rsidR="00984538" w:rsidRPr="008022E2" w:rsidP="00707065" w14:paraId="677FFC4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754" w:type="dxa"/>
          </w:tcPr>
          <w:p w:rsidR="00984538" w:rsidRPr="008022E2" w:rsidP="00707065" w14:paraId="33FE959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Одиниці</w:t>
            </w:r>
          </w:p>
          <w:p w:rsidR="00984538" w:rsidRPr="008022E2" w:rsidP="00707065" w14:paraId="48BDEBF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виміру</w:t>
            </w:r>
          </w:p>
        </w:tc>
        <w:tc>
          <w:tcPr>
            <w:tcW w:w="2077" w:type="dxa"/>
          </w:tcPr>
          <w:p w:rsidR="00984538" w:rsidRPr="008022E2" w:rsidP="00707065" w14:paraId="391162D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</w:p>
        </w:tc>
      </w:tr>
      <w:tr w14:paraId="396AA1DB" w14:textId="77777777" w:rsidTr="00707065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984538" w:rsidRPr="008022E2" w:rsidP="00707065" w14:paraId="5B7DDF3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2E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9" w:type="dxa"/>
          </w:tcPr>
          <w:p w:rsidR="00984538" w:rsidRPr="008022E2" w:rsidP="00707065" w14:paraId="06EA0D4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2E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</w:tcPr>
          <w:p w:rsidR="00984538" w:rsidRPr="008022E2" w:rsidP="00707065" w14:paraId="5C0C997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2E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7" w:type="dxa"/>
          </w:tcPr>
          <w:p w:rsidR="00984538" w:rsidRPr="008022E2" w:rsidP="00707065" w14:paraId="6A682BF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2E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14:paraId="2C909C45" w14:textId="77777777" w:rsidTr="00707065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984538" w:rsidRPr="008022E2" w:rsidP="00707065" w14:paraId="4AD0183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</w:tcPr>
          <w:p w:rsidR="00984538" w:rsidRPr="008022E2" w:rsidP="00707065" w14:paraId="2C3DBEAA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Ліжко для догляду</w:t>
            </w:r>
          </w:p>
        </w:tc>
        <w:tc>
          <w:tcPr>
            <w:tcW w:w="1754" w:type="dxa"/>
          </w:tcPr>
          <w:p w:rsidR="00984538" w:rsidRPr="008022E2" w:rsidP="00707065" w14:paraId="57C83A9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077" w:type="dxa"/>
          </w:tcPr>
          <w:p w:rsidR="00984538" w:rsidRPr="008022E2" w:rsidP="00707065" w14:paraId="377C09C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14:paraId="4B2C17DE" w14:textId="77777777" w:rsidTr="00707065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984538" w:rsidRPr="008022E2" w:rsidP="00707065" w14:paraId="42C7CFA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</w:tcPr>
          <w:p w:rsidR="00984538" w:rsidRPr="008022E2" w:rsidP="00707065" w14:paraId="0675B8D9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Матрац</w:t>
            </w:r>
          </w:p>
        </w:tc>
        <w:tc>
          <w:tcPr>
            <w:tcW w:w="1754" w:type="dxa"/>
          </w:tcPr>
          <w:p w:rsidR="00984538" w:rsidRPr="008022E2" w:rsidP="00707065" w14:paraId="6D41106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077" w:type="dxa"/>
          </w:tcPr>
          <w:p w:rsidR="00984538" w:rsidRPr="008022E2" w:rsidP="00707065" w14:paraId="741E583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14:paraId="29727FDE" w14:textId="77777777" w:rsidTr="00707065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984538" w:rsidRPr="008022E2" w:rsidP="00707065" w14:paraId="759C754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9" w:type="dxa"/>
          </w:tcPr>
          <w:p w:rsidR="00984538" w:rsidRPr="008022E2" w:rsidP="00707065" w14:paraId="0E4C8954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Настінний дефлекторний ролик </w:t>
            </w:r>
          </w:p>
        </w:tc>
        <w:tc>
          <w:tcPr>
            <w:tcW w:w="1754" w:type="dxa"/>
          </w:tcPr>
          <w:p w:rsidR="00984538" w:rsidRPr="008022E2" w:rsidP="00707065" w14:paraId="293D0F4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077" w:type="dxa"/>
          </w:tcPr>
          <w:p w:rsidR="00984538" w:rsidRPr="008022E2" w:rsidP="00707065" w14:paraId="2680776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14:paraId="6CD17DEF" w14:textId="77777777" w:rsidTr="00707065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984538" w:rsidRPr="008022E2" w:rsidP="00707065" w14:paraId="28A0376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9" w:type="dxa"/>
          </w:tcPr>
          <w:p w:rsidR="00984538" w:rsidRPr="008022E2" w:rsidP="00707065" w14:paraId="25791B8B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Приліжкова тумбочка Т300</w:t>
            </w:r>
          </w:p>
        </w:tc>
        <w:tc>
          <w:tcPr>
            <w:tcW w:w="1754" w:type="dxa"/>
          </w:tcPr>
          <w:p w:rsidR="00984538" w:rsidRPr="008022E2" w:rsidP="00707065" w14:paraId="322269C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077" w:type="dxa"/>
          </w:tcPr>
          <w:p w:rsidR="00984538" w:rsidRPr="008022E2" w:rsidP="00707065" w14:paraId="6D40DFA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14:paraId="08C302BD" w14:textId="77777777" w:rsidTr="00707065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984538" w:rsidRPr="008022E2" w:rsidP="00707065" w14:paraId="3BD9195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9" w:type="dxa"/>
          </w:tcPr>
          <w:p w:rsidR="00984538" w:rsidRPr="008022E2" w:rsidP="00707065" w14:paraId="12AEA8AE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Простирадло на резинці</w:t>
            </w:r>
          </w:p>
        </w:tc>
        <w:tc>
          <w:tcPr>
            <w:tcW w:w="1754" w:type="dxa"/>
          </w:tcPr>
          <w:p w:rsidR="00984538" w:rsidRPr="008022E2" w:rsidP="00707065" w14:paraId="5189CEE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077" w:type="dxa"/>
          </w:tcPr>
          <w:p w:rsidR="00984538" w:rsidRPr="008022E2" w:rsidP="00707065" w14:paraId="2ED3A73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14:paraId="7A35789C" w14:textId="77777777" w:rsidTr="00707065">
        <w:tblPrEx>
          <w:tblW w:w="9072" w:type="dxa"/>
          <w:tblInd w:w="421" w:type="dxa"/>
          <w:tblLook w:val="04A0"/>
        </w:tblPrEx>
        <w:tc>
          <w:tcPr>
            <w:tcW w:w="992" w:type="dxa"/>
          </w:tcPr>
          <w:p w:rsidR="00984538" w:rsidRPr="008022E2" w:rsidP="00707065" w14:paraId="3C4CB5A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984538" w:rsidRPr="008022E2" w:rsidP="00707065" w14:paraId="65E1627E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754" w:type="dxa"/>
          </w:tcPr>
          <w:p w:rsidR="00984538" w:rsidRPr="008022E2" w:rsidP="00707065" w14:paraId="128C56A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984538" w:rsidRPr="008022E2" w:rsidP="00707065" w14:paraId="2CE577E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2E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</w:tr>
    </w:tbl>
    <w:p w:rsidR="00984538" w:rsidRPr="008022E2" w:rsidP="00984538" w14:paraId="7060F281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4538" w:rsidRPr="008022E2" w:rsidP="00984538" w14:paraId="52442630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4538" w:rsidRPr="008022E2" w:rsidP="00984538" w14:paraId="1B79EBDC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F7CAD" w:rsidP="00984538" w14:paraId="5FF0D8BD" w14:textId="2ADA4AE6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022E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Ігор САПОЖКО</w:t>
      </w:r>
    </w:p>
    <w:permEnd w:id="1"/>
    <w:p w:rsidR="00984538" w:rsidRPr="00EE06C3" w:rsidP="004F7CAD" w14:paraId="1644B33A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07065"/>
    <w:rsid w:val="00784598"/>
    <w:rsid w:val="007C16E3"/>
    <w:rsid w:val="007C582E"/>
    <w:rsid w:val="008022E2"/>
    <w:rsid w:val="0081066D"/>
    <w:rsid w:val="00853C00"/>
    <w:rsid w:val="00893E2E"/>
    <w:rsid w:val="008B6EF2"/>
    <w:rsid w:val="009378D7"/>
    <w:rsid w:val="00984538"/>
    <w:rsid w:val="009E1F3A"/>
    <w:rsid w:val="00A67CE5"/>
    <w:rsid w:val="00A84A56"/>
    <w:rsid w:val="00B20C04"/>
    <w:rsid w:val="00B3670E"/>
    <w:rsid w:val="00BE6BBD"/>
    <w:rsid w:val="00BF1B6E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9845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4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DA1D9B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501</Words>
  <Characters>287</Characters>
  <Application>Microsoft Office Word</Application>
  <DocSecurity>8</DocSecurity>
  <Lines>2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2026-03-11T08:30:00Z</dcterms:modified>
</cp:coreProperties>
</file>