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C2B1C" w:rsidP="004C2B1C" w14:paraId="535A5D2D" w14:textId="77777777">
      <w:pPr>
        <w:tabs>
          <w:tab w:val="left" w:pos="5610"/>
          <w:tab w:val="left" w:pos="6358"/>
        </w:tabs>
        <w:spacing w:after="0"/>
        <w:ind w:left="10915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2B1C" w:rsidRPr="00C71CB6" w:rsidP="004C2B1C" w14:paraId="4CB56934" w14:textId="77777777">
      <w:pPr>
        <w:spacing w:after="0"/>
        <w:ind w:left="8505" w:hanging="14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 заходів з організації територіальної оборони в Броварській міській територіальній громаді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</w:t>
      </w:r>
      <w:r w:rsidRPr="00C71CB6">
        <w:rPr>
          <w:rFonts w:ascii="Times New Roman" w:eastAsia="Times New Roman" w:hAnsi="Times New Roman" w:cs="Times New Roman"/>
          <w:color w:val="000000"/>
          <w:sz w:val="28"/>
          <w:szCs w:val="28"/>
        </w:rPr>
        <w:t>від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C71CB6">
        <w:rPr>
          <w:rFonts w:ascii="Times New Roman" w:eastAsia="Times New Roman" w:hAnsi="Times New Roman" w:cs="Times New Roman"/>
          <w:color w:val="000000"/>
          <w:sz w:val="28"/>
          <w:szCs w:val="28"/>
        </w:rPr>
        <w:t>.12.202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C71C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2435</w:t>
      </w:r>
      <w:r w:rsidRPr="00C71CB6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107</w:t>
      </w:r>
      <w:r w:rsidRPr="00C71CB6">
        <w:rPr>
          <w:rFonts w:ascii="Times New Roman" w:eastAsia="Times New Roman" w:hAnsi="Times New Roman" w:cs="Times New Roman"/>
          <w:color w:val="000000"/>
          <w:sz w:val="28"/>
          <w:szCs w:val="28"/>
        </w:rPr>
        <w:t>-08</w:t>
      </w:r>
    </w:p>
    <w:p w:rsidR="004C2B1C" w:rsidRPr="00C71CB6" w:rsidP="004C2B1C" w14:paraId="6691D245" w14:textId="77777777">
      <w:pPr>
        <w:spacing w:after="0"/>
        <w:ind w:left="85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редакції рішення Броварської міської ради Броварського району Київської області</w:t>
      </w:r>
    </w:p>
    <w:permEnd w:id="0"/>
    <w:p w:rsidR="00FA239F" w:rsidRPr="0022588C" w:rsidP="00FA239F" w14:paraId="7D0097D3" w14:textId="2D510D1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12.03.2026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2603-113-08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4C2B1C" w:rsidP="004C2B1C" w14:paraId="52C38EBF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1" w:edGrp="everyone"/>
    </w:p>
    <w:p w:rsidR="004C2B1C" w:rsidRPr="0022588C" w:rsidP="004C2B1C" w14:paraId="33482781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C2B1C" w:rsidRPr="00C71CB6" w:rsidP="004C2B1C" w14:paraId="72204BD6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71C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Потреба у фінансуванні</w:t>
      </w:r>
    </w:p>
    <w:p w:rsidR="004C2B1C" w:rsidRPr="00C71CB6" w:rsidP="004C2B1C" w14:paraId="5C0A57FD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1C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Програми заходів з організації територіальної оборони в Броварській міській територіальній громаді </w:t>
      </w:r>
    </w:p>
    <w:p w:rsidR="004C2B1C" w:rsidRPr="00C71CB6" w:rsidP="004C2B1C" w14:paraId="13DE5982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1C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C71C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рік</w:t>
      </w:r>
    </w:p>
    <w:p w:rsidR="004C2B1C" w:rsidRPr="00C71CB6" w:rsidP="004C2B1C" w14:paraId="541C8679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C2B1C" w:rsidP="004C2B1C" w14:paraId="655FBD47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C2B1C" w:rsidP="004C2B1C" w14:paraId="24ED2729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C2B1C" w:rsidRPr="00C71CB6" w:rsidP="004C2B1C" w14:paraId="3904059E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C2B1C" w:rsidRPr="00C71CB6" w:rsidP="004C2B1C" w14:paraId="6A58614D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C2B1C" w:rsidRPr="00C71CB6" w:rsidP="004C2B1C" w14:paraId="5B99BE2F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C2B1C" w:rsidP="004C2B1C" w14:paraId="3421EA8A" w14:textId="4C226E05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7D57" w:rsidP="004C2B1C" w14:paraId="5FE3950C" w14:textId="38D9E864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7D57" w:rsidRPr="00C71CB6" w:rsidP="004C2B1C" w14:paraId="1AB527E9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C2B1C" w:rsidP="004C2B1C" w14:paraId="142F8554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C2B1C" w:rsidP="004C2B1C" w14:paraId="7E1AAF25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50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4"/>
        <w:gridCol w:w="1418"/>
        <w:gridCol w:w="6521"/>
        <w:gridCol w:w="992"/>
        <w:gridCol w:w="2410"/>
        <w:gridCol w:w="1281"/>
        <w:gridCol w:w="992"/>
        <w:gridCol w:w="992"/>
      </w:tblGrid>
      <w:tr w14:paraId="0C5EE153" w14:textId="77777777" w:rsidTr="00801551">
        <w:tblPrEx>
          <w:tblW w:w="15030" w:type="dxa"/>
          <w:tblInd w:w="-176" w:type="dxa"/>
          <w:tblLayout w:type="fixed"/>
          <w:tblLook w:val="04A0"/>
        </w:tblPrEx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B1C" w:rsidRPr="00760679" w:rsidP="00801551" w14:paraId="60BE112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B1C" w:rsidRPr="00760679" w:rsidP="00801551" w14:paraId="76A508F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Назва напрямку діяльності</w:t>
            </w: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B1C" w:rsidRPr="00760679" w:rsidP="00801551" w14:paraId="3455D8F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Перелік заходів програми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B1C" w:rsidRPr="00760679" w:rsidP="00801551" w14:paraId="5C71C25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Строк вико 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нання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заходу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B1C" w:rsidRPr="00760679" w:rsidP="00801551" w14:paraId="133A57E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Виконавці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B1C" w:rsidRPr="00760679" w:rsidP="00801551" w14:paraId="404C1FC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Джерела 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фінансу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вання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B1C" w:rsidRPr="00760679" w:rsidP="00801551" w14:paraId="436ADDD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Потреба у фінансуванні </w:t>
            </w:r>
          </w:p>
          <w:p w:rsidR="004C2B1C" w:rsidRPr="00760679" w:rsidP="00801551" w14:paraId="75CE74A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(тис. грн.)</w:t>
            </w:r>
          </w:p>
        </w:tc>
      </w:tr>
      <w:tr w14:paraId="685334B6" w14:textId="77777777" w:rsidTr="00801551">
        <w:tblPrEx>
          <w:tblW w:w="15030" w:type="dxa"/>
          <w:tblInd w:w="-176" w:type="dxa"/>
          <w:tblLayout w:type="fixed"/>
          <w:tblLook w:val="04A0"/>
        </w:tblPrEx>
        <w:trPr>
          <w:trHeight w:val="242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B1C" w:rsidRPr="00760679" w:rsidP="00801551" w14:paraId="2EF6E3ED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B1C" w:rsidRPr="00760679" w:rsidP="00801551" w14:paraId="5092CC78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B1C" w:rsidRPr="00760679" w:rsidP="00801551" w14:paraId="2ABAFB7A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B1C" w:rsidRPr="00760679" w:rsidP="00801551" w14:paraId="624E2FAA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B1C" w:rsidRPr="00760679" w:rsidP="00801551" w14:paraId="6C877D5F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B1C" w:rsidRPr="00760679" w:rsidP="00801551" w14:paraId="24E1A5F1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B1C" w:rsidRPr="00760679" w:rsidP="00801551" w14:paraId="7FA7CEE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Всього: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B1C" w:rsidRPr="00760679" w:rsidP="00801551" w14:paraId="63B9C1F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2026 р.</w:t>
            </w:r>
          </w:p>
        </w:tc>
      </w:tr>
      <w:tr w14:paraId="49732EE2" w14:textId="77777777" w:rsidTr="00801551">
        <w:tblPrEx>
          <w:tblW w:w="15030" w:type="dxa"/>
          <w:tblInd w:w="-176" w:type="dxa"/>
          <w:tblLayout w:type="fixed"/>
          <w:tblLook w:val="04A0"/>
        </w:tblPrEx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B1C" w:rsidRPr="00760679" w:rsidP="00801551" w14:paraId="5B1A205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B1C" w:rsidRPr="00760679" w:rsidP="00801551" w14:paraId="14580EA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B1C" w:rsidRPr="00760679" w:rsidP="00801551" w14:paraId="11374DC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B1C" w:rsidRPr="00760679" w:rsidP="00801551" w14:paraId="11B0743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B1C" w:rsidRPr="00760679" w:rsidP="00801551" w14:paraId="3967F59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B1C" w:rsidRPr="00760679" w:rsidP="00801551" w14:paraId="6444985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B1C" w:rsidRPr="00760679" w:rsidP="00801551" w14:paraId="3695F5B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B1C" w:rsidRPr="00760679" w:rsidP="00801551" w14:paraId="32001D5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</w:tr>
      <w:tr w14:paraId="7D0C844E" w14:textId="77777777" w:rsidTr="00801551">
        <w:tblPrEx>
          <w:tblW w:w="15030" w:type="dxa"/>
          <w:tblInd w:w="-176" w:type="dxa"/>
          <w:tblLayout w:type="fixed"/>
          <w:tblLook w:val="04A0"/>
        </w:tblPrEx>
        <w:trPr>
          <w:trHeight w:val="832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B1C" w:rsidRPr="00760679" w:rsidP="00801551" w14:paraId="62DA737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" w:name="_Hlk129012206"/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B1C" w:rsidRPr="002D62F1" w:rsidP="00801551" w14:paraId="718D3EA6" w14:textId="77777777">
            <w:pPr>
              <w:shd w:val="clear" w:color="auto" w:fill="FFFFFF"/>
              <w:spacing w:after="0" w:line="192" w:lineRule="auto"/>
              <w:ind w:left="-75" w:firstLine="75"/>
              <w:jc w:val="center"/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eastAsia="ru-RU"/>
              </w:rPr>
            </w:pPr>
            <w:r w:rsidRPr="002D62F1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eastAsia="ru-RU"/>
              </w:rPr>
              <w:t>Придбання матеріально-</w:t>
            </w:r>
          </w:p>
          <w:p w:rsidR="004C2B1C" w:rsidRPr="002D62F1" w:rsidP="00801551" w14:paraId="52A96801" w14:textId="77777777">
            <w:pPr>
              <w:shd w:val="clear" w:color="auto" w:fill="FFFFFF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0"/>
                <w:szCs w:val="20"/>
                <w:lang w:eastAsia="ru-RU"/>
              </w:rPr>
            </w:pPr>
            <w:r w:rsidRPr="002D62F1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eastAsia="ru-RU"/>
              </w:rPr>
              <w:t xml:space="preserve">технічних засобів, </w:t>
            </w:r>
            <w:r w:rsidRPr="002D62F1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eastAsia="ru-RU"/>
              </w:rPr>
              <w:t>відшкоду</w:t>
            </w:r>
            <w:r w:rsidRPr="002D62F1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eastAsia="ru-RU"/>
              </w:rPr>
              <w:t>вання</w:t>
            </w:r>
            <w:r w:rsidRPr="002D62F1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eastAsia="ru-RU"/>
              </w:rPr>
              <w:t xml:space="preserve"> вартості утримання та </w:t>
            </w:r>
            <w:r w:rsidRPr="002D62F1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eastAsia="ru-RU"/>
              </w:rPr>
              <w:t>обслугову</w:t>
            </w:r>
            <w:r w:rsidRPr="002D62F1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eastAsia="ru-RU"/>
              </w:rPr>
              <w:t xml:space="preserve">  </w:t>
            </w:r>
            <w:r w:rsidRPr="002D62F1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eastAsia="ru-RU"/>
              </w:rPr>
              <w:t>вання</w:t>
            </w:r>
            <w:r w:rsidRPr="002D62F1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eastAsia="ru-RU"/>
              </w:rPr>
              <w:t xml:space="preserve"> об’єктів, а саме: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1C" w:rsidRPr="002D62F1" w:rsidP="00801551" w14:paraId="4807D863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Придбання (надання) робіт, товарів, послуг для забезпечення підрозділів добровольчих формувань, інших військових формувань ЗСУ, МОУ; ГУР; НГУ; СБУ; МВС; ДПСУ; УДО; НУОУ; КОДА; Броварська РДА; Київський ОТЦК та СП; Броварський РТЦК та СП; сектор оборони № 11 (А0766, А7042, А4010, А2860, А3498, А2206, А1880, А2167, А4638, А0515, А4931, А1376, А3628, А4769, А0284, А5057, А4355, А4423, А2299, А0193, А4122; А7051; А0297; А0536; А5081; А5104; А1215; А4327; А7014; А5259; А0409; А4948; А0998; А0693; А4007; А4745; А5003; А3719; 9 прикордонний загін 1495; А5172; А4928; А3488; А7788; А1108; А3316; А7383; А5042; А4648; А5143; А4350; А4714; А7015; А5081; А4030; А0656; А5067; Центр розмінування; НП КОРД; Т0760; А5011; А7400; А4548; А4723; А4808; А7039; А0989; А1789; А5199; А0222; А5106; А4056; А4742; А5181; А0415; А5063; А5157; А4962; А5090; А5161; А5109; 1551;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А7107;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А4118;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А5069;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А4748; А5175; Інститут телекомунікацій та інформації; та інші), НГУ (військова частина 3018, 3012, 3057, 3073, 3071, 4110, 3029, 3022, 4125, 3009, 3114; інститут НГУ,), життєдіяльності населення та безперебійної роботи об’єктів критичної інфраструктури:</w:t>
            </w:r>
          </w:p>
          <w:p w:rsidR="004C2B1C" w:rsidRPr="002D62F1" w:rsidP="00801551" w14:paraId="700528A0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автомобілів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та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реєстрація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(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легкових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вантажних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спеціальних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);</w:t>
            </w:r>
          </w:p>
          <w:p w:rsidR="004C2B1C" w:rsidRPr="002D62F1" w:rsidP="00801551" w14:paraId="10F47A17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комп’ютерної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техніки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3Д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принтерів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і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кліматичного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обладнання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та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розхідних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і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комплектуючих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матеріалів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;</w:t>
            </w:r>
          </w:p>
          <w:p w:rsidR="004C2B1C" w:rsidRPr="002D62F1" w:rsidP="00801551" w14:paraId="0DFC707E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канцелярського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приладдя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та патеру;</w:t>
            </w:r>
          </w:p>
          <w:p w:rsidR="004C2B1C" w:rsidRPr="002D62F1" w:rsidP="00801551" w14:paraId="287444BA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тепловізорів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;</w:t>
            </w:r>
          </w:p>
          <w:p w:rsidR="004C2B1C" w:rsidRPr="002D62F1" w:rsidP="00801551" w14:paraId="0F7D5AD5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засобів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зв’язку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(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радіостанцій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антен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репіторів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акумуляторів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розхідних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матеріалів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);</w:t>
            </w:r>
          </w:p>
          <w:p w:rsidR="004C2B1C" w:rsidRPr="002D62F1" w:rsidP="00801551" w14:paraId="571246E3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засобів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відеоспостереження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та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розхідних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матеріалів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;</w:t>
            </w:r>
          </w:p>
          <w:p w:rsidR="004C2B1C" w:rsidRPr="002D62F1" w:rsidP="00801551" w14:paraId="7336646E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систем ІР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телефонії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ІР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зв’язку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сонячних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та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акумуляторних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батарей,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розхідних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матеріалів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;</w:t>
            </w:r>
          </w:p>
          <w:p w:rsidR="004C2B1C" w:rsidRPr="002D62F1" w:rsidP="00801551" w14:paraId="08B7B45E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створення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системи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детектування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прольоту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об’єктів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(монтаж та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обслуговування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),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розхідні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матеріали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;</w:t>
            </w:r>
          </w:p>
          <w:p w:rsidR="004C2B1C" w:rsidRPr="002D62F1" w:rsidP="00801551" w14:paraId="0A8F3CEA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квадракоптерів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безпілотників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(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акумуляторів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розхідних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супутніх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матеріалів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та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обладнання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);</w:t>
            </w:r>
          </w:p>
          <w:p w:rsidR="004C2B1C" w:rsidRPr="002D62F1" w:rsidP="00801551" w14:paraId="34208A6A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безпілотний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авіаційний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комплекс;</w:t>
            </w:r>
          </w:p>
          <w:p w:rsidR="004C2B1C" w:rsidRPr="002D62F1" w:rsidP="00801551" w14:paraId="5F6AE131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зарядних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станцій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;</w:t>
            </w:r>
          </w:p>
          <w:p w:rsidR="004C2B1C" w:rsidRPr="002D62F1" w:rsidP="00801551" w14:paraId="224E0917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лазерних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цілевказівників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;</w:t>
            </w:r>
          </w:p>
          <w:p w:rsidR="004C2B1C" w:rsidRPr="002D62F1" w:rsidP="00801551" w14:paraId="26BF8D9A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приладів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нічного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бачення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;</w:t>
            </w:r>
          </w:p>
          <w:p w:rsidR="004C2B1C" w:rsidRPr="002D62F1" w:rsidP="00801551" w14:paraId="1DA8030C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тепловізійних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прицілів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;</w:t>
            </w:r>
          </w:p>
          <w:p w:rsidR="004C2B1C" w:rsidRPr="002D62F1" w:rsidP="00801551" w14:paraId="51899C61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будівельних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та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інших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матеріалів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та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ремонтних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робіт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;</w:t>
            </w:r>
          </w:p>
          <w:p w:rsidR="004C2B1C" w:rsidRPr="002D62F1" w:rsidP="00801551" w14:paraId="274117D9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електрообладнання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;</w:t>
            </w:r>
          </w:p>
          <w:p w:rsidR="004C2B1C" w:rsidRPr="002D62F1" w:rsidP="00801551" w14:paraId="073C94CF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побутової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техніки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;</w:t>
            </w:r>
          </w:p>
          <w:p w:rsidR="004C2B1C" w:rsidRPr="002D62F1" w:rsidP="00801551" w14:paraId="3A258CC9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шанцевого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інструменту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;</w:t>
            </w:r>
          </w:p>
          <w:p w:rsidR="004C2B1C" w:rsidRPr="002D62F1" w:rsidP="00801551" w14:paraId="4D96CEB7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монтаж,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обслуговування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пожежної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та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охоронної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сигналізації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в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кімнатах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зберігання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зброї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;</w:t>
            </w:r>
          </w:p>
          <w:p w:rsidR="004C2B1C" w:rsidRPr="002D62F1" w:rsidP="00801551" w14:paraId="2D851833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запасних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частин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робіт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по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обслуговуванню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та ремонту;</w:t>
            </w:r>
          </w:p>
          <w:p w:rsidR="004C2B1C" w:rsidRPr="002D62F1" w:rsidP="00801551" w14:paraId="65FE2E92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обладнання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об’єктів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(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місць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)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проживання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та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несення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служби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;</w:t>
            </w:r>
          </w:p>
          <w:p w:rsidR="004C2B1C" w:rsidRPr="002D62F1" w:rsidP="00801551" w14:paraId="634D9345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одягу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взуття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та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спорядження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;</w:t>
            </w:r>
          </w:p>
          <w:p w:rsidR="004C2B1C" w:rsidRPr="002D62F1" w:rsidP="00801551" w14:paraId="32179E0D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блок-контейнер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будівельний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;</w:t>
            </w:r>
          </w:p>
          <w:p w:rsidR="004C2B1C" w:rsidRPr="002D62F1" w:rsidP="00801551" w14:paraId="4F172659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військових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наметів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;</w:t>
            </w:r>
          </w:p>
          <w:p w:rsidR="004C2B1C" w:rsidRPr="002D62F1" w:rsidP="00801551" w14:paraId="46270510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меблів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;</w:t>
            </w:r>
          </w:p>
          <w:p w:rsidR="004C2B1C" w:rsidRPr="002D62F1" w:rsidP="00801551" w14:paraId="61FA23C2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дизель-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генераторів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;</w:t>
            </w:r>
          </w:p>
          <w:p w:rsidR="004C2B1C" w:rsidRPr="002D62F1" w:rsidP="00801551" w14:paraId="543AA75C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bookmarkStart w:id="3" w:name="_Hlk141966819"/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матеріальних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засобів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та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послуг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для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виконання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оборонних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завдань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;</w:t>
            </w:r>
          </w:p>
          <w:p w:rsidR="004C2B1C" w:rsidRPr="002D62F1" w:rsidP="00801551" w14:paraId="6933651D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розвиток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закупівля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модернізація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та ремонт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озброєння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військової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техніки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засобів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та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обладнання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;</w:t>
            </w:r>
            <w:bookmarkEnd w:id="3"/>
          </w:p>
          <w:p w:rsidR="004C2B1C" w:rsidRPr="002D62F1" w:rsidP="00801551" w14:paraId="73BAEA91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комплексів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і систем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радіоелектронної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боротьби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та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комплектуючи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;</w:t>
            </w:r>
          </w:p>
          <w:p w:rsidR="004C2B1C" w:rsidRPr="002D62F1" w:rsidP="00801551" w14:paraId="64C59F21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обладнання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та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предметів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довгострокового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використання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спеціального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призначення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;</w:t>
            </w:r>
          </w:p>
          <w:p w:rsidR="004C2B1C" w:rsidRPr="002D62F1" w:rsidP="00801551" w14:paraId="0C76A8E8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обладнання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автоматизованих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пунктів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управління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;</w:t>
            </w:r>
          </w:p>
          <w:p w:rsidR="004C2B1C" w:rsidRPr="002D62F1" w:rsidP="00801551" w14:paraId="3F3A7FAF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керосинові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/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дизельні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пічки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;</w:t>
            </w:r>
          </w:p>
          <w:p w:rsidR="004C2B1C" w:rsidRPr="002D62F1" w:rsidP="00801551" w14:paraId="42412747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пічки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типу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Вебасти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;</w:t>
            </w:r>
          </w:p>
          <w:p w:rsidR="004C2B1C" w:rsidRPr="002D62F1" w:rsidP="00801551" w14:paraId="588CAC4D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екофло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або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аналоги;</w:t>
            </w:r>
          </w:p>
          <w:p w:rsidR="004C2B1C" w:rsidRPr="002D62F1" w:rsidP="00801551" w14:paraId="27BAFA30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боді-камери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;</w:t>
            </w:r>
          </w:p>
          <w:p w:rsidR="004C2B1C" w:rsidRPr="002D62F1" w:rsidP="00801551" w14:paraId="4B1CD2B6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надувні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човни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;</w:t>
            </w:r>
          </w:p>
          <w:p w:rsidR="004C2B1C" w:rsidRPr="002D62F1" w:rsidP="00801551" w14:paraId="2BCC70B4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дозимитри-радіометри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;</w:t>
            </w:r>
          </w:p>
          <w:p w:rsidR="004C2B1C" w:rsidRPr="002D62F1" w:rsidP="00801551" w14:paraId="5D0C6209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навігаційні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GPS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приймачі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;</w:t>
            </w:r>
          </w:p>
          <w:p w:rsidR="004C2B1C" w:rsidRPr="002D62F1" w:rsidP="00801551" w14:paraId="3F19D966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блок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контейнерів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мобільних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модулів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модульних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конструкцій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;</w:t>
            </w:r>
          </w:p>
          <w:p w:rsidR="004C2B1C" w:rsidRPr="002D62F1" w:rsidP="00801551" w14:paraId="5DB5E7A2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планшети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;</w:t>
            </w:r>
          </w:p>
          <w:p w:rsidR="004C2B1C" w:rsidRPr="002D62F1" w:rsidP="00801551" w14:paraId="268419EE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рідкокристалічні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монітои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;</w:t>
            </w:r>
          </w:p>
          <w:p w:rsidR="004C2B1C" w:rsidRPr="002D62F1" w:rsidP="00801551" w14:paraId="34E37E67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мульти-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паливні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обігрівачі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;</w:t>
            </w:r>
          </w:p>
          <w:p w:rsidR="004C2B1C" w:rsidRPr="002D62F1" w:rsidP="00801551" w14:paraId="1674FF13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кабель та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монтажні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кріплення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для прокладки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повітряної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лінії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;</w:t>
            </w:r>
          </w:p>
          <w:p w:rsidR="004C2B1C" w:rsidRPr="002D62F1" w:rsidP="00801551" w14:paraId="216A4496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кунг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автомобільний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;</w:t>
            </w:r>
          </w:p>
          <w:p w:rsidR="004C2B1C" w:rsidRPr="002D62F1" w:rsidP="00801551" w14:paraId="04D5E951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мініекскаватор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мобільний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;</w:t>
            </w:r>
          </w:p>
          <w:p w:rsidR="004C2B1C" w:rsidRPr="002D62F1" w:rsidP="00801551" w14:paraId="1D646C18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FPV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дрони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та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комплектуючи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;</w:t>
            </w:r>
          </w:p>
          <w:p w:rsidR="004C2B1C" w:rsidRPr="002D62F1" w:rsidP="00801551" w14:paraId="309399E1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ектроінструмент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;</w:t>
            </w:r>
          </w:p>
          <w:p w:rsidR="004C2B1C" w:rsidRPr="002D62F1" w:rsidP="00801551" w14:paraId="29831951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паливно-мастильних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матеріалів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;</w:t>
            </w:r>
          </w:p>
          <w:p w:rsidR="004C2B1C" w:rsidRPr="002D62F1" w:rsidP="00801551" w14:paraId="256F0455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платформ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супутникового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інтернету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«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Starlink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» та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абонентської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плати;</w:t>
            </w:r>
          </w:p>
          <w:p w:rsidR="004C2B1C" w:rsidRPr="002D62F1" w:rsidP="00801551" w14:paraId="2F05E46E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квадроцикли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;</w:t>
            </w:r>
          </w:p>
          <w:p w:rsidR="004C2B1C" w:rsidRPr="002D62F1" w:rsidP="00801551" w14:paraId="1019289B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бензинових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пил;</w:t>
            </w:r>
          </w:p>
          <w:p w:rsidR="004C2B1C" w:rsidRPr="002D62F1" w:rsidP="00801551" w14:paraId="30377137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силових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електричних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кабелів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;</w:t>
            </w:r>
          </w:p>
          <w:p w:rsidR="004C2B1C" w:rsidRPr="002D62F1" w:rsidP="00801551" w14:paraId="59FF1994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захисних споруд;</w:t>
            </w:r>
          </w:p>
          <w:p w:rsidR="004C2B1C" w:rsidRPr="002D62F1" w:rsidP="00801551" w14:paraId="2A85315D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іншого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  <w:p w:rsidR="004C2B1C" w:rsidRPr="002D62F1" w:rsidP="00801551" w14:paraId="52C37428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4C2B1C" w:rsidRPr="002D62F1" w:rsidP="00801551" w14:paraId="2F4C054A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4C2B1C" w:rsidRPr="002D62F1" w:rsidP="00801551" w14:paraId="1273AACC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Відшкодування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вартості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:</w:t>
            </w:r>
          </w:p>
          <w:p w:rsidR="004C2B1C" w:rsidRPr="002D62F1" w:rsidP="00801551" w14:paraId="7A6C0F73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утримання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та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обслуговування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об’єктів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;</w:t>
            </w:r>
          </w:p>
          <w:p w:rsidR="004C2B1C" w:rsidRPr="002D62F1" w:rsidP="00801551" w14:paraId="1E99A996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проживання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(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перебування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),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харчування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  <w:p w:rsidR="004C2B1C" w:rsidRPr="002D62F1" w:rsidP="00801551" w14:paraId="080BAE3F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4C2B1C" w:rsidRPr="002D62F1" w:rsidP="00801551" w14:paraId="432856B1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4C2B1C" w:rsidRPr="002D62F1" w:rsidP="00801551" w14:paraId="7D9299CA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Забезпечення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перевезення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майна,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військовослужбовців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резервістів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населення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до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місць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проведення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навчань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(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служби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) та у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зворотному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напряму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  <w:p w:rsidR="004C2B1C" w:rsidRPr="002D62F1" w:rsidP="00801551" w14:paraId="7C22E43F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4C2B1C" w:rsidRPr="002D62F1" w:rsidP="00801551" w14:paraId="619B4D7B" w14:textId="77777777">
            <w:pPr>
              <w:spacing w:after="0" w:line="1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B1C" w:rsidRPr="002D62F1" w:rsidP="00801551" w14:paraId="1DF8469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  <w:p w:rsidR="004C2B1C" w:rsidRPr="002D62F1" w:rsidP="00801551" w14:paraId="58B9FA8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рік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1C" w:rsidRPr="002D62F1" w:rsidP="00801551" w14:paraId="71CE0DA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2D62F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  <w:t>Виконавчий комітет Броварської міської ради Броварського району Київської області,</w:t>
            </w:r>
          </w:p>
          <w:p w:rsidR="004C2B1C" w:rsidRPr="002D62F1" w:rsidP="00801551" w14:paraId="08EE810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</w:p>
          <w:p w:rsidR="004C2B1C" w:rsidRPr="002D62F1" w:rsidP="00801551" w14:paraId="40D7EC3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2D62F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  <w:t>Управління цивільного захисту, оборонної роботи та взаємодії з правоохоронними органами</w:t>
            </w:r>
          </w:p>
          <w:p w:rsidR="004C2B1C" w:rsidRPr="002D62F1" w:rsidP="00801551" w14:paraId="368CCBB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2D62F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  <w:t>виконавчого комітету Броварської міської ради Броварського району Київської області,</w:t>
            </w:r>
          </w:p>
          <w:p w:rsidR="004C2B1C" w:rsidRPr="002D62F1" w:rsidP="00801551" w14:paraId="526F58D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</w:p>
          <w:p w:rsidR="004C2B1C" w:rsidRPr="002D62F1" w:rsidP="00801551" w14:paraId="14AFD62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62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Управління  будівництва, 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  <w:p w:rsidR="004C2B1C" w:rsidRPr="002D62F1" w:rsidP="00801551" w14:paraId="38B813F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2B1C" w:rsidRPr="002D62F1" w:rsidP="00801551" w14:paraId="08E2337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2D62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Комунальне підприємство Броварської міської ради Броварського району Київської області «Бровари-Благоустрій»</w:t>
            </w: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4C2B1C" w:rsidRPr="002D62F1" w:rsidP="00801551" w14:paraId="68DC013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</w:p>
          <w:p w:rsidR="004C2B1C" w:rsidRPr="002D62F1" w:rsidP="00801551" w14:paraId="5B27774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Фінансове управління Броварської міської ради Броварського району Київської області</w:t>
            </w:r>
          </w:p>
          <w:p w:rsidR="004C2B1C" w:rsidRPr="002D62F1" w:rsidP="00801551" w14:paraId="141849B2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1C" w:rsidRPr="002D62F1" w:rsidP="00801551" w14:paraId="02CFF62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Місцевий бюджет</w:t>
            </w:r>
          </w:p>
          <w:p w:rsidR="004C2B1C" w:rsidRPr="002D62F1" w:rsidP="00801551" w14:paraId="7F22EA6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2B1C" w:rsidRPr="002D62F1" w:rsidP="00801551" w14:paraId="7986EF5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2B1C" w:rsidRPr="002D62F1" w:rsidP="00801551" w14:paraId="48980A6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2B1C" w:rsidRPr="002D62F1" w:rsidP="00801551" w14:paraId="0BD42E1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2B1C" w:rsidRPr="002D62F1" w:rsidP="00801551" w14:paraId="65F9214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2B1C" w:rsidRPr="002D62F1" w:rsidP="00801551" w14:paraId="217EF42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2B1C" w:rsidRPr="002D62F1" w:rsidP="00801551" w14:paraId="1E69D8C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2B1C" w:rsidRPr="002D62F1" w:rsidP="00801551" w14:paraId="5DAD5AB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2B1C" w:rsidRPr="002D62F1" w:rsidP="00801551" w14:paraId="5E7E59A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2B1C" w:rsidRPr="002D62F1" w:rsidP="00801551" w14:paraId="30422B7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2B1C" w:rsidRPr="002D62F1" w:rsidP="00801551" w14:paraId="758A5F3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2B1C" w:rsidRPr="002D62F1" w:rsidP="00801551" w14:paraId="58741C9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2B1C" w:rsidRPr="002D62F1" w:rsidP="00801551" w14:paraId="7979DC0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2B1C" w:rsidRPr="002D62F1" w:rsidP="00801551" w14:paraId="52FB704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2B1C" w:rsidRPr="002D62F1" w:rsidP="00801551" w14:paraId="130E5AF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2B1C" w:rsidRPr="002D62F1" w:rsidP="00801551" w14:paraId="28C35D3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2B1C" w:rsidRPr="002D62F1" w:rsidP="00801551" w14:paraId="69DAD68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2B1C" w:rsidRPr="002D62F1" w:rsidP="00801551" w14:paraId="0B64B59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2B1C" w:rsidRPr="002D62F1" w:rsidP="00801551" w14:paraId="31970C5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4C2B1C" w:rsidRPr="002D62F1" w:rsidP="00801551" w14:paraId="0AC13F1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2B1C" w:rsidRPr="002D62F1" w:rsidP="00801551" w14:paraId="329D6AB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2B1C" w:rsidRPr="002D62F1" w:rsidP="00801551" w14:paraId="5C1475E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2B1C" w:rsidRPr="002D62F1" w:rsidP="00801551" w14:paraId="17FCF7D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2B1C" w:rsidRPr="002D62F1" w:rsidP="00801551" w14:paraId="5EBBC3E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2B1C" w:rsidRPr="002D62F1" w:rsidP="00801551" w14:paraId="64581B0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2B1C" w:rsidRPr="002D62F1" w:rsidP="00801551" w14:paraId="2311199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2B1C" w:rsidRPr="002D62F1" w:rsidP="00801551" w14:paraId="62102F2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2B1C" w:rsidRPr="002D62F1" w:rsidP="00801551" w14:paraId="21ED5E2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2B1C" w:rsidRPr="002D62F1" w:rsidP="00801551" w14:paraId="2A4100F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2B1C" w:rsidRPr="002D62F1" w:rsidP="00801551" w14:paraId="1ACEC99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2B1C" w:rsidRPr="002D62F1" w:rsidP="00801551" w14:paraId="0A177E3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2B1C" w:rsidRPr="002D62F1" w:rsidP="00801551" w14:paraId="4252DDB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2B1C" w:rsidRPr="002D62F1" w:rsidP="00801551" w14:paraId="000FF95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2B1C" w:rsidRPr="002D62F1" w:rsidP="00801551" w14:paraId="7FDC515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2B1C" w:rsidRPr="002D62F1" w:rsidP="00801551" w14:paraId="422A852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2B1C" w:rsidRPr="002D62F1" w:rsidP="00801551" w14:paraId="7442EFF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Субвенція з місцевого бюджету.</w:t>
            </w:r>
          </w:p>
          <w:p w:rsidR="004C2B1C" w:rsidRPr="002D62F1" w:rsidP="00801551" w14:paraId="46FD163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2B1C" w:rsidRPr="002D62F1" w:rsidP="00801551" w14:paraId="764B5336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1C" w:rsidRPr="002D62F1" w:rsidP="00801551" w14:paraId="42C4472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</w:t>
            </w:r>
          </w:p>
          <w:p w:rsidR="004C2B1C" w:rsidRPr="002D62F1" w:rsidP="00801551" w14:paraId="7EE9E1C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2B1C" w:rsidRPr="002D62F1" w:rsidP="00801551" w14:paraId="6D86935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2B1C" w:rsidRPr="002D62F1" w:rsidP="00801551" w14:paraId="5ED0202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2B1C" w:rsidRPr="002D62F1" w:rsidP="00801551" w14:paraId="716DD85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2B1C" w:rsidRPr="002D62F1" w:rsidP="00801551" w14:paraId="1E10BA6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2B1C" w:rsidRPr="002D62F1" w:rsidP="00801551" w14:paraId="02CCAC2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2B1C" w:rsidRPr="002D62F1" w:rsidP="00801551" w14:paraId="00F55C1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2B1C" w:rsidRPr="002D62F1" w:rsidP="00801551" w14:paraId="5FDAA4D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2B1C" w:rsidRPr="002D62F1" w:rsidP="00801551" w14:paraId="61F3A03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2B1C" w:rsidRPr="002D62F1" w:rsidP="00801551" w14:paraId="5A559D2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2B1C" w:rsidRPr="002D62F1" w:rsidP="00801551" w14:paraId="217B4FE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2B1C" w:rsidRPr="002D62F1" w:rsidP="00801551" w14:paraId="12B4AC6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2B1C" w:rsidRPr="002D62F1" w:rsidP="00801551" w14:paraId="3847C03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2B1C" w:rsidRPr="002D62F1" w:rsidP="00801551" w14:paraId="33A4F58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2B1C" w:rsidRPr="002D62F1" w:rsidP="00801551" w14:paraId="5A6C6B8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2B1C" w:rsidRPr="002D62F1" w:rsidP="00801551" w14:paraId="0C65DCF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2B1C" w:rsidRPr="002D62F1" w:rsidP="00801551" w14:paraId="3ADA5E5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2B1C" w:rsidRPr="002D62F1" w:rsidP="00801551" w14:paraId="666250C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2B1C" w:rsidRPr="002D62F1" w:rsidP="00801551" w14:paraId="64C1B0F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2B1C" w:rsidRPr="002D62F1" w:rsidP="00801551" w14:paraId="75AEE94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2B1C" w:rsidRPr="002D62F1" w:rsidP="00801551" w14:paraId="5238BBD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2B1C" w:rsidRPr="002D62F1" w:rsidP="00801551" w14:paraId="658BCA0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45  000,0</w:t>
            </w:r>
          </w:p>
          <w:p w:rsidR="004C2B1C" w:rsidRPr="002D62F1" w:rsidP="00801551" w14:paraId="3ED33A7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2B1C" w:rsidRPr="002D62F1" w:rsidP="00801551" w14:paraId="4877276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2B1C" w:rsidRPr="002D62F1" w:rsidP="00801551" w14:paraId="1E30308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2B1C" w:rsidRPr="002D62F1" w:rsidP="00801551" w14:paraId="39C374A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2B1C" w:rsidRPr="002D62F1" w:rsidP="00801551" w14:paraId="1A5F05E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2B1C" w:rsidRPr="002D62F1" w:rsidP="00801551" w14:paraId="4A735E7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2B1C" w:rsidRPr="002D62F1" w:rsidP="00801551" w14:paraId="46FAECD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2B1C" w:rsidRPr="002D62F1" w:rsidP="00801551" w14:paraId="235DD5F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2B1C" w:rsidRPr="002D62F1" w:rsidP="00801551" w14:paraId="61E746D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2B1C" w:rsidRPr="002D62F1" w:rsidP="00801551" w14:paraId="0095909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2B1C" w:rsidRPr="002D62F1" w:rsidP="00801551" w14:paraId="04D85BE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2B1C" w:rsidRPr="002D62F1" w:rsidP="00801551" w14:paraId="7B497F9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2B1C" w:rsidRPr="002D62F1" w:rsidP="00801551" w14:paraId="4DB163D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2B1C" w:rsidRPr="002D62F1" w:rsidP="00801551" w14:paraId="294FF35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2B1C" w:rsidRPr="002D62F1" w:rsidP="00801551" w14:paraId="7B3822D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2B1C" w:rsidRPr="002D62F1" w:rsidP="00801551" w14:paraId="339D1C5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2B1C" w:rsidRPr="002D62F1" w:rsidP="00801551" w14:paraId="2D563E0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2B1C" w:rsidRPr="002D62F1" w:rsidP="00801551" w14:paraId="60958FD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2B1C" w:rsidRPr="002D62F1" w:rsidP="00801551" w14:paraId="64BD19E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2B1C" w:rsidRPr="002D62F1" w:rsidP="00801551" w14:paraId="4596AB9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2B1C" w:rsidRPr="002D62F1" w:rsidP="00801551" w14:paraId="4041E4C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2B1C" w:rsidRPr="002D62F1" w:rsidP="00801551" w14:paraId="3AF251C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2B1C" w:rsidRPr="002D62F1" w:rsidP="00801551" w14:paraId="7D371A13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2B1C" w:rsidRPr="002D62F1" w:rsidP="00801551" w14:paraId="45F0374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</w:t>
            </w:r>
          </w:p>
          <w:p w:rsidR="004C2B1C" w:rsidRPr="002D62F1" w:rsidP="00801551" w14:paraId="2B845EE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2B1C" w:rsidRPr="002D62F1" w:rsidP="00801551" w14:paraId="103996C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2B1C" w:rsidRPr="002D62F1" w:rsidP="00801551" w14:paraId="0C5A992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2B1C" w:rsidRPr="002D62F1" w:rsidP="00801551" w14:paraId="0AB32C5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2B1C" w:rsidRPr="002D62F1" w:rsidP="00801551" w14:paraId="16B9BD8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2B1C" w:rsidRPr="002D62F1" w:rsidP="00801551" w14:paraId="6EA8EAC3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1C" w:rsidRPr="002D62F1" w:rsidP="00801551" w14:paraId="61432B4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</w:t>
            </w:r>
          </w:p>
          <w:p w:rsidR="004C2B1C" w:rsidRPr="002D62F1" w:rsidP="00801551" w14:paraId="68E141E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2B1C" w:rsidRPr="002D62F1" w:rsidP="00801551" w14:paraId="24AA0A5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2B1C" w:rsidRPr="002D62F1" w:rsidP="00801551" w14:paraId="2A5B9A2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2B1C" w:rsidRPr="002D62F1" w:rsidP="00801551" w14:paraId="1734946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2B1C" w:rsidRPr="002D62F1" w:rsidP="00801551" w14:paraId="572DA73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2B1C" w:rsidRPr="002D62F1" w:rsidP="00801551" w14:paraId="0D745EC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2B1C" w:rsidRPr="002D62F1" w:rsidP="00801551" w14:paraId="4465509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2B1C" w:rsidRPr="002D62F1" w:rsidP="00801551" w14:paraId="7DD259B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2B1C" w:rsidRPr="002D62F1" w:rsidP="00801551" w14:paraId="09C8DB0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2B1C" w:rsidRPr="002D62F1" w:rsidP="00801551" w14:paraId="7986BC9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2B1C" w:rsidRPr="002D62F1" w:rsidP="00801551" w14:paraId="40FE813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2B1C" w:rsidRPr="002D62F1" w:rsidP="00801551" w14:paraId="7EAF0A7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2B1C" w:rsidRPr="002D62F1" w:rsidP="00801551" w14:paraId="1C30827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2B1C" w:rsidRPr="002D62F1" w:rsidP="00801551" w14:paraId="0C0AF5E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2B1C" w:rsidRPr="002D62F1" w:rsidP="00801551" w14:paraId="1B88D93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2B1C" w:rsidRPr="002D62F1" w:rsidP="00801551" w14:paraId="6C00F5B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2B1C" w:rsidRPr="002D62F1" w:rsidP="00801551" w14:paraId="7BDEF07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2B1C" w:rsidRPr="002D62F1" w:rsidP="00801551" w14:paraId="32BC5C5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2B1C" w:rsidRPr="002D62F1" w:rsidP="00801551" w14:paraId="7F2FAF0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2B1C" w:rsidRPr="002D62F1" w:rsidP="00801551" w14:paraId="635B751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2B1C" w:rsidRPr="002D62F1" w:rsidP="00801551" w14:paraId="46A6E40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2B1C" w:rsidRPr="002D62F1" w:rsidP="00801551" w14:paraId="0B865B4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45 000,0</w:t>
            </w:r>
          </w:p>
          <w:p w:rsidR="004C2B1C" w:rsidRPr="002D62F1" w:rsidP="00801551" w14:paraId="3C69576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2B1C" w:rsidRPr="002D62F1" w:rsidP="00801551" w14:paraId="304A569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2B1C" w:rsidRPr="002D62F1" w:rsidP="00801551" w14:paraId="2EE7DE3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2B1C" w:rsidRPr="002D62F1" w:rsidP="00801551" w14:paraId="10444F7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2B1C" w:rsidRPr="002D62F1" w:rsidP="00801551" w14:paraId="27A8D17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2B1C" w:rsidRPr="002D62F1" w:rsidP="00801551" w14:paraId="127857D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2B1C" w:rsidRPr="002D62F1" w:rsidP="00801551" w14:paraId="2DCD860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2B1C" w:rsidRPr="002D62F1" w:rsidP="00801551" w14:paraId="409B8E9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2B1C" w:rsidRPr="002D62F1" w:rsidP="00801551" w14:paraId="2ABAEF3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2B1C" w:rsidRPr="002D62F1" w:rsidP="00801551" w14:paraId="60788E3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2B1C" w:rsidRPr="002D62F1" w:rsidP="00801551" w14:paraId="0BF591E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2B1C" w:rsidRPr="002D62F1" w:rsidP="00801551" w14:paraId="66EB194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2B1C" w:rsidRPr="002D62F1" w:rsidP="00801551" w14:paraId="64362BE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2B1C" w:rsidRPr="002D62F1" w:rsidP="00801551" w14:paraId="0D4059E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2B1C" w:rsidRPr="002D62F1" w:rsidP="00801551" w14:paraId="78C6945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2B1C" w:rsidRPr="002D62F1" w:rsidP="00801551" w14:paraId="7536A79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2B1C" w:rsidRPr="002D62F1" w:rsidP="00801551" w14:paraId="4CC9781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2B1C" w:rsidRPr="002D62F1" w:rsidP="00801551" w14:paraId="6810276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2B1C" w:rsidRPr="002D62F1" w:rsidP="00801551" w14:paraId="4EC369B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2B1C" w:rsidRPr="002D62F1" w:rsidP="00801551" w14:paraId="39BC45A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2B1C" w:rsidRPr="002D62F1" w:rsidP="00801551" w14:paraId="06C9419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2B1C" w:rsidRPr="002D62F1" w:rsidP="00801551" w14:paraId="71E6AFA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2B1C" w:rsidRPr="002D62F1" w:rsidP="00801551" w14:paraId="39ED5310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2B1C" w:rsidRPr="002D62F1" w:rsidP="00801551" w14:paraId="60986C0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6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</w:t>
            </w:r>
          </w:p>
          <w:p w:rsidR="004C2B1C" w:rsidRPr="002D62F1" w:rsidP="00801551" w14:paraId="5275DD0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2B1C" w:rsidRPr="002D62F1" w:rsidP="00801551" w14:paraId="0EAD392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2B1C" w:rsidRPr="002D62F1" w:rsidP="00801551" w14:paraId="2675437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2B1C" w:rsidRPr="002D62F1" w:rsidP="00801551" w14:paraId="7BA9E09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2B1C" w:rsidRPr="002D62F1" w:rsidP="00801551" w14:paraId="3F1A72E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2B1C" w:rsidRPr="002D62F1" w:rsidP="00801551" w14:paraId="74B5C9D2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bookmarkEnd w:id="2"/>
      </w:tr>
      <w:tr w14:paraId="64A07214" w14:textId="77777777" w:rsidTr="00801551">
        <w:tblPrEx>
          <w:tblW w:w="15030" w:type="dxa"/>
          <w:tblInd w:w="-176" w:type="dxa"/>
          <w:tblLayout w:type="fixed"/>
          <w:tblLook w:val="04A0"/>
        </w:tblPrEx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B1C" w:rsidRPr="00760679" w:rsidP="00801551" w14:paraId="643CB0D3" w14:textId="777777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B1C" w:rsidRPr="00760679" w:rsidP="00801551" w14:paraId="07587EAD" w14:textId="7777777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lang w:eastAsia="ru-RU"/>
              </w:rPr>
              <w:t>ВСЬОГО: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B1C" w:rsidRPr="00760679" w:rsidP="00801551" w14:paraId="6900552A" w14:textId="777777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B1C" w:rsidRPr="00760679" w:rsidP="00801551" w14:paraId="4CD00D70" w14:textId="777777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100 000,0</w:t>
            </w:r>
          </w:p>
        </w:tc>
      </w:tr>
    </w:tbl>
    <w:p w:rsidR="004C2B1C" w:rsidRPr="002D62F1" w:rsidP="004C2B1C" w14:paraId="7A4554C9" w14:textId="77777777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2D6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Міський голова </w:t>
      </w:r>
      <w:r w:rsidRPr="002D62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62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</w:t>
      </w:r>
      <w:r w:rsidRPr="002D62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62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62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62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62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62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62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62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62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62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62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62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62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Ігор САПОЖКО</w:t>
      </w:r>
    </w:p>
    <w:permEnd w:id="1"/>
    <w:p w:rsidR="00F1699F" w:rsidRPr="00EA126F" w:rsidP="004C2B1C" w14:paraId="18507996" w14:textId="778C0C5F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136DAD"/>
    <w:rsid w:val="00196F19"/>
    <w:rsid w:val="0022588C"/>
    <w:rsid w:val="00240533"/>
    <w:rsid w:val="002D569F"/>
    <w:rsid w:val="002D62F1"/>
    <w:rsid w:val="002F5EB3"/>
    <w:rsid w:val="00354359"/>
    <w:rsid w:val="003735BC"/>
    <w:rsid w:val="003B2A39"/>
    <w:rsid w:val="00406094"/>
    <w:rsid w:val="004208DA"/>
    <w:rsid w:val="00424AD7"/>
    <w:rsid w:val="0049459F"/>
    <w:rsid w:val="004C2B1C"/>
    <w:rsid w:val="00524AF7"/>
    <w:rsid w:val="005760E5"/>
    <w:rsid w:val="005C6C54"/>
    <w:rsid w:val="00617517"/>
    <w:rsid w:val="00637321"/>
    <w:rsid w:val="00643CA3"/>
    <w:rsid w:val="00662744"/>
    <w:rsid w:val="006F7263"/>
    <w:rsid w:val="00760679"/>
    <w:rsid w:val="00801551"/>
    <w:rsid w:val="00853C00"/>
    <w:rsid w:val="008744DA"/>
    <w:rsid w:val="00886460"/>
    <w:rsid w:val="008A5D36"/>
    <w:rsid w:val="009511FC"/>
    <w:rsid w:val="009A2240"/>
    <w:rsid w:val="009D68EE"/>
    <w:rsid w:val="009E4B16"/>
    <w:rsid w:val="00A84A56"/>
    <w:rsid w:val="00AF203F"/>
    <w:rsid w:val="00B20C04"/>
    <w:rsid w:val="00B933FF"/>
    <w:rsid w:val="00C33ABB"/>
    <w:rsid w:val="00C37D7A"/>
    <w:rsid w:val="00C71CB6"/>
    <w:rsid w:val="00CB633A"/>
    <w:rsid w:val="00CF556F"/>
    <w:rsid w:val="00D00157"/>
    <w:rsid w:val="00E97F96"/>
    <w:rsid w:val="00EA126F"/>
    <w:rsid w:val="00EC0D39"/>
    <w:rsid w:val="00ED0327"/>
    <w:rsid w:val="00F04D2F"/>
    <w:rsid w:val="00F1699F"/>
    <w:rsid w:val="00F37D57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docy,v5,3262,baiaagaaboqcaaadywyaaavxbgaaaaaaaaaaaaaaaaaaaaaaaaaaaaaaaaaaaaaaaaaaaaaaaaaaaaaaaaaaaaaaaaaaaaaaaaaaaaaaaaaaaaaaaaaaaaaaaaaaaaaaaaaaaaaaaaaaaaaaaaaaaaaaaaaaaaaaaaaaaaaaaaaaaaaaaaaaaaaaaaaaaaaaaaaaaaaaaaaaaaaaaaaaaaaaaaaaaaaaaaaaaaaa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564DF9"/>
    <w:rsid w:val="00605626"/>
    <w:rsid w:val="00615E4C"/>
    <w:rsid w:val="00651CF5"/>
    <w:rsid w:val="006664FA"/>
    <w:rsid w:val="00785576"/>
    <w:rsid w:val="008A5D36"/>
    <w:rsid w:val="009F68FB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3288</Words>
  <Characters>1875</Characters>
  <Application>Microsoft Office Word</Application>
  <DocSecurity>8</DocSecurity>
  <Lines>15</Lines>
  <Paragraphs>10</Paragraphs>
  <ScaleCrop>false</ScaleCrop>
  <Company/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User-444</cp:lastModifiedBy>
  <cp:revision>17</cp:revision>
  <dcterms:created xsi:type="dcterms:W3CDTF">2023-03-27T06:23:00Z</dcterms:created>
  <dcterms:modified xsi:type="dcterms:W3CDTF">2026-03-10T11:24:00Z</dcterms:modified>
</cp:coreProperties>
</file>