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ПВ-297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2CDA" w:rsidRPr="004208DA" w:rsidP="00772CDA" w14:paraId="5109880C" w14:textId="2AD46A1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72CDA" w:rsidP="00772CDA" w14:paraId="7A835BE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CDA" w:rsidP="00772CDA" w14:paraId="14B1B14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CDA" w:rsidP="00772CDA" w14:paraId="5625A69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13.01.2026 №13 (зі змінами) </w:t>
      </w:r>
    </w:p>
    <w:p w:rsidR="004208DA" w:rsidRPr="004208DA" w:rsidP="00772CDA" w14:paraId="6A667878" w14:textId="3EA3EA5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редакції рішення виконавчого комітету Броварської міської ради Броварського району </w:t>
      </w:r>
      <w:r w:rsidR="00ED4824">
        <w:rPr>
          <w:rFonts w:ascii="Times New Roman" w:hAnsi="Times New Roman" w:cs="Times New Roman"/>
          <w:sz w:val="28"/>
          <w:szCs w:val="28"/>
        </w:rPr>
        <w:t>Київської області</w:t>
      </w:r>
      <w:bookmarkStart w:id="1" w:name="_GoBack"/>
      <w:bookmarkEnd w:id="1"/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2CDA" w:rsidP="00772CDA" w14:paraId="41C4F9B5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ПЕРЕЛІК</w:t>
      </w:r>
    </w:p>
    <w:p w:rsidR="00772CDA" w:rsidP="00772CDA" w14:paraId="3CAC7C75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 xml:space="preserve">об’єктів закладів освіти, культури, спорту та соціального призначення, які підлягають проведенню капітального ремонту, будівництву, реконструкції у 2026 році 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772CDA" w:rsidP="00772CDA" w14:paraId="402F56F7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20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25</w:t>
      </w:r>
      <w:r>
        <w:rPr>
          <w:rFonts w:ascii="Times New Roman" w:hAnsi="Times New Roman"/>
          <w:b/>
          <w:bCs/>
          <w:color w:val="000000"/>
          <w:sz w:val="28"/>
        </w:rPr>
        <w:t>-202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bCs/>
          <w:color w:val="000000"/>
          <w:sz w:val="28"/>
        </w:rPr>
        <w:t xml:space="preserve"> роки</w:t>
      </w:r>
    </w:p>
    <w:p w:rsidR="00772CDA" w:rsidP="00772CDA" w14:paraId="73281FFD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40"/>
        <w:gridCol w:w="10"/>
        <w:gridCol w:w="8793"/>
      </w:tblGrid>
      <w:tr w14:paraId="3F6F3149" w14:textId="77777777" w:rsidTr="004A13C7">
        <w:tblPrEx>
          <w:tblW w:w="9643" w:type="dxa"/>
          <w:shd w:val="clear" w:color="auto" w:fill="FFFFFF"/>
          <w:tblLayout w:type="fixed"/>
          <w:tblLook w:val="04A0"/>
        </w:tblPrEx>
        <w:trPr>
          <w:trHeight w:val="58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DA" w:rsidP="004A13C7" w14:paraId="65601A1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п/п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DA" w:rsidP="004A13C7" w14:paraId="32D564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Назва об’єкту, місце розташування </w:t>
            </w:r>
          </w:p>
        </w:tc>
      </w:tr>
      <w:tr w14:paraId="106779FD" w14:textId="77777777" w:rsidTr="004A13C7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DA" w:rsidP="004A13C7" w14:paraId="27C29B8E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DA" w:rsidRPr="00DC5B56" w:rsidP="004A13C7" w14:paraId="6FD66ED9" w14:textId="7777777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DC5B56">
              <w:rPr>
                <w:rFonts w:ascii="Times New Roman" w:hAnsi="Times New Roman"/>
                <w:b/>
                <w:color w:val="000000"/>
                <w:sz w:val="28"/>
              </w:rPr>
              <w:t>Реконструкція, капітальний ремонт дахів, покрівель</w:t>
            </w:r>
          </w:p>
        </w:tc>
      </w:tr>
      <w:tr w14:paraId="14D6B1D5" w14:textId="77777777" w:rsidTr="004A13C7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DA" w:rsidP="004A13C7" w14:paraId="6CBF9BD3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DA" w:rsidRPr="005B7D9B" w:rsidP="004A13C7" w14:paraId="0DC9E15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4024F">
              <w:rPr>
                <w:rFonts w:ascii="Times New Roman" w:hAnsi="Times New Roman"/>
                <w:sz w:val="28"/>
              </w:rPr>
              <w:t>Капітальний ремонт даху</w:t>
            </w:r>
            <w:r w:rsidRPr="005B7D9B">
              <w:rPr>
                <w:rFonts w:ascii="Times New Roman" w:hAnsi="Times New Roman"/>
                <w:sz w:val="28"/>
              </w:rPr>
              <w:t xml:space="preserve"> будинку культури, А-2 у складі комплексу по вул. Слави, 9 в с. Княжичі Броварського району Київської області</w:t>
            </w:r>
          </w:p>
        </w:tc>
      </w:tr>
      <w:tr w14:paraId="7ED61CDD" w14:textId="77777777" w:rsidTr="004A13C7">
        <w:tblPrEx>
          <w:tblW w:w="9643" w:type="dxa"/>
          <w:shd w:val="clear" w:color="auto" w:fill="FFFFFF"/>
          <w:tblLayout w:type="fixed"/>
          <w:tblLook w:val="04A0"/>
        </w:tblPrEx>
        <w:trPr>
          <w:trHeight w:val="36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DA" w:rsidP="004A13C7" w14:paraId="0B70E916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DA" w:rsidP="004A13C7" w14:paraId="05AAA7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2" w:name="_Hlk87453283"/>
            <w:r>
              <w:rPr>
                <w:rFonts w:ascii="Times New Roman" w:hAnsi="Times New Roman"/>
                <w:b/>
                <w:sz w:val="28"/>
              </w:rPr>
              <w:t>Нове будівництво, реконструкція, капітальний ремонт об’єктів</w:t>
            </w:r>
            <w:bookmarkEnd w:id="2"/>
          </w:p>
        </w:tc>
      </w:tr>
      <w:tr w14:paraId="55305728" w14:textId="77777777" w:rsidTr="004A13C7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DA" w:rsidRPr="00AF7DEB" w:rsidP="004A13C7" w14:paraId="771E575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DA" w:rsidP="004A13C7" w14:paraId="620AD8E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адресою: Київська область, м. Бровари, вул. Петлюри Симона, 13-б</w:t>
            </w:r>
          </w:p>
        </w:tc>
      </w:tr>
      <w:tr w14:paraId="6FB2D234" w14:textId="77777777" w:rsidTr="004A13C7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DA" w:rsidRPr="00AF7DEB" w:rsidP="004A13C7" w14:paraId="3A8C84A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7D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DA" w:rsidP="004A13C7" w14:paraId="3BCAD74F" w14:textId="77777777">
            <w:pPr>
              <w:spacing w:after="0" w:line="240" w:lineRule="auto"/>
              <w:jc w:val="both"/>
              <w:rPr>
                <w:rStyle w:val="docdata"/>
                <w:rFonts w:ascii="Times New Roman" w:hAnsi="Times New Roman" w:cs="Times New Roman"/>
                <w:sz w:val="28"/>
                <w:szCs w:val="28"/>
              </w:rPr>
            </w:pPr>
            <w:r w:rsidRPr="00F367F7"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Капітальний ремонт існуючої будівлі </w:t>
            </w:r>
            <w:r w:rsidRPr="00F367F7">
              <w:rPr>
                <w:rFonts w:ascii="Times New Roman" w:hAnsi="Times New Roman" w:cs="Times New Roman"/>
                <w:sz w:val="28"/>
                <w:szCs w:val="28"/>
              </w:rPr>
              <w:t>закладу дошкільної освіти (ясел-садка) комбінованого типу «Зірочка» Броварської міської ради Броварського району Київської області по вул. Ярослава Мудрого, 3 в м. Бровари Броварського району Київської області</w:t>
            </w:r>
          </w:p>
        </w:tc>
      </w:tr>
      <w:tr w14:paraId="54F9F02E" w14:textId="77777777" w:rsidTr="004A13C7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DA" w:rsidRPr="00772CDA" w:rsidP="004A13C7" w14:paraId="76DC7731" w14:textId="27E8AA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DA" w:rsidRPr="00F367F7" w:rsidP="004A13C7" w14:paraId="02D5891E" w14:textId="5073D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67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Нове будівництво адміністративної будівлі по вул. Героїв України в </w:t>
            </w:r>
            <w:r w:rsidR="005554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</w:t>
            </w:r>
            <w:r w:rsidRPr="00F367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м. Бровари Броварського району Київської області</w:t>
            </w:r>
          </w:p>
        </w:tc>
      </w:tr>
    </w:tbl>
    <w:p w:rsidR="00772CDA" w:rsidP="00772CDA" w14:paraId="6BDB9042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772CDA" w:rsidP="00772CDA" w14:paraId="613A27E4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231682" w:rsidRPr="003B2A39" w:rsidP="00772CDA" w14:paraId="7804F9AA" w14:textId="0F192FAC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Міський голова                                                                             Ігор</w:t>
      </w:r>
      <w:r>
        <w:rPr>
          <w:rFonts w:ascii="Times New Roman" w:hAnsi="Times New Roman"/>
          <w:sz w:val="28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72CDA" w:rsidR="00772C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4024F"/>
    <w:rsid w:val="003735BC"/>
    <w:rsid w:val="003A2799"/>
    <w:rsid w:val="003B2A39"/>
    <w:rsid w:val="004208DA"/>
    <w:rsid w:val="00424AD7"/>
    <w:rsid w:val="004A13C7"/>
    <w:rsid w:val="004E41C7"/>
    <w:rsid w:val="004F41D9"/>
    <w:rsid w:val="00524AF7"/>
    <w:rsid w:val="00545B76"/>
    <w:rsid w:val="00555486"/>
    <w:rsid w:val="005B7D9B"/>
    <w:rsid w:val="00772CDA"/>
    <w:rsid w:val="007732CE"/>
    <w:rsid w:val="007C582E"/>
    <w:rsid w:val="00821BD7"/>
    <w:rsid w:val="00853C00"/>
    <w:rsid w:val="00910331"/>
    <w:rsid w:val="00973F9B"/>
    <w:rsid w:val="00985A95"/>
    <w:rsid w:val="00A84A56"/>
    <w:rsid w:val="00AE57AA"/>
    <w:rsid w:val="00AF7DEB"/>
    <w:rsid w:val="00B20C04"/>
    <w:rsid w:val="00C67EC1"/>
    <w:rsid w:val="00CB633A"/>
    <w:rsid w:val="00DC5B56"/>
    <w:rsid w:val="00E71A04"/>
    <w:rsid w:val="00EC35BD"/>
    <w:rsid w:val="00ED4824"/>
    <w:rsid w:val="00EE0D00"/>
    <w:rsid w:val="00EF4D7B"/>
    <w:rsid w:val="00F367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docdata">
    <w:name w:val="docdata"/>
    <w:aliases w:val="2269,baiaagaaboqcaaadbgcaaauubwaaaaaaaaaaaaaaaaaaaaaaaaaaaaaaaaaaaaaaaaaaaaaaaaaaaaaaaaaaaaaaaaaaaaaaaaaaaaaaaaaaaaaaaaaaaaaaaaaaaaaaaaaaaaaaaaaaaaaaaaaaaaaaaaaaaaaaaaaaaaaaaaaaaaaaaaaaaaaaaaaaaaaaaaaaaaaaaaaaaaaaaaaaaaaaaaaaaaaaaaaaaaaa,docy,v5"/>
    <w:rsid w:val="00772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3E5047"/>
    <w:rsid w:val="00540CE0"/>
    <w:rsid w:val="005B296F"/>
    <w:rsid w:val="00973F9B"/>
    <w:rsid w:val="00D329F5"/>
    <w:rsid w:val="00E72D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1056</Words>
  <Characters>603</Characters>
  <Application>Microsoft Office Word</Application>
  <DocSecurity>8</DocSecurity>
  <Lines>5</Lines>
  <Paragraphs>3</Paragraphs>
  <ScaleCrop>false</ScaleCrop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26</cp:revision>
  <dcterms:created xsi:type="dcterms:W3CDTF">2021-08-31T06:42:00Z</dcterms:created>
  <dcterms:modified xsi:type="dcterms:W3CDTF">2026-03-12T09:57:00Z</dcterms:modified>
</cp:coreProperties>
</file>