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574F9" w14:textId="77777777" w:rsidR="005B1C08" w:rsidRDefault="00FD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6C5544A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01817D5" w14:textId="658F2B14" w:rsidR="00FD644B" w:rsidRPr="00DB19E8" w:rsidRDefault="00FD644B" w:rsidP="00FD6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про</w:t>
      </w:r>
      <w:r w:rsidR="002626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є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кту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«Про продаж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земельн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ої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ділян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ки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</w:p>
    <w:p w14:paraId="57571B6C" w14:textId="77777777" w:rsidR="00FD644B" w:rsidRPr="00DB19E8" w:rsidRDefault="00FD644B" w:rsidP="00FD6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3C3DE4B" w14:textId="77777777" w:rsidR="00FD644B" w:rsidRPr="00DB19E8" w:rsidRDefault="00FD644B" w:rsidP="00C81C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Пояснювальна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записка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підготовлена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ст. 20 Регламенту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Броварського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VIII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C33B7D7" w14:textId="77777777" w:rsidR="00FD644B" w:rsidRPr="00DB19E8" w:rsidRDefault="00FD644B" w:rsidP="00C81C98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208FB7" w14:textId="77777777" w:rsidR="00FD644B" w:rsidRPr="00DB19E8" w:rsidRDefault="00FD644B" w:rsidP="00C81C98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1.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необхідності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прийняття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  <w:proofErr w:type="spellEnd"/>
    </w:p>
    <w:p w14:paraId="37364CCD" w14:textId="77777777" w:rsidR="00FD644B" w:rsidRPr="00DB19E8" w:rsidRDefault="00FD644B" w:rsidP="00C81C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Прийняття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обґрунтовується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необхідністю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розгляду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виключно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пленарних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засіданнях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сесії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питань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регулювання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земельних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відносин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92D2EE9" w14:textId="77777777" w:rsidR="00FD644B" w:rsidRPr="00DB19E8" w:rsidRDefault="00FD644B" w:rsidP="00C81C98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6D83B4" w14:textId="77777777" w:rsidR="00FD644B" w:rsidRPr="00DB19E8" w:rsidRDefault="00FD644B" w:rsidP="002626F6">
      <w:pPr>
        <w:spacing w:after="0" w:line="240" w:lineRule="auto"/>
        <w:ind w:left="426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2. Мета і шляхи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її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досягнення</w:t>
      </w:r>
      <w:proofErr w:type="spellEnd"/>
    </w:p>
    <w:p w14:paraId="256248D0" w14:textId="77777777" w:rsidR="00FD644B" w:rsidRPr="00DB19E8" w:rsidRDefault="00FD644B" w:rsidP="00C81C98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Метою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прийняття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 продаж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земель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власності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несільськогосподарського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призначення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69024C9" w14:textId="77777777" w:rsidR="00FD644B" w:rsidRPr="00DB19E8" w:rsidRDefault="00FD644B" w:rsidP="00C81C98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E008F7" w14:textId="77777777" w:rsidR="00FD644B" w:rsidRPr="00DB19E8" w:rsidRDefault="00FD644B" w:rsidP="002626F6">
      <w:pPr>
        <w:spacing w:after="0" w:line="240" w:lineRule="auto"/>
        <w:ind w:left="426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3. 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Правові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аспекти</w:t>
      </w:r>
      <w:proofErr w:type="spellEnd"/>
    </w:p>
    <w:p w14:paraId="07C4AC53" w14:textId="0989C8E2" w:rsidR="00FD644B" w:rsidRPr="00DB19E8" w:rsidRDefault="00FD644B" w:rsidP="002626F6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="002626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є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626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</w:t>
      </w:r>
      <w:r w:rsidR="002626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підготовлений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626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до </w:t>
      </w:r>
      <w:r w:rsidR="002626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статей </w:t>
      </w:r>
      <w:r w:rsidR="002626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12,122,127,128</w:t>
      </w:r>
    </w:p>
    <w:p w14:paraId="1F138F4C" w14:textId="77777777" w:rsidR="00FD644B" w:rsidRPr="00DB19E8" w:rsidRDefault="00FD644B" w:rsidP="002626F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Земельного кодексу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пункту 34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частини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26, пункту 16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частини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4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42 Закону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місцеве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самоврядування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14:paraId="4C6D115A" w14:textId="77777777" w:rsidR="00FD644B" w:rsidRPr="00DB19E8" w:rsidRDefault="00FD644B" w:rsidP="00C81C98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3F931F" w14:textId="77777777" w:rsidR="00FD644B" w:rsidRPr="00DB19E8" w:rsidRDefault="00FD644B" w:rsidP="00C81C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</w:t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4.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Фінансово-економічне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  <w:proofErr w:type="spellEnd"/>
    </w:p>
    <w:p w14:paraId="14FBD58B" w14:textId="77777777" w:rsidR="00FD644B" w:rsidRPr="00DB19E8" w:rsidRDefault="00FD644B" w:rsidP="00C81C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Прийняття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даного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виділення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коштів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потребує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C3C01B3" w14:textId="77777777" w:rsidR="00FD644B" w:rsidRPr="00DB19E8" w:rsidRDefault="00FD644B" w:rsidP="00C81C98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519FF74" w14:textId="77777777" w:rsidR="00FD644B" w:rsidRPr="00DB19E8" w:rsidRDefault="00FD644B" w:rsidP="002626F6">
      <w:pPr>
        <w:spacing w:after="0" w:line="240" w:lineRule="auto"/>
        <w:ind w:left="426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5. Прогноз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результатів</w:t>
      </w:r>
      <w:proofErr w:type="spellEnd"/>
    </w:p>
    <w:p w14:paraId="1169CD4D" w14:textId="77777777" w:rsidR="00FD644B" w:rsidRPr="00DB19E8" w:rsidRDefault="00FD644B" w:rsidP="00C81C98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підставі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укладен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купівлі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-продажу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до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місцевого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бюджету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надійдуть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кошти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продажу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2F5B361" w14:textId="77777777" w:rsidR="00FD644B" w:rsidRPr="00DB19E8" w:rsidRDefault="00FD644B" w:rsidP="00C81C98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EF50C0" w14:textId="563E866F" w:rsidR="00FD644B" w:rsidRPr="00DB19E8" w:rsidRDefault="00FD644B" w:rsidP="007C7B71">
      <w:pPr>
        <w:spacing w:after="0" w:line="240" w:lineRule="auto"/>
        <w:ind w:left="426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6.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Суб’єкт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подання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про</w:t>
      </w:r>
      <w:r w:rsidR="007C7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є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кту</w:t>
      </w:r>
      <w:proofErr w:type="spellEnd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  <w:proofErr w:type="spellEnd"/>
    </w:p>
    <w:p w14:paraId="65F9BEA6" w14:textId="77777777" w:rsidR="00FD644B" w:rsidRPr="00DB19E8" w:rsidRDefault="00FD644B" w:rsidP="00C81C98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земельних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ресурсів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виконавчого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комітету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Броварського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Київської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913CB89" w14:textId="183C154B" w:rsidR="00FD644B" w:rsidRPr="00DB19E8" w:rsidRDefault="00FD644B" w:rsidP="00C81C98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Доповідач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</w:t>
      </w:r>
      <w:r w:rsidR="007C7B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є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кту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пленарному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засіданні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начальник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земельних</w:t>
      </w:r>
      <w:proofErr w:type="spellEnd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ресурсів</w:t>
      </w:r>
      <w:proofErr w:type="spellEnd"/>
      <w:r w:rsidR="007C7B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C7B71" w:rsidRPr="007C7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7C7B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Леся ГУДИМЕНКО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</w:p>
    <w:p w14:paraId="47740975" w14:textId="77777777" w:rsidR="00FD644B" w:rsidRPr="00DB19E8" w:rsidRDefault="00FD644B" w:rsidP="00FD6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499B9A4E" w14:textId="77777777" w:rsidR="00FD644B" w:rsidRPr="00DB19E8" w:rsidRDefault="00FD644B" w:rsidP="00FD6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3B241395" w14:textId="77777777" w:rsidR="00C81C98" w:rsidRPr="00C81C98" w:rsidRDefault="00C81C98" w:rsidP="00C81C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1C98">
        <w:rPr>
          <w:rFonts w:ascii="Times New Roman" w:eastAsia="Times New Roman" w:hAnsi="Times New Roman" w:cs="Times New Roman"/>
          <w:sz w:val="28"/>
          <w:szCs w:val="28"/>
        </w:rPr>
        <w:t>В.о</w:t>
      </w:r>
      <w:proofErr w:type="spellEnd"/>
      <w:r w:rsidRPr="00C81C98">
        <w:rPr>
          <w:rFonts w:ascii="Times New Roman" w:eastAsia="Times New Roman" w:hAnsi="Times New Roman" w:cs="Times New Roman"/>
          <w:sz w:val="28"/>
          <w:szCs w:val="28"/>
        </w:rPr>
        <w:t xml:space="preserve">. начальника </w:t>
      </w:r>
      <w:proofErr w:type="spellStart"/>
      <w:r w:rsidRPr="00C81C98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</w:p>
    <w:p w14:paraId="721012D4" w14:textId="77777777" w:rsidR="00C81C98" w:rsidRPr="00C81C98" w:rsidRDefault="00C81C98" w:rsidP="00C81C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1C98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C81C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C98"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 w:rsidRPr="00C81C9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</w:p>
    <w:p w14:paraId="6DAF537D" w14:textId="77777777" w:rsidR="00C81C98" w:rsidRPr="00C81C98" w:rsidRDefault="00C81C98" w:rsidP="00C81C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C98">
        <w:rPr>
          <w:rFonts w:ascii="Times New Roman" w:eastAsia="Times New Roman" w:hAnsi="Times New Roman" w:cs="Times New Roman"/>
          <w:sz w:val="28"/>
          <w:szCs w:val="28"/>
        </w:rPr>
        <w:t xml:space="preserve">заступник начальника                                                                  </w:t>
      </w:r>
      <w:proofErr w:type="spellStart"/>
      <w:r w:rsidRPr="00C81C98">
        <w:rPr>
          <w:rFonts w:ascii="Times New Roman" w:eastAsia="Times New Roman" w:hAnsi="Times New Roman" w:cs="Times New Roman"/>
          <w:sz w:val="28"/>
          <w:szCs w:val="28"/>
        </w:rPr>
        <w:t>Тетяна</w:t>
      </w:r>
      <w:proofErr w:type="spellEnd"/>
      <w:r w:rsidRPr="00C81C98">
        <w:rPr>
          <w:rFonts w:ascii="Times New Roman" w:eastAsia="Times New Roman" w:hAnsi="Times New Roman" w:cs="Times New Roman"/>
          <w:sz w:val="28"/>
          <w:szCs w:val="28"/>
        </w:rPr>
        <w:t xml:space="preserve"> СВЯТНА</w:t>
      </w:r>
    </w:p>
    <w:p w14:paraId="309DBD1D" w14:textId="77777777" w:rsidR="00FD644B" w:rsidRDefault="00FD644B" w:rsidP="00FD644B"/>
    <w:p w14:paraId="39BFDE21" w14:textId="0CE3F419" w:rsidR="009B7D79" w:rsidRPr="00FD644B" w:rsidRDefault="009B7D79" w:rsidP="00FD644B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FD644B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626F6"/>
    <w:rsid w:val="003613A9"/>
    <w:rsid w:val="00361CD8"/>
    <w:rsid w:val="00525C68"/>
    <w:rsid w:val="005B1C08"/>
    <w:rsid w:val="005F334B"/>
    <w:rsid w:val="00696599"/>
    <w:rsid w:val="006C396C"/>
    <w:rsid w:val="0074644B"/>
    <w:rsid w:val="007C7B71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81C98"/>
    <w:rsid w:val="00D5049E"/>
    <w:rsid w:val="00D92C45"/>
    <w:rsid w:val="00DD7BFD"/>
    <w:rsid w:val="00FC33D9"/>
    <w:rsid w:val="00F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6053"/>
  <w15:docId w15:val="{3EF306FF-ADE4-4C0F-A0AA-A3F62402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2021-03-03T14:03:00Z</dcterms:created>
  <dcterms:modified xsi:type="dcterms:W3CDTF">2026-03-09T14:12:00Z</dcterms:modified>
</cp:coreProperties>
</file>