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74F9" w14:textId="77777777" w:rsidR="005B1C08" w:rsidRDefault="00FD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6C5544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01817D5" w14:textId="658F2B14" w:rsidR="00FD644B" w:rsidRPr="00DB19E8" w:rsidRDefault="00FD644B" w:rsidP="00FD6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про</w:t>
      </w:r>
      <w:r w:rsidR="00262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є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кту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«Про продаж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57571B6C" w14:textId="77777777" w:rsidR="00FD644B" w:rsidRPr="00DB19E8" w:rsidRDefault="00FD644B" w:rsidP="00FD6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3C3DE4B" w14:textId="77777777" w:rsidR="00FD644B" w:rsidRPr="00DB19E8" w:rsidRDefault="00FD644B" w:rsidP="00C81C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записка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підготовлена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ст. 20 Регламенту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VIII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C33B7D7" w14:textId="77777777" w:rsidR="00FD644B" w:rsidRPr="00DB19E8" w:rsidRDefault="00FD644B" w:rsidP="00C81C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208FB7" w14:textId="77777777" w:rsidR="00FD644B" w:rsidRPr="00DB19E8" w:rsidRDefault="00FD644B" w:rsidP="00C81C98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1.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необхідності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  <w:proofErr w:type="spellEnd"/>
    </w:p>
    <w:p w14:paraId="37364CCD" w14:textId="77777777" w:rsidR="00FD644B" w:rsidRPr="00DB19E8" w:rsidRDefault="00FD644B" w:rsidP="00C81C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обґрунтовується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розгляду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виключно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пленарних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засіданнях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сесії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питань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92D2EE9" w14:textId="77777777" w:rsidR="00FD644B" w:rsidRPr="00DB19E8" w:rsidRDefault="00FD644B" w:rsidP="00C81C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6D83B4" w14:textId="77777777" w:rsidR="00FD644B" w:rsidRPr="00DB19E8" w:rsidRDefault="00FD644B" w:rsidP="002626F6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2. Мета і шляхи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її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досягнення</w:t>
      </w:r>
      <w:proofErr w:type="spellEnd"/>
    </w:p>
    <w:p w14:paraId="256248D0" w14:textId="77777777" w:rsidR="00FD644B" w:rsidRPr="00DB19E8" w:rsidRDefault="00FD644B" w:rsidP="00C81C98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Метою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продаж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земель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комунальної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власності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несільськогосподарського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призначення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69024C9" w14:textId="77777777" w:rsidR="00FD644B" w:rsidRPr="00DB19E8" w:rsidRDefault="00FD644B" w:rsidP="00C81C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2E008F7" w14:textId="77777777" w:rsidR="00FD644B" w:rsidRPr="00DB19E8" w:rsidRDefault="00FD644B" w:rsidP="002626F6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3. 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Правові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аспекти</w:t>
      </w:r>
      <w:proofErr w:type="spellEnd"/>
    </w:p>
    <w:p w14:paraId="07C4AC53" w14:textId="0989C8E2" w:rsidR="00FD644B" w:rsidRPr="00DB19E8" w:rsidRDefault="00FD644B" w:rsidP="002626F6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262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є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262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</w:t>
      </w:r>
      <w:r w:rsidR="00262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підготовлений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62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до </w:t>
      </w:r>
      <w:r w:rsidR="00262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статей </w:t>
      </w:r>
      <w:r w:rsidR="00262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12,122,127,128</w:t>
      </w:r>
    </w:p>
    <w:p w14:paraId="1F138F4C" w14:textId="77777777" w:rsidR="00FD644B" w:rsidRPr="00DB19E8" w:rsidRDefault="00FD644B" w:rsidP="002626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Земельного кодексу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пункту 34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26, пункту 16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 4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42 Закону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місцеве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самоврядування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14:paraId="4C6D115A" w14:textId="77777777" w:rsidR="00FD644B" w:rsidRPr="00DB19E8" w:rsidRDefault="00FD644B" w:rsidP="00C81C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F3F931F" w14:textId="77777777" w:rsidR="00FD644B" w:rsidRPr="00DB19E8" w:rsidRDefault="00FD644B" w:rsidP="00C81C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4.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Фінансово-економічне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  <w:proofErr w:type="spellEnd"/>
    </w:p>
    <w:p w14:paraId="14FBD58B" w14:textId="77777777" w:rsidR="00FD644B" w:rsidRPr="00DB19E8" w:rsidRDefault="00FD644B" w:rsidP="00C81C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коштів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потребує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C3C01B3" w14:textId="77777777" w:rsidR="00FD644B" w:rsidRPr="00DB19E8" w:rsidRDefault="00FD644B" w:rsidP="00C81C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519FF74" w14:textId="77777777" w:rsidR="00FD644B" w:rsidRPr="00DB19E8" w:rsidRDefault="00FD644B" w:rsidP="002626F6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5. Прогноз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результатів</w:t>
      </w:r>
      <w:proofErr w:type="spellEnd"/>
    </w:p>
    <w:p w14:paraId="1169CD4D" w14:textId="77777777" w:rsidR="00FD644B" w:rsidRPr="00DB19E8" w:rsidRDefault="00FD644B" w:rsidP="00C81C98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підставі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укладен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купівлі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-продажу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до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бюджету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надійдуть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продажу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2F5B361" w14:textId="77777777" w:rsidR="00FD644B" w:rsidRPr="00DB19E8" w:rsidRDefault="00FD644B" w:rsidP="00C81C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EF50C0" w14:textId="563E866F" w:rsidR="00FD644B" w:rsidRPr="00DB19E8" w:rsidRDefault="00FD644B" w:rsidP="007C7B71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6.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Суб’єкт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подання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про</w:t>
      </w:r>
      <w:r w:rsidR="007C7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є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кту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  <w:proofErr w:type="spellEnd"/>
    </w:p>
    <w:p w14:paraId="65F9BEA6" w14:textId="77777777" w:rsidR="00FD644B" w:rsidRPr="00DB19E8" w:rsidRDefault="00FD644B" w:rsidP="00C81C98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виконавчого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комітету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913CB89" w14:textId="183C154B" w:rsidR="00FD644B" w:rsidRPr="00DB19E8" w:rsidRDefault="00FD644B" w:rsidP="00C81C98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Доповідач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</w:t>
      </w:r>
      <w:r w:rsidR="007C7B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є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кту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пленарному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засіданні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начальник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proofErr w:type="spellEnd"/>
      <w:r w:rsidR="007C7B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7B71" w:rsidRPr="007C7B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7C7B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Леся ГУДИМЕНКО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</w:p>
    <w:p w14:paraId="47740975" w14:textId="77777777" w:rsidR="00FD644B" w:rsidRPr="00DB19E8" w:rsidRDefault="00FD644B" w:rsidP="00FD6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499B9A4E" w14:textId="77777777" w:rsidR="00FD644B" w:rsidRPr="00DB19E8" w:rsidRDefault="00FD644B" w:rsidP="00FD6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3B241395" w14:textId="77777777" w:rsidR="00C81C98" w:rsidRPr="00C81C98" w:rsidRDefault="00C81C98" w:rsidP="00C81C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1C98">
        <w:rPr>
          <w:rFonts w:ascii="Times New Roman" w:eastAsia="Times New Roman" w:hAnsi="Times New Roman" w:cs="Times New Roman"/>
          <w:sz w:val="28"/>
          <w:szCs w:val="28"/>
        </w:rPr>
        <w:t>В.о</w:t>
      </w:r>
      <w:proofErr w:type="spellEnd"/>
      <w:r w:rsidRPr="00C81C98">
        <w:rPr>
          <w:rFonts w:ascii="Times New Roman" w:eastAsia="Times New Roman" w:hAnsi="Times New Roman" w:cs="Times New Roman"/>
          <w:sz w:val="28"/>
          <w:szCs w:val="28"/>
        </w:rPr>
        <w:t xml:space="preserve">. начальника </w:t>
      </w:r>
      <w:proofErr w:type="spellStart"/>
      <w:r w:rsidRPr="00C81C98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</w:p>
    <w:p w14:paraId="721012D4" w14:textId="77777777" w:rsidR="00C81C98" w:rsidRPr="00C81C98" w:rsidRDefault="00C81C98" w:rsidP="00C81C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1C98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Pr="00C81C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1C98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C81C9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</w:p>
    <w:p w14:paraId="6DAF537D" w14:textId="77777777" w:rsidR="00C81C98" w:rsidRPr="00C81C98" w:rsidRDefault="00C81C98" w:rsidP="00C81C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C98">
        <w:rPr>
          <w:rFonts w:ascii="Times New Roman" w:eastAsia="Times New Roman" w:hAnsi="Times New Roman" w:cs="Times New Roman"/>
          <w:sz w:val="28"/>
          <w:szCs w:val="28"/>
        </w:rPr>
        <w:t xml:space="preserve">заступник начальника                                                                  </w:t>
      </w:r>
      <w:proofErr w:type="spellStart"/>
      <w:r w:rsidRPr="00C81C98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C81C98">
        <w:rPr>
          <w:rFonts w:ascii="Times New Roman" w:eastAsia="Times New Roman" w:hAnsi="Times New Roman" w:cs="Times New Roman"/>
          <w:sz w:val="28"/>
          <w:szCs w:val="28"/>
        </w:rPr>
        <w:t xml:space="preserve"> СВЯТНА</w:t>
      </w:r>
    </w:p>
    <w:p w14:paraId="309DBD1D" w14:textId="77777777" w:rsidR="00FD644B" w:rsidRDefault="00FD644B" w:rsidP="00FD644B"/>
    <w:p w14:paraId="39BFDE21" w14:textId="0CE3F419" w:rsidR="009B7D79" w:rsidRPr="00FD644B" w:rsidRDefault="009B7D79" w:rsidP="00FD644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FD644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626F6"/>
    <w:rsid w:val="003613A9"/>
    <w:rsid w:val="00361CD8"/>
    <w:rsid w:val="00525C68"/>
    <w:rsid w:val="005B1C08"/>
    <w:rsid w:val="005F334B"/>
    <w:rsid w:val="00696599"/>
    <w:rsid w:val="006C396C"/>
    <w:rsid w:val="0074644B"/>
    <w:rsid w:val="007C7B71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81C98"/>
    <w:rsid w:val="00D5049E"/>
    <w:rsid w:val="00D92C45"/>
    <w:rsid w:val="00DD7BFD"/>
    <w:rsid w:val="00FC33D9"/>
    <w:rsid w:val="00FD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6053"/>
  <w15:docId w15:val="{3EF306FF-ADE4-4C0F-A0AA-A3F62402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2026-03-09T14:12:00Z</dcterms:modified>
</cp:coreProperties>
</file>