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6B72A8D1" w14:textId="37E7DB74" w:rsidR="00EB1585" w:rsidRPr="001A5A1D" w:rsidRDefault="00696599" w:rsidP="00CB29DB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  <w:r w:rsidRPr="005B1C08">
        <w:rPr>
          <w:szCs w:val="28"/>
        </w:rPr>
        <w:t>до про</w:t>
      </w:r>
      <w:r w:rsidR="006412D3">
        <w:rPr>
          <w:szCs w:val="28"/>
        </w:rPr>
        <w:t>є</w:t>
      </w:r>
      <w:r w:rsidRPr="005B1C08">
        <w:rPr>
          <w:szCs w:val="28"/>
        </w:rPr>
        <w:t>кту рішення</w:t>
      </w:r>
    </w:p>
    <w:p w14:paraId="7352D780" w14:textId="77777777" w:rsidR="00AE0C49" w:rsidRPr="00AE0C49" w:rsidRDefault="00AE0C49" w:rsidP="00AE0C49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AE0C49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Про затвердження документації із землеустрою та</w:t>
      </w:r>
    </w:p>
    <w:p w14:paraId="4C22486E" w14:textId="77777777" w:rsidR="00AE0C49" w:rsidRPr="00AE0C49" w:rsidRDefault="00AE0C49" w:rsidP="00AE0C49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AE0C49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передачу земельних ділянок у власність, зміну цільового</w:t>
      </w:r>
    </w:p>
    <w:p w14:paraId="5A417269" w14:textId="77777777" w:rsidR="00AE0C49" w:rsidRPr="00AE0C49" w:rsidRDefault="00AE0C49" w:rsidP="00AE0C49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AE0C49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призначення земельної ділянки, надання дозволу на розроблення документації із землеустрою громадянам</w:t>
      </w:r>
    </w:p>
    <w:p w14:paraId="1BCF06CE" w14:textId="77777777" w:rsidR="00AE0C49" w:rsidRPr="00AE0C49" w:rsidRDefault="00AE0C49" w:rsidP="00AE0C49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AE0C49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в м. Бровари Броварського району Київської області</w:t>
      </w:r>
    </w:p>
    <w:p w14:paraId="451A1306" w14:textId="77777777" w:rsidR="00F905A9" w:rsidRPr="00196124" w:rsidRDefault="00F905A9" w:rsidP="00F905A9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 w:eastAsia="uk-UA"/>
        </w:rPr>
      </w:pPr>
    </w:p>
    <w:p w14:paraId="4F72857C" w14:textId="77777777" w:rsidR="0074644B" w:rsidRPr="00722357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14:paraId="65E0F0ED" w14:textId="310C76DB" w:rsidR="006412D3" w:rsidRPr="006412D3" w:rsidRDefault="001900E2" w:rsidP="002035EB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6412D3">
        <w:rPr>
          <w:rFonts w:ascii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звернень громадян із земельних питань</w:t>
      </w:r>
      <w:r w:rsidRPr="006412D3">
        <w:rPr>
          <w:rFonts w:ascii="Times New Roman" w:hAnsi="Times New Roman"/>
          <w:sz w:val="28"/>
          <w:szCs w:val="28"/>
        </w:rPr>
        <w:t>.</w:t>
      </w:r>
    </w:p>
    <w:p w14:paraId="4114EF17" w14:textId="1E474053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Pr="001A086B" w:rsidRDefault="005B75FD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7777777" w:rsidR="0074644B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3B750D39" w:rsidR="00BF767C" w:rsidRPr="00A867CE" w:rsidRDefault="00BF767C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FE02F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900E2">
        <w:rPr>
          <w:rFonts w:ascii="Times New Roman" w:hAnsi="Times New Roman" w:cs="Times New Roman"/>
          <w:sz w:val="28"/>
          <w:szCs w:val="28"/>
          <w:lang w:val="uk-UA"/>
        </w:rPr>
        <w:t>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F30440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20,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79-1,</w:t>
      </w:r>
      <w:r w:rsidR="00D872D8">
        <w:rPr>
          <w:rFonts w:ascii="Times New Roman" w:hAnsi="Times New Roman"/>
          <w:color w:val="000000"/>
          <w:sz w:val="28"/>
          <w:szCs w:val="28"/>
          <w:lang w:val="uk-UA" w:eastAsia="zh-CN"/>
        </w:rPr>
        <w:t>81,</w:t>
      </w:r>
      <w:r w:rsidR="001C6E8D">
        <w:rPr>
          <w:rFonts w:ascii="Times New Roman" w:hAnsi="Times New Roman"/>
          <w:color w:val="000000"/>
          <w:sz w:val="28"/>
          <w:szCs w:val="28"/>
          <w:lang w:val="uk-UA" w:eastAsia="zh-CN"/>
        </w:rPr>
        <w:t>116,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118,121,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122</w:t>
      </w:r>
      <w:r w:rsidR="003E48E3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="00D36A8F" w:rsidRPr="00DA57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DA574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</w:t>
      </w:r>
      <w:r w:rsidR="00FF19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F9B5F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рішення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коштів не потребує.</w:t>
      </w:r>
    </w:p>
    <w:p w14:paraId="408994B1" w14:textId="047BA773" w:rsidR="0074644B" w:rsidRPr="00827775" w:rsidRDefault="005F33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. Прогноз результатів</w:t>
      </w:r>
    </w:p>
    <w:p w14:paraId="4DB86360" w14:textId="01F5F273" w:rsidR="009C57E5" w:rsidRDefault="009C57E5" w:rsidP="009C57E5">
      <w:pPr>
        <w:pStyle w:val="aa"/>
        <w:numPr>
          <w:ilvl w:val="0"/>
          <w:numId w:val="1"/>
        </w:numPr>
        <w:tabs>
          <w:tab w:val="clear" w:pos="432"/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9C57E5">
        <w:rPr>
          <w:rFonts w:ascii="Times New Roman" w:hAnsi="Times New Roman"/>
          <w:sz w:val="28"/>
          <w:szCs w:val="28"/>
        </w:rPr>
        <w:t>Громадяни зможуть отримати результат розгляду звернення. Прийняття позитивного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рішення надасть можливість громадянам реалізувати своє право на набуття у приватну власність земельних ділянок,</w:t>
      </w:r>
      <w:r w:rsidR="00CD2C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провести державну реєстрацію речового права</w:t>
      </w:r>
      <w:r w:rsidRPr="009C57E5">
        <w:rPr>
          <w:rFonts w:ascii="Times New Roman" w:hAnsi="Times New Roman"/>
          <w:sz w:val="28"/>
          <w:szCs w:val="28"/>
        </w:rPr>
        <w:t>, змінити цільове призначення земельн</w:t>
      </w:r>
      <w:r w:rsidR="00B2033B">
        <w:rPr>
          <w:rFonts w:ascii="Times New Roman" w:hAnsi="Times New Roman"/>
          <w:sz w:val="28"/>
          <w:szCs w:val="28"/>
          <w:lang w:val="uk-UA"/>
        </w:rPr>
        <w:t>ої</w:t>
      </w:r>
      <w:r w:rsidRPr="009C57E5">
        <w:rPr>
          <w:rFonts w:ascii="Times New Roman" w:hAnsi="Times New Roman"/>
          <w:sz w:val="28"/>
          <w:szCs w:val="28"/>
        </w:rPr>
        <w:t xml:space="preserve"> ділян</w:t>
      </w:r>
      <w:r w:rsidR="00B2033B">
        <w:rPr>
          <w:rFonts w:ascii="Times New Roman" w:hAnsi="Times New Roman"/>
          <w:sz w:val="28"/>
          <w:szCs w:val="28"/>
          <w:lang w:val="uk-UA"/>
        </w:rPr>
        <w:t>ки</w:t>
      </w:r>
      <w:r w:rsidRPr="009C57E5">
        <w:rPr>
          <w:rFonts w:ascii="Times New Roman" w:hAnsi="Times New Roman"/>
          <w:sz w:val="28"/>
          <w:szCs w:val="28"/>
        </w:rPr>
        <w:t xml:space="preserve"> та внести відповідні зміни до відомостей Державного земельного кадастру</w:t>
      </w:r>
      <w:r w:rsidR="0055178F">
        <w:rPr>
          <w:rFonts w:ascii="Times New Roman" w:hAnsi="Times New Roman"/>
          <w:sz w:val="28"/>
          <w:szCs w:val="28"/>
          <w:lang w:val="uk-UA"/>
        </w:rPr>
        <w:t>.</w:t>
      </w:r>
    </w:p>
    <w:p w14:paraId="7842E945" w14:textId="67FADB2A" w:rsidR="00D82E30" w:rsidRDefault="005F334B" w:rsidP="009C57E5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</w:t>
      </w:r>
      <w:r w:rsidR="00FE02F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є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кту рішення </w:t>
      </w:r>
    </w:p>
    <w:p w14:paraId="3E1D01CD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9DAEC29" w14:textId="53186451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Доповідач про</w:t>
      </w:r>
      <w:r w:rsidR="00FE02F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 xml:space="preserve">кту рішення на пленарному засіданні начальник управління земельних ресурсів </w:t>
      </w:r>
      <w:r w:rsidR="00FE02F2" w:rsidRPr="00FE02F2">
        <w:rPr>
          <w:rFonts w:ascii="Times New Roman" w:hAnsi="Times New Roman" w:cs="Times New Roman"/>
          <w:sz w:val="28"/>
          <w:szCs w:val="28"/>
        </w:rPr>
        <w:t>–</w:t>
      </w:r>
      <w:r w:rsidR="00FE02F2">
        <w:rPr>
          <w:rFonts w:ascii="Times New Roman" w:hAnsi="Times New Roman" w:cs="Times New Roman"/>
          <w:sz w:val="28"/>
          <w:szCs w:val="28"/>
          <w:lang w:val="uk-UA"/>
        </w:rPr>
        <w:t xml:space="preserve"> Леся ГУДИМЕНКО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8B2348" w14:textId="2B7D5D36" w:rsid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312673" w14:textId="77777777" w:rsidR="006F37D8" w:rsidRPr="00463EB8" w:rsidRDefault="006F37D8" w:rsidP="006F37D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В.о. н</w:t>
      </w:r>
      <w:r w:rsidRPr="00463EB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63EB8">
        <w:rPr>
          <w:rFonts w:ascii="Times New Roman" w:hAnsi="Times New Roman" w:cs="Times New Roman"/>
          <w:sz w:val="28"/>
          <w:szCs w:val="28"/>
        </w:rPr>
        <w:t xml:space="preserve"> управління</w:t>
      </w:r>
    </w:p>
    <w:p w14:paraId="5C9CCDF6" w14:textId="77777777" w:rsidR="006F37D8" w:rsidRDefault="006F37D8" w:rsidP="006F37D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63EB8">
        <w:rPr>
          <w:rFonts w:ascii="Times New Roman" w:hAnsi="Times New Roman" w:cs="Times New Roman"/>
          <w:sz w:val="28"/>
          <w:szCs w:val="28"/>
        </w:rPr>
        <w:t>земельних ресурсів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06963B73" w14:textId="77777777" w:rsidR="006F37D8" w:rsidRPr="00463EB8" w:rsidRDefault="006F37D8" w:rsidP="006F37D8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начальника</w:t>
      </w:r>
      <w:r w:rsidRPr="00463E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Тетяна СВЯТНА</w:t>
      </w:r>
    </w:p>
    <w:p w14:paraId="41F77FDF" w14:textId="46428CAC" w:rsidR="007E21F5" w:rsidRDefault="007E21F5" w:rsidP="00542BF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E21F5" w:rsidSect="00A6324C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097C6" w14:textId="77777777" w:rsidR="00CA0E35" w:rsidRDefault="00CA0E35" w:rsidP="00457D0D">
      <w:pPr>
        <w:spacing w:after="0" w:line="240" w:lineRule="auto"/>
      </w:pPr>
      <w:r>
        <w:separator/>
      </w:r>
    </w:p>
  </w:endnote>
  <w:endnote w:type="continuationSeparator" w:id="0">
    <w:p w14:paraId="18A0A134" w14:textId="77777777" w:rsidR="00CA0E35" w:rsidRDefault="00CA0E35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7A7A6" w14:textId="77777777" w:rsidR="00CA0E35" w:rsidRDefault="00CA0E35" w:rsidP="00457D0D">
      <w:pPr>
        <w:spacing w:after="0" w:line="240" w:lineRule="auto"/>
      </w:pPr>
      <w:r>
        <w:separator/>
      </w:r>
    </w:p>
  </w:footnote>
  <w:footnote w:type="continuationSeparator" w:id="0">
    <w:p w14:paraId="76BC7BF3" w14:textId="77777777" w:rsidR="00CA0E35" w:rsidRDefault="00CA0E35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6E3D"/>
    <w:rsid w:val="00032189"/>
    <w:rsid w:val="000351B1"/>
    <w:rsid w:val="00043FD8"/>
    <w:rsid w:val="00050D82"/>
    <w:rsid w:val="0008213E"/>
    <w:rsid w:val="000B0238"/>
    <w:rsid w:val="000B7B02"/>
    <w:rsid w:val="000D2CE5"/>
    <w:rsid w:val="000E33D0"/>
    <w:rsid w:val="000E6EFD"/>
    <w:rsid w:val="0010288E"/>
    <w:rsid w:val="00107A43"/>
    <w:rsid w:val="00115849"/>
    <w:rsid w:val="001162A1"/>
    <w:rsid w:val="001360E6"/>
    <w:rsid w:val="00144AAA"/>
    <w:rsid w:val="00145990"/>
    <w:rsid w:val="00152F8F"/>
    <w:rsid w:val="00154359"/>
    <w:rsid w:val="00171E25"/>
    <w:rsid w:val="00175642"/>
    <w:rsid w:val="001900E2"/>
    <w:rsid w:val="00193D28"/>
    <w:rsid w:val="00196124"/>
    <w:rsid w:val="001A086B"/>
    <w:rsid w:val="001A3FF0"/>
    <w:rsid w:val="001A5A1D"/>
    <w:rsid w:val="001B0DE8"/>
    <w:rsid w:val="001C6E8D"/>
    <w:rsid w:val="001D0A68"/>
    <w:rsid w:val="001D2C98"/>
    <w:rsid w:val="001D7031"/>
    <w:rsid w:val="001E0339"/>
    <w:rsid w:val="002018F8"/>
    <w:rsid w:val="002171DA"/>
    <w:rsid w:val="00221A0B"/>
    <w:rsid w:val="00222C53"/>
    <w:rsid w:val="00244FF9"/>
    <w:rsid w:val="0024517B"/>
    <w:rsid w:val="002530A9"/>
    <w:rsid w:val="002770F3"/>
    <w:rsid w:val="0028342C"/>
    <w:rsid w:val="00286406"/>
    <w:rsid w:val="00291084"/>
    <w:rsid w:val="00293F5F"/>
    <w:rsid w:val="002A2A63"/>
    <w:rsid w:val="002A3D8E"/>
    <w:rsid w:val="002A5A6E"/>
    <w:rsid w:val="002B0026"/>
    <w:rsid w:val="002B637D"/>
    <w:rsid w:val="002C6D14"/>
    <w:rsid w:val="002E5478"/>
    <w:rsid w:val="003056DA"/>
    <w:rsid w:val="003613A9"/>
    <w:rsid w:val="00361CD8"/>
    <w:rsid w:val="00371107"/>
    <w:rsid w:val="003A4E0F"/>
    <w:rsid w:val="003A62F9"/>
    <w:rsid w:val="003B4470"/>
    <w:rsid w:val="003D3992"/>
    <w:rsid w:val="003D44D7"/>
    <w:rsid w:val="003E48E3"/>
    <w:rsid w:val="003E63E9"/>
    <w:rsid w:val="00402334"/>
    <w:rsid w:val="00443350"/>
    <w:rsid w:val="00457D0D"/>
    <w:rsid w:val="00465631"/>
    <w:rsid w:val="0047042E"/>
    <w:rsid w:val="00470BB5"/>
    <w:rsid w:val="00476921"/>
    <w:rsid w:val="004958BE"/>
    <w:rsid w:val="00496797"/>
    <w:rsid w:val="004B04C1"/>
    <w:rsid w:val="004E642F"/>
    <w:rsid w:val="004F0FB4"/>
    <w:rsid w:val="004F24AB"/>
    <w:rsid w:val="005007E6"/>
    <w:rsid w:val="005027C1"/>
    <w:rsid w:val="00506C3D"/>
    <w:rsid w:val="00516EEE"/>
    <w:rsid w:val="0052099D"/>
    <w:rsid w:val="0052506B"/>
    <w:rsid w:val="00525C68"/>
    <w:rsid w:val="00527649"/>
    <w:rsid w:val="0053263E"/>
    <w:rsid w:val="005408F4"/>
    <w:rsid w:val="00542BFD"/>
    <w:rsid w:val="0055178F"/>
    <w:rsid w:val="005619CD"/>
    <w:rsid w:val="00594E58"/>
    <w:rsid w:val="005A0FC0"/>
    <w:rsid w:val="005B1C08"/>
    <w:rsid w:val="005B22E2"/>
    <w:rsid w:val="005B75FD"/>
    <w:rsid w:val="005C4556"/>
    <w:rsid w:val="005C7530"/>
    <w:rsid w:val="005D0715"/>
    <w:rsid w:val="005D140E"/>
    <w:rsid w:val="005D76C6"/>
    <w:rsid w:val="005F1FEC"/>
    <w:rsid w:val="005F334B"/>
    <w:rsid w:val="006025A2"/>
    <w:rsid w:val="0060795A"/>
    <w:rsid w:val="006214A7"/>
    <w:rsid w:val="006332D3"/>
    <w:rsid w:val="00636149"/>
    <w:rsid w:val="006412D3"/>
    <w:rsid w:val="00652A36"/>
    <w:rsid w:val="0066569C"/>
    <w:rsid w:val="006712F3"/>
    <w:rsid w:val="00696599"/>
    <w:rsid w:val="006A154E"/>
    <w:rsid w:val="006B0B70"/>
    <w:rsid w:val="006B0FFA"/>
    <w:rsid w:val="006C396C"/>
    <w:rsid w:val="006D239D"/>
    <w:rsid w:val="006F093A"/>
    <w:rsid w:val="006F37D8"/>
    <w:rsid w:val="0072230F"/>
    <w:rsid w:val="00722357"/>
    <w:rsid w:val="00733E3B"/>
    <w:rsid w:val="00733ED5"/>
    <w:rsid w:val="00734854"/>
    <w:rsid w:val="00743742"/>
    <w:rsid w:val="0074644B"/>
    <w:rsid w:val="007750F1"/>
    <w:rsid w:val="00783A91"/>
    <w:rsid w:val="007A648C"/>
    <w:rsid w:val="007B0DFF"/>
    <w:rsid w:val="007C7DE7"/>
    <w:rsid w:val="007E14A5"/>
    <w:rsid w:val="007E21F5"/>
    <w:rsid w:val="00807303"/>
    <w:rsid w:val="008158FA"/>
    <w:rsid w:val="00827775"/>
    <w:rsid w:val="0086743B"/>
    <w:rsid w:val="008C01E8"/>
    <w:rsid w:val="008D42C2"/>
    <w:rsid w:val="008D698E"/>
    <w:rsid w:val="008E4B9E"/>
    <w:rsid w:val="00930B97"/>
    <w:rsid w:val="00933B15"/>
    <w:rsid w:val="00944480"/>
    <w:rsid w:val="009909B1"/>
    <w:rsid w:val="00995A87"/>
    <w:rsid w:val="009C04F6"/>
    <w:rsid w:val="009C1D2C"/>
    <w:rsid w:val="009C57E5"/>
    <w:rsid w:val="009C6497"/>
    <w:rsid w:val="009E4659"/>
    <w:rsid w:val="009F131B"/>
    <w:rsid w:val="009F1BF4"/>
    <w:rsid w:val="00A218AE"/>
    <w:rsid w:val="00A21987"/>
    <w:rsid w:val="00A314DC"/>
    <w:rsid w:val="00A33391"/>
    <w:rsid w:val="00A51BED"/>
    <w:rsid w:val="00A52E79"/>
    <w:rsid w:val="00A6324C"/>
    <w:rsid w:val="00A64341"/>
    <w:rsid w:val="00A75072"/>
    <w:rsid w:val="00A84D23"/>
    <w:rsid w:val="00A867CE"/>
    <w:rsid w:val="00AD2584"/>
    <w:rsid w:val="00AE0C49"/>
    <w:rsid w:val="00AE3EFA"/>
    <w:rsid w:val="00AF13B4"/>
    <w:rsid w:val="00AF1B5D"/>
    <w:rsid w:val="00B00F20"/>
    <w:rsid w:val="00B13370"/>
    <w:rsid w:val="00B14F05"/>
    <w:rsid w:val="00B2033B"/>
    <w:rsid w:val="00B325AA"/>
    <w:rsid w:val="00B3587B"/>
    <w:rsid w:val="00B35D4C"/>
    <w:rsid w:val="00B54A37"/>
    <w:rsid w:val="00B60078"/>
    <w:rsid w:val="00B61779"/>
    <w:rsid w:val="00B64D8B"/>
    <w:rsid w:val="00B658EE"/>
    <w:rsid w:val="00B72955"/>
    <w:rsid w:val="00B8219F"/>
    <w:rsid w:val="00B9448D"/>
    <w:rsid w:val="00BB2E77"/>
    <w:rsid w:val="00BB4FAE"/>
    <w:rsid w:val="00BF767C"/>
    <w:rsid w:val="00C019A2"/>
    <w:rsid w:val="00C20095"/>
    <w:rsid w:val="00C308F7"/>
    <w:rsid w:val="00C40AD9"/>
    <w:rsid w:val="00C42005"/>
    <w:rsid w:val="00C52C21"/>
    <w:rsid w:val="00C5772B"/>
    <w:rsid w:val="00C63705"/>
    <w:rsid w:val="00C75A46"/>
    <w:rsid w:val="00C77090"/>
    <w:rsid w:val="00C81336"/>
    <w:rsid w:val="00CA0E35"/>
    <w:rsid w:val="00CA29BF"/>
    <w:rsid w:val="00CB29DB"/>
    <w:rsid w:val="00CB42D9"/>
    <w:rsid w:val="00CD2C07"/>
    <w:rsid w:val="00CF2275"/>
    <w:rsid w:val="00D07AE4"/>
    <w:rsid w:val="00D20280"/>
    <w:rsid w:val="00D36A8F"/>
    <w:rsid w:val="00D82E30"/>
    <w:rsid w:val="00D872D8"/>
    <w:rsid w:val="00D913FF"/>
    <w:rsid w:val="00D92C45"/>
    <w:rsid w:val="00D93E64"/>
    <w:rsid w:val="00DA5742"/>
    <w:rsid w:val="00DA7AA8"/>
    <w:rsid w:val="00DC193E"/>
    <w:rsid w:val="00DE3F5F"/>
    <w:rsid w:val="00E10ECE"/>
    <w:rsid w:val="00E153D8"/>
    <w:rsid w:val="00E231D7"/>
    <w:rsid w:val="00E354B1"/>
    <w:rsid w:val="00E42FFC"/>
    <w:rsid w:val="00E52B81"/>
    <w:rsid w:val="00E542E1"/>
    <w:rsid w:val="00E63125"/>
    <w:rsid w:val="00E7208A"/>
    <w:rsid w:val="00EB1585"/>
    <w:rsid w:val="00EB5F47"/>
    <w:rsid w:val="00EC74FA"/>
    <w:rsid w:val="00ED6236"/>
    <w:rsid w:val="00EF0023"/>
    <w:rsid w:val="00EF13A0"/>
    <w:rsid w:val="00F20834"/>
    <w:rsid w:val="00F30440"/>
    <w:rsid w:val="00F30CAF"/>
    <w:rsid w:val="00F46D9B"/>
    <w:rsid w:val="00F53842"/>
    <w:rsid w:val="00F55A05"/>
    <w:rsid w:val="00F64D55"/>
    <w:rsid w:val="00F73B48"/>
    <w:rsid w:val="00F905A9"/>
    <w:rsid w:val="00F94E42"/>
    <w:rsid w:val="00FA4615"/>
    <w:rsid w:val="00FA6D46"/>
    <w:rsid w:val="00FB75B9"/>
    <w:rsid w:val="00FC4AF8"/>
    <w:rsid w:val="00FD39CA"/>
    <w:rsid w:val="00FE02F2"/>
    <w:rsid w:val="00FF1900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99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16</cp:revision>
  <cp:lastPrinted>2022-12-10T09:55:00Z</cp:lastPrinted>
  <dcterms:created xsi:type="dcterms:W3CDTF">2025-08-27T13:55:00Z</dcterms:created>
  <dcterms:modified xsi:type="dcterms:W3CDTF">2026-03-09T14:06:00Z</dcterms:modified>
</cp:coreProperties>
</file>