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80050" w:rsidRPr="00537374" w:rsidP="00980050" w14:paraId="4F63C751" w14:textId="77777777">
      <w:pPr>
        <w:suppressAutoHyphens/>
        <w:spacing w:after="0" w:line="240" w:lineRule="auto"/>
        <w:ind w:left="4536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0" w:edGrp="everyone"/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Додаток</w:t>
      </w:r>
    </w:p>
    <w:p w:rsidR="00980050" w:rsidRPr="00537374" w:rsidP="00980050" w14:paraId="41E23D8D" w14:textId="77777777">
      <w:pPr>
        <w:suppressAutoHyphens/>
        <w:spacing w:after="0"/>
        <w:ind w:left="4536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 xml:space="preserve"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роки,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затвердженої рішенням Броварської міської ради Броварського району Київської області від 23 грудня 2022 року № 978-39-08, в редакції рішення Броварської міської ради Броварського району Київської області</w:t>
      </w:r>
    </w:p>
    <w:p w:rsidR="00980050" w:rsidRPr="00537374" w:rsidP="00980050" w14:paraId="1F601CDF" w14:textId="77777777">
      <w:pPr>
        <w:suppressAutoHyphens/>
        <w:ind w:left="4536" w:right="-5"/>
        <w:jc w:val="both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537374">
        <w:rPr>
          <w:rFonts w:ascii="Times New Roman" w:eastAsia="Times New Roman" w:hAnsi="Times New Roman" w:cs="Times New Roman"/>
          <w:color w:val="000000"/>
          <w:sz w:val="27"/>
          <w:szCs w:val="27"/>
        </w:rPr>
        <w:t>від</w:t>
      </w:r>
      <w:r w:rsidRPr="00537374">
        <w:rPr>
          <w:rFonts w:ascii="Times New Roman" w:eastAsia="Calibri" w:hAnsi="Times New Roman" w:cs="Times New Roman"/>
          <w:noProof/>
          <w:sz w:val="27"/>
          <w:szCs w:val="27"/>
          <w:lang w:eastAsia="zh-CN"/>
        </w:rPr>
        <w:t xml:space="preserve">   ___________№__________________</w:t>
      </w:r>
    </w:p>
    <w:p w:rsidR="00980050" w:rsidRPr="00537374" w:rsidP="00980050" w14:paraId="454057E6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980050" w:rsidRPr="00537374" w:rsidP="00980050" w14:paraId="5078F7EF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980050" w:rsidRPr="00537374" w:rsidP="00980050" w14:paraId="4BCC5C72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0A18F9EC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7A036C55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706000C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537374" w:rsidP="00201646" w14:paraId="2E0B7F22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6045F842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7B38798B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409BCD25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537374" w:rsidP="00201646" w14:paraId="3419E3D4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6310B47A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7751D750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19BE0204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537374" w:rsidP="00201646" w14:paraId="296000F0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34283ED4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12E89C7E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537374" w:rsidP="00201646" w14:paraId="00C83E08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537374" w:rsidP="00201646" w14:paraId="1D006B7C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70 000,00</w:t>
            </w:r>
          </w:p>
        </w:tc>
      </w:tr>
      <w:tr w14:paraId="686B37FB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06FF14A3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02C7633C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B24BC8" w:rsidP="00201646" w14:paraId="36369E7F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7"/>
                <w:szCs w:val="27"/>
                <w:lang w:val="ru-RU"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499 200,00</w:t>
            </w:r>
          </w:p>
        </w:tc>
      </w:tr>
      <w:tr w14:paraId="21DA10AB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744F7611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27715ADF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B24BC8" w:rsidP="00201646" w14:paraId="42B7D7AE" w14:textId="0F82CBA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36F2DBBF" w14:textId="77777777" w:rsidTr="00201646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45BE3D86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0050" w:rsidRPr="00B24BC8" w:rsidP="00201646" w14:paraId="2E4B0982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050" w:rsidRPr="00B24BC8" w:rsidP="00201646" w14:paraId="0FB8932D" w14:textId="23F1B8FF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2 </w:t>
            </w:r>
            <w:r w:rsidR="007F2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val="en-US"/>
              </w:rPr>
              <w:t>678</w:t>
            </w: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960,00</w:t>
            </w:r>
          </w:p>
        </w:tc>
      </w:tr>
    </w:tbl>
    <w:p w:rsidR="00980050" w:rsidP="00980050" w14:paraId="425459CC" w14:textId="77777777">
      <w:pPr>
        <w:tabs>
          <w:tab w:val="left" w:pos="5610"/>
          <w:tab w:val="left" w:pos="6358"/>
        </w:tabs>
        <w:spacing w:after="0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4F7CAD" w:rsidRPr="00EE06C3" w:rsidP="00980050" w14:paraId="5FF0D8BD" w14:textId="62F73FB8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  <w:permEnd w:id="0"/>
    </w:p>
    <w:sectPr w:rsidSect="00980050">
      <w:headerReference w:type="default" r:id="rId4"/>
      <w:footerReference w:type="default" r:id="rId5"/>
      <w:pgSz w:w="11906" w:h="16838"/>
      <w:pgMar w:top="851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DAKmZN2h7R9W5kgFUMRFjb6UpfjFph+60ttcTBv1THSD7dZNcmaahzuS+xjrfMJGR8vISkr3hcID&#10;mLduKNsPRg==&#10;" w:salt="ttoY7PcSEkUsRHkmoxyP2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01646"/>
    <w:rsid w:val="002D71B2"/>
    <w:rsid w:val="003044F0"/>
    <w:rsid w:val="003530E1"/>
    <w:rsid w:val="003735BC"/>
    <w:rsid w:val="003A4315"/>
    <w:rsid w:val="003B2A39"/>
    <w:rsid w:val="003F3FF9"/>
    <w:rsid w:val="004208DA"/>
    <w:rsid w:val="00424AD7"/>
    <w:rsid w:val="00424B54"/>
    <w:rsid w:val="004603B5"/>
    <w:rsid w:val="004C6C25"/>
    <w:rsid w:val="004F7CAD"/>
    <w:rsid w:val="00520285"/>
    <w:rsid w:val="00524AF7"/>
    <w:rsid w:val="00537374"/>
    <w:rsid w:val="00545B76"/>
    <w:rsid w:val="00784598"/>
    <w:rsid w:val="007C582E"/>
    <w:rsid w:val="007F29AA"/>
    <w:rsid w:val="0081066D"/>
    <w:rsid w:val="00853C00"/>
    <w:rsid w:val="00893E2E"/>
    <w:rsid w:val="008B6EF2"/>
    <w:rsid w:val="008F55D5"/>
    <w:rsid w:val="00980050"/>
    <w:rsid w:val="009E1F3A"/>
    <w:rsid w:val="00A84335"/>
    <w:rsid w:val="00A84A56"/>
    <w:rsid w:val="00B20C04"/>
    <w:rsid w:val="00B24BC8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F6663"/>
    <w:rsid w:val="004D1168"/>
    <w:rsid w:val="0090085F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1223</Words>
  <Characters>698</Characters>
  <Application>Microsoft Office Word</Application>
  <DocSecurity>8</DocSecurity>
  <Lines>5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2023-03-27T06:26:00Z</dcterms:created>
  <dcterms:modified xsi:type="dcterms:W3CDTF">2026-02-23T14:54:00Z</dcterms:modified>
</cp:coreProperties>
</file>